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imes New Roman" w:hAnsi="Times New Roman" w:cs="Times New Roman"/>
          <w:color w:val="auto"/>
          <w:sz w:val="24"/>
          <w:szCs w:val="24"/>
        </w:rPr>
        <w:id w:val="1258258471"/>
        <w:docPartObj>
          <w:docPartGallery w:val="Table of Contents"/>
          <w:docPartUnique/>
        </w:docPartObj>
      </w:sdtPr>
      <w:sdtEndPr>
        <w:rPr>
          <w:rFonts w:eastAsia="SimSun"/>
          <w:b/>
          <w:bCs/>
          <w:noProof/>
          <w:sz w:val="28"/>
        </w:rPr>
      </w:sdtEndPr>
      <w:sdtContent>
        <w:p w14:paraId="1D43CF89" w14:textId="44AA4CE4" w:rsidR="00A430C0" w:rsidRPr="002F79CF" w:rsidRDefault="007828E7" w:rsidP="007828E7">
          <w:pPr>
            <w:pStyle w:val="TOCHeading"/>
            <w:ind w:left="432"/>
            <w:jc w:val="center"/>
            <w:rPr>
              <w:b/>
              <w:sz w:val="36"/>
            </w:rPr>
          </w:pPr>
          <w:r w:rsidRPr="002F79CF">
            <w:rPr>
              <w:rFonts w:ascii="Times New Roman" w:eastAsia="Times New Roman" w:hAnsi="Times New Roman" w:cs="Times New Roman"/>
              <w:b/>
              <w:color w:val="auto"/>
              <w:sz w:val="28"/>
              <w:szCs w:val="24"/>
            </w:rPr>
            <w:t>MỤC LỤC</w:t>
          </w:r>
        </w:p>
        <w:p w14:paraId="1536AE47" w14:textId="67D55BF7" w:rsidR="00FF2E06" w:rsidRPr="002F79CF" w:rsidRDefault="00CD4534">
          <w:pPr>
            <w:pStyle w:val="TOC1"/>
            <w:rPr>
              <w:rFonts w:asciiTheme="minorHAnsi" w:eastAsiaTheme="minorEastAsia" w:hAnsiTheme="minorHAnsi" w:cstheme="minorBidi"/>
              <w:noProof/>
              <w:sz w:val="22"/>
              <w:szCs w:val="22"/>
            </w:rPr>
          </w:pPr>
          <w:r w:rsidRPr="002F79CF">
            <w:fldChar w:fldCharType="begin"/>
          </w:r>
          <w:r w:rsidRPr="002F79CF">
            <w:instrText xml:space="preserve"> TOC \o "1-3" \h \z \u </w:instrText>
          </w:r>
          <w:r w:rsidRPr="002F79CF">
            <w:fldChar w:fldCharType="separate"/>
          </w:r>
          <w:hyperlink w:anchor="_Toc471820836" w:history="1">
            <w:r w:rsidR="00FF2E06" w:rsidRPr="002F79CF">
              <w:rPr>
                <w:rStyle w:val="Hyperlink"/>
                <w:noProof/>
              </w:rPr>
              <w:t>1</w:t>
            </w:r>
            <w:r w:rsidR="00FF2E06" w:rsidRPr="002F79CF">
              <w:rPr>
                <w:rFonts w:asciiTheme="minorHAnsi" w:eastAsiaTheme="minorEastAsia" w:hAnsiTheme="minorHAnsi" w:cstheme="minorBidi"/>
                <w:noProof/>
                <w:sz w:val="22"/>
                <w:szCs w:val="22"/>
              </w:rPr>
              <w:tab/>
            </w:r>
            <w:r w:rsidR="00FF2E06" w:rsidRPr="002F79CF">
              <w:rPr>
                <w:rStyle w:val="Hyperlink"/>
                <w:noProof/>
              </w:rPr>
              <w:t>THÔNG TIN CƠ BẢN VỀ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_Toc471820836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6DC89416" w14:textId="1E82B373"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37" w:history="1">
            <w:r w:rsidR="00FF2E06" w:rsidRPr="002F79CF">
              <w:rPr>
                <w:rStyle w:val="Hyperlink"/>
                <w:noProof/>
              </w:rPr>
              <w:t>1.1</w:t>
            </w:r>
            <w:r w:rsidR="00FF2E06" w:rsidRPr="002F79CF">
              <w:rPr>
                <w:rFonts w:asciiTheme="minorHAnsi" w:eastAsiaTheme="minorEastAsia" w:hAnsiTheme="minorHAnsi" w:cstheme="minorBidi"/>
                <w:noProof/>
                <w:sz w:val="22"/>
                <w:szCs w:val="22"/>
              </w:rPr>
              <w:tab/>
            </w:r>
            <w:r w:rsidR="00FF2E06" w:rsidRPr="002F79CF">
              <w:rPr>
                <w:rStyle w:val="Hyperlink"/>
                <w:noProof/>
              </w:rPr>
              <w:t>Tên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_Toc471820837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42E5F5F8" w14:textId="09223BB8"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38" w:history="1">
            <w:r w:rsidR="00FF2E06" w:rsidRPr="002F79CF">
              <w:rPr>
                <w:rStyle w:val="Hyperlink"/>
                <w:noProof/>
              </w:rPr>
              <w:t>1.2</w:t>
            </w:r>
            <w:r w:rsidR="00FF2E06" w:rsidRPr="002F79CF">
              <w:rPr>
                <w:rFonts w:asciiTheme="minorHAnsi" w:eastAsiaTheme="minorEastAsia" w:hAnsiTheme="minorHAnsi" w:cstheme="minorBidi"/>
                <w:noProof/>
                <w:sz w:val="22"/>
                <w:szCs w:val="22"/>
              </w:rPr>
              <w:tab/>
            </w:r>
            <w:r w:rsidR="00FF2E06" w:rsidRPr="002F79CF">
              <w:rPr>
                <w:rStyle w:val="Hyperlink"/>
                <w:noProof/>
              </w:rPr>
              <w:t>Tầm nhìn, sứ mạng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_Toc471820838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0B1A0D2E" w14:textId="6616F18A"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39" w:history="1">
            <w:r w:rsidR="00FF2E06" w:rsidRPr="002F79CF">
              <w:rPr>
                <w:rStyle w:val="Hyperlink"/>
                <w:bCs/>
                <w:noProof/>
                <w:lang w:val="vi-VN"/>
              </w:rPr>
              <w:t>1.3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Quy mô và ngành nghề đào tạo</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_Toc471820839 \h </w:instrText>
            </w:r>
            <w:r w:rsidR="00FF2E06" w:rsidRPr="002F79CF">
              <w:rPr>
                <w:noProof/>
                <w:webHidden/>
              </w:rPr>
            </w:r>
            <w:r w:rsidR="00FF2E06" w:rsidRPr="002F79CF">
              <w:rPr>
                <w:noProof/>
                <w:webHidden/>
              </w:rPr>
              <w:fldChar w:fldCharType="separate"/>
            </w:r>
            <w:r w:rsidR="00FF2E06" w:rsidRPr="002F79CF">
              <w:rPr>
                <w:noProof/>
                <w:webHidden/>
              </w:rPr>
              <w:t>3</w:t>
            </w:r>
            <w:r w:rsidR="00FF2E06" w:rsidRPr="002F79CF">
              <w:rPr>
                <w:noProof/>
                <w:webHidden/>
              </w:rPr>
              <w:fldChar w:fldCharType="end"/>
            </w:r>
          </w:hyperlink>
        </w:p>
        <w:p w14:paraId="01784846" w14:textId="49E3685A"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40" w:history="1">
            <w:r w:rsidR="00FF2E06" w:rsidRPr="002F79CF">
              <w:rPr>
                <w:rStyle w:val="Hyperlink"/>
                <w:bCs/>
                <w:noProof/>
                <w:lang w:val="vi-VN"/>
              </w:rPr>
              <w:t>1.4</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Đội ngũ </w:t>
            </w:r>
            <w:r w:rsidR="00FF2E06" w:rsidRPr="002F79CF">
              <w:rPr>
                <w:rStyle w:val="Hyperlink"/>
                <w:noProof/>
              </w:rPr>
              <w:t>nguồn</w:t>
            </w:r>
            <w:r w:rsidR="00FF2E06" w:rsidRPr="002F79CF">
              <w:rPr>
                <w:rStyle w:val="Hyperlink"/>
                <w:noProof/>
                <w:lang w:val="vi-VN"/>
              </w:rPr>
              <w:t xml:space="preserve"> nhân lực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_Toc471820840 \h </w:instrText>
            </w:r>
            <w:r w:rsidR="00FF2E06" w:rsidRPr="002F79CF">
              <w:rPr>
                <w:noProof/>
                <w:webHidden/>
              </w:rPr>
            </w:r>
            <w:r w:rsidR="00FF2E06" w:rsidRPr="002F79CF">
              <w:rPr>
                <w:noProof/>
                <w:webHidden/>
              </w:rPr>
              <w:fldChar w:fldCharType="separate"/>
            </w:r>
            <w:r w:rsidR="00FF2E06" w:rsidRPr="002F79CF">
              <w:rPr>
                <w:noProof/>
                <w:webHidden/>
              </w:rPr>
              <w:t>5</w:t>
            </w:r>
            <w:r w:rsidR="00FF2E06" w:rsidRPr="002F79CF">
              <w:rPr>
                <w:noProof/>
                <w:webHidden/>
              </w:rPr>
              <w:fldChar w:fldCharType="end"/>
            </w:r>
          </w:hyperlink>
        </w:p>
        <w:p w14:paraId="7E795F7F" w14:textId="3B88574F"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41" w:history="1">
            <w:r w:rsidR="00FF2E06" w:rsidRPr="002F79CF">
              <w:rPr>
                <w:rStyle w:val="Hyperlink"/>
                <w:noProof/>
                <w:lang w:val="vi-VN"/>
              </w:rPr>
              <w:t>1.5</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Cơ sở vật chất </w:t>
            </w:r>
            <w:r w:rsidR="00FF2E06" w:rsidRPr="002F79CF">
              <w:rPr>
                <w:rStyle w:val="Hyperlink"/>
                <w:noProof/>
              </w:rPr>
              <w:t>và</w:t>
            </w:r>
            <w:r w:rsidR="00FF2E06" w:rsidRPr="002F79CF">
              <w:rPr>
                <w:rStyle w:val="Hyperlink"/>
                <w:noProof/>
                <w:lang w:val="vi-VN"/>
              </w:rPr>
              <w:t xml:space="preserve"> trang thiết bị phục vụ đào tạo</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_Toc471820841 \h </w:instrText>
            </w:r>
            <w:r w:rsidR="00FF2E06" w:rsidRPr="002F79CF">
              <w:rPr>
                <w:noProof/>
                <w:webHidden/>
              </w:rPr>
            </w:r>
            <w:r w:rsidR="00FF2E06" w:rsidRPr="002F79CF">
              <w:rPr>
                <w:noProof/>
                <w:webHidden/>
              </w:rPr>
              <w:fldChar w:fldCharType="separate"/>
            </w:r>
            <w:r w:rsidR="00FF2E06" w:rsidRPr="002F79CF">
              <w:rPr>
                <w:noProof/>
                <w:webHidden/>
              </w:rPr>
              <w:t>5</w:t>
            </w:r>
            <w:r w:rsidR="00FF2E06" w:rsidRPr="002F79CF">
              <w:rPr>
                <w:noProof/>
                <w:webHidden/>
              </w:rPr>
              <w:fldChar w:fldCharType="end"/>
            </w:r>
          </w:hyperlink>
        </w:p>
        <w:p w14:paraId="11518294" w14:textId="5065FBBF"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42" w:history="1">
            <w:r w:rsidR="00FF2E06" w:rsidRPr="002F79CF">
              <w:rPr>
                <w:rStyle w:val="Hyperlink"/>
                <w:bCs/>
                <w:noProof/>
                <w:lang w:val="vi-VN"/>
              </w:rPr>
              <w:t>1.6</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Nghiên cứu khoa </w:t>
            </w:r>
            <w:r w:rsidR="00FF2E06" w:rsidRPr="002F79CF">
              <w:rPr>
                <w:rStyle w:val="Hyperlink"/>
                <w:noProof/>
                <w:lang w:val="af-ZA"/>
              </w:rPr>
              <w:t>học</w:t>
            </w:r>
            <w:r w:rsidR="00FF2E06" w:rsidRPr="002F79CF">
              <w:rPr>
                <w:rStyle w:val="Hyperlink"/>
                <w:noProof/>
                <w:lang w:val="vi-VN"/>
              </w:rPr>
              <w:t xml:space="preserve"> và chuyển giao công nghệ</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_Toc471820842 \h </w:instrText>
            </w:r>
            <w:r w:rsidR="00FF2E06" w:rsidRPr="002F79CF">
              <w:rPr>
                <w:noProof/>
                <w:webHidden/>
              </w:rPr>
            </w:r>
            <w:r w:rsidR="00FF2E06" w:rsidRPr="002F79CF">
              <w:rPr>
                <w:noProof/>
                <w:webHidden/>
              </w:rPr>
              <w:fldChar w:fldCharType="separate"/>
            </w:r>
            <w:r w:rsidR="00FF2E06" w:rsidRPr="002F79CF">
              <w:rPr>
                <w:noProof/>
                <w:webHidden/>
              </w:rPr>
              <w:t>6</w:t>
            </w:r>
            <w:r w:rsidR="00FF2E06" w:rsidRPr="002F79CF">
              <w:rPr>
                <w:noProof/>
                <w:webHidden/>
              </w:rPr>
              <w:fldChar w:fldCharType="end"/>
            </w:r>
          </w:hyperlink>
        </w:p>
        <w:p w14:paraId="7F0B14F2" w14:textId="2B01C06A"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43" w:history="1">
            <w:r w:rsidR="00FF2E06" w:rsidRPr="002F79CF">
              <w:rPr>
                <w:rStyle w:val="Hyperlink"/>
                <w:noProof/>
                <w:lang w:val="vi-VN"/>
              </w:rPr>
              <w:t>1.7</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Quan hệ doanh nghiệp và hợp tác quốc tế</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_Toc471820843 \h </w:instrText>
            </w:r>
            <w:r w:rsidR="00FF2E06" w:rsidRPr="002F79CF">
              <w:rPr>
                <w:noProof/>
                <w:webHidden/>
              </w:rPr>
            </w:r>
            <w:r w:rsidR="00FF2E06" w:rsidRPr="002F79CF">
              <w:rPr>
                <w:noProof/>
                <w:webHidden/>
              </w:rPr>
              <w:fldChar w:fldCharType="separate"/>
            </w:r>
            <w:r w:rsidR="00FF2E06" w:rsidRPr="002F79CF">
              <w:rPr>
                <w:noProof/>
                <w:webHidden/>
              </w:rPr>
              <w:t>7</w:t>
            </w:r>
            <w:r w:rsidR="00FF2E06" w:rsidRPr="002F79CF">
              <w:rPr>
                <w:noProof/>
                <w:webHidden/>
              </w:rPr>
              <w:fldChar w:fldCharType="end"/>
            </w:r>
          </w:hyperlink>
        </w:p>
        <w:p w14:paraId="672F760E" w14:textId="1EC5E7F6" w:rsidR="00FF2E06" w:rsidRPr="002F79CF" w:rsidRDefault="00D76F80">
          <w:pPr>
            <w:pStyle w:val="TOC1"/>
            <w:rPr>
              <w:rFonts w:asciiTheme="minorHAnsi" w:eastAsiaTheme="minorEastAsia" w:hAnsiTheme="minorHAnsi" w:cstheme="minorBidi"/>
              <w:noProof/>
              <w:sz w:val="22"/>
              <w:szCs w:val="22"/>
            </w:rPr>
          </w:pPr>
          <w:hyperlink w:anchor="_Toc471820844" w:history="1">
            <w:r w:rsidR="00FF2E06" w:rsidRPr="002F79CF">
              <w:rPr>
                <w:rStyle w:val="Hyperlink"/>
                <w:noProof/>
              </w:rPr>
              <w:t>2</w:t>
            </w:r>
            <w:r w:rsidR="00FF2E06" w:rsidRPr="002F79CF">
              <w:rPr>
                <w:rFonts w:asciiTheme="minorHAnsi" w:eastAsiaTheme="minorEastAsia" w:hAnsiTheme="minorHAnsi" w:cstheme="minorBidi"/>
                <w:noProof/>
                <w:sz w:val="22"/>
                <w:szCs w:val="22"/>
              </w:rPr>
              <w:tab/>
            </w:r>
            <w:r w:rsidR="00FF2E06" w:rsidRPr="002F79CF">
              <w:rPr>
                <w:rStyle w:val="Hyperlink"/>
                <w:noProof/>
              </w:rPr>
              <w:t>ĐÁNH GIÁ THỰC TRẠNG CỦA TRƯỜNG HIỆN NAY</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_Toc471820844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22D0F7E4" w14:textId="2E67667B"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45" w:history="1">
            <w:r w:rsidR="00FF2E06" w:rsidRPr="002F79CF">
              <w:rPr>
                <w:rStyle w:val="Hyperlink"/>
                <w:noProof/>
                <w:lang w:val="vi-VN"/>
              </w:rPr>
              <w:t>2.1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Phân tích điểm mạnh, điểm yếu, cơ hội và thách thức  (SWOT)</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_Toc471820845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45C2A285" w14:textId="4FABAFC1"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46" w:history="1">
            <w:r w:rsidR="00FF2E06" w:rsidRPr="002F79CF">
              <w:rPr>
                <w:rStyle w:val="Hyperlink"/>
                <w:noProof/>
              </w:rPr>
              <w:t>2.1.1</w:t>
            </w:r>
            <w:r w:rsidR="00FF2E06" w:rsidRPr="002F79CF">
              <w:rPr>
                <w:rFonts w:asciiTheme="minorHAnsi" w:eastAsiaTheme="minorEastAsia" w:hAnsiTheme="minorHAnsi" w:cstheme="minorBidi"/>
                <w:noProof/>
                <w:sz w:val="22"/>
                <w:szCs w:val="22"/>
              </w:rPr>
              <w:tab/>
            </w:r>
            <w:r w:rsidR="00FF2E06" w:rsidRPr="002F79CF">
              <w:rPr>
                <w:rStyle w:val="Hyperlink"/>
                <w:noProof/>
              </w:rPr>
              <w:t>Điểm mạnh</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_Toc471820846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56E1A71A" w14:textId="39DF1968"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47" w:history="1">
            <w:r w:rsidR="00FF2E06" w:rsidRPr="002F79CF">
              <w:rPr>
                <w:rStyle w:val="Hyperlink"/>
                <w:noProof/>
              </w:rPr>
              <w:t>2.1.2</w:t>
            </w:r>
            <w:r w:rsidR="00FF2E06" w:rsidRPr="002F79CF">
              <w:rPr>
                <w:rFonts w:asciiTheme="minorHAnsi" w:eastAsiaTheme="minorEastAsia" w:hAnsiTheme="minorHAnsi" w:cstheme="minorBidi"/>
                <w:noProof/>
                <w:sz w:val="22"/>
                <w:szCs w:val="22"/>
              </w:rPr>
              <w:tab/>
            </w:r>
            <w:r w:rsidR="00FF2E06" w:rsidRPr="002F79CF">
              <w:rPr>
                <w:rStyle w:val="Hyperlink"/>
                <w:noProof/>
              </w:rPr>
              <w:t>Điểm yếu</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_Toc471820847 \h </w:instrText>
            </w:r>
            <w:r w:rsidR="00FF2E06" w:rsidRPr="002F79CF">
              <w:rPr>
                <w:noProof/>
                <w:webHidden/>
              </w:rPr>
            </w:r>
            <w:r w:rsidR="00FF2E06" w:rsidRPr="002F79CF">
              <w:rPr>
                <w:noProof/>
                <w:webHidden/>
              </w:rPr>
              <w:fldChar w:fldCharType="separate"/>
            </w:r>
            <w:r w:rsidR="00FF2E06" w:rsidRPr="002F79CF">
              <w:rPr>
                <w:noProof/>
                <w:webHidden/>
              </w:rPr>
              <w:t>8</w:t>
            </w:r>
            <w:r w:rsidR="00FF2E06" w:rsidRPr="002F79CF">
              <w:rPr>
                <w:noProof/>
                <w:webHidden/>
              </w:rPr>
              <w:fldChar w:fldCharType="end"/>
            </w:r>
          </w:hyperlink>
        </w:p>
        <w:p w14:paraId="29D461AB" w14:textId="7885B727"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48" w:history="1">
            <w:r w:rsidR="00FF2E06" w:rsidRPr="002F79CF">
              <w:rPr>
                <w:rStyle w:val="Hyperlink"/>
                <w:noProof/>
              </w:rPr>
              <w:t>2.1.3</w:t>
            </w:r>
            <w:r w:rsidR="00FF2E06" w:rsidRPr="002F79CF">
              <w:rPr>
                <w:rFonts w:asciiTheme="minorHAnsi" w:eastAsiaTheme="minorEastAsia" w:hAnsiTheme="minorHAnsi" w:cstheme="minorBidi"/>
                <w:noProof/>
                <w:sz w:val="22"/>
                <w:szCs w:val="22"/>
              </w:rPr>
              <w:tab/>
            </w:r>
            <w:r w:rsidR="00FF2E06" w:rsidRPr="002F79CF">
              <w:rPr>
                <w:rStyle w:val="Hyperlink"/>
                <w:noProof/>
              </w:rPr>
              <w:t>Cơ hội</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_Toc471820848 \h </w:instrText>
            </w:r>
            <w:r w:rsidR="00FF2E06" w:rsidRPr="002F79CF">
              <w:rPr>
                <w:noProof/>
                <w:webHidden/>
              </w:rPr>
            </w:r>
            <w:r w:rsidR="00FF2E06" w:rsidRPr="002F79CF">
              <w:rPr>
                <w:noProof/>
                <w:webHidden/>
              </w:rPr>
              <w:fldChar w:fldCharType="separate"/>
            </w:r>
            <w:r w:rsidR="00FF2E06" w:rsidRPr="002F79CF">
              <w:rPr>
                <w:noProof/>
                <w:webHidden/>
              </w:rPr>
              <w:t>9</w:t>
            </w:r>
            <w:r w:rsidR="00FF2E06" w:rsidRPr="002F79CF">
              <w:rPr>
                <w:noProof/>
                <w:webHidden/>
              </w:rPr>
              <w:fldChar w:fldCharType="end"/>
            </w:r>
          </w:hyperlink>
        </w:p>
        <w:p w14:paraId="53B3B310" w14:textId="4010F3C3"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49" w:history="1">
            <w:r w:rsidR="00FF2E06" w:rsidRPr="002F79CF">
              <w:rPr>
                <w:rStyle w:val="Hyperlink"/>
                <w:noProof/>
              </w:rPr>
              <w:t>2.1.4</w:t>
            </w:r>
            <w:r w:rsidR="00FF2E06" w:rsidRPr="002F79CF">
              <w:rPr>
                <w:rFonts w:asciiTheme="minorHAnsi" w:eastAsiaTheme="minorEastAsia" w:hAnsiTheme="minorHAnsi" w:cstheme="minorBidi"/>
                <w:noProof/>
                <w:sz w:val="22"/>
                <w:szCs w:val="22"/>
              </w:rPr>
              <w:tab/>
            </w:r>
            <w:r w:rsidR="00FF2E06" w:rsidRPr="002F79CF">
              <w:rPr>
                <w:rStyle w:val="Hyperlink"/>
                <w:noProof/>
              </w:rPr>
              <w:t>Thách thức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_Toc471820849 \h </w:instrText>
            </w:r>
            <w:r w:rsidR="00FF2E06" w:rsidRPr="002F79CF">
              <w:rPr>
                <w:noProof/>
                <w:webHidden/>
              </w:rPr>
            </w:r>
            <w:r w:rsidR="00FF2E06" w:rsidRPr="002F79CF">
              <w:rPr>
                <w:noProof/>
                <w:webHidden/>
              </w:rPr>
              <w:fldChar w:fldCharType="separate"/>
            </w:r>
            <w:r w:rsidR="00FF2E06" w:rsidRPr="002F79CF">
              <w:rPr>
                <w:noProof/>
                <w:webHidden/>
              </w:rPr>
              <w:t>9</w:t>
            </w:r>
            <w:r w:rsidR="00FF2E06" w:rsidRPr="002F79CF">
              <w:rPr>
                <w:noProof/>
                <w:webHidden/>
              </w:rPr>
              <w:fldChar w:fldCharType="end"/>
            </w:r>
          </w:hyperlink>
        </w:p>
        <w:p w14:paraId="2FE953C4" w14:textId="40391DD1"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50" w:history="1">
            <w:r w:rsidR="00FF2E06" w:rsidRPr="002F79CF">
              <w:rPr>
                <w:rStyle w:val="Hyperlink"/>
                <w:noProof/>
              </w:rPr>
              <w:t>2.2</w:t>
            </w:r>
            <w:r w:rsidR="00FF2E06" w:rsidRPr="002F79CF">
              <w:rPr>
                <w:rFonts w:asciiTheme="minorHAnsi" w:eastAsiaTheme="minorEastAsia" w:hAnsiTheme="minorHAnsi" w:cstheme="minorBidi"/>
                <w:noProof/>
                <w:sz w:val="22"/>
                <w:szCs w:val="22"/>
              </w:rPr>
              <w:tab/>
            </w:r>
            <w:r w:rsidR="00FF2E06" w:rsidRPr="002F79CF">
              <w:rPr>
                <w:rStyle w:val="Hyperlink"/>
                <w:noProof/>
              </w:rPr>
              <w:t>Định hướng phát triển của nhà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_Toc471820850 \h </w:instrText>
            </w:r>
            <w:r w:rsidR="00FF2E06" w:rsidRPr="002F79CF">
              <w:rPr>
                <w:noProof/>
                <w:webHidden/>
              </w:rPr>
            </w:r>
            <w:r w:rsidR="00FF2E06" w:rsidRPr="002F79CF">
              <w:rPr>
                <w:noProof/>
                <w:webHidden/>
              </w:rPr>
              <w:fldChar w:fldCharType="separate"/>
            </w:r>
            <w:r w:rsidR="00FF2E06" w:rsidRPr="002F79CF">
              <w:rPr>
                <w:noProof/>
                <w:webHidden/>
              </w:rPr>
              <w:t>9</w:t>
            </w:r>
            <w:r w:rsidR="00FF2E06" w:rsidRPr="002F79CF">
              <w:rPr>
                <w:noProof/>
                <w:webHidden/>
              </w:rPr>
              <w:fldChar w:fldCharType="end"/>
            </w:r>
          </w:hyperlink>
        </w:p>
        <w:p w14:paraId="253F4FB6" w14:textId="66AA2014" w:rsidR="00FF2E06" w:rsidRPr="002F79CF" w:rsidRDefault="00D76F80">
          <w:pPr>
            <w:pStyle w:val="TOC1"/>
            <w:rPr>
              <w:rFonts w:asciiTheme="minorHAnsi" w:eastAsiaTheme="minorEastAsia" w:hAnsiTheme="minorHAnsi" w:cstheme="minorBidi"/>
              <w:noProof/>
              <w:sz w:val="22"/>
              <w:szCs w:val="22"/>
            </w:rPr>
          </w:pPr>
          <w:hyperlink w:anchor="_Toc471820851" w:history="1">
            <w:r w:rsidR="00FF2E06" w:rsidRPr="002F79CF">
              <w:rPr>
                <w:rStyle w:val="Hyperlink"/>
                <w:noProof/>
              </w:rPr>
              <w:t>3</w:t>
            </w:r>
            <w:r w:rsidR="00FF2E06" w:rsidRPr="002F79CF">
              <w:rPr>
                <w:rFonts w:asciiTheme="minorHAnsi" w:eastAsiaTheme="minorEastAsia" w:hAnsiTheme="minorHAnsi" w:cstheme="minorBidi"/>
                <w:noProof/>
                <w:sz w:val="22"/>
                <w:szCs w:val="22"/>
              </w:rPr>
              <w:tab/>
            </w:r>
            <w:r w:rsidR="00FF2E06" w:rsidRPr="002F79CF">
              <w:rPr>
                <w:rStyle w:val="Hyperlink"/>
                <w:noProof/>
              </w:rPr>
              <w:t>PHÂN TÍCH NHU CẦU NGUỒN NHÂN LỰC CỦA KHU VỰC VÀ NHU CẦU ĐẦU TƯ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_Toc471820851 \h </w:instrText>
            </w:r>
            <w:r w:rsidR="00FF2E06" w:rsidRPr="002F79CF">
              <w:rPr>
                <w:noProof/>
                <w:webHidden/>
              </w:rPr>
            </w:r>
            <w:r w:rsidR="00FF2E06" w:rsidRPr="002F79CF">
              <w:rPr>
                <w:noProof/>
                <w:webHidden/>
              </w:rPr>
              <w:fldChar w:fldCharType="separate"/>
            </w:r>
            <w:r w:rsidR="00FF2E06" w:rsidRPr="002F79CF">
              <w:rPr>
                <w:noProof/>
                <w:webHidden/>
              </w:rPr>
              <w:t>10</w:t>
            </w:r>
            <w:r w:rsidR="00FF2E06" w:rsidRPr="002F79CF">
              <w:rPr>
                <w:noProof/>
                <w:webHidden/>
              </w:rPr>
              <w:fldChar w:fldCharType="end"/>
            </w:r>
          </w:hyperlink>
        </w:p>
        <w:p w14:paraId="08E1B3DD" w14:textId="6EE0311B"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52" w:history="1">
            <w:r w:rsidR="00FF2E06" w:rsidRPr="002F79CF">
              <w:rPr>
                <w:rStyle w:val="Hyperlink"/>
                <w:noProof/>
                <w:lang w:val="vi-VN"/>
              </w:rPr>
              <w:t>3.1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Thực trạng và nhu cầu nguồn nhân lực tại khu vực miền Trung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_Toc471820852 \h </w:instrText>
            </w:r>
            <w:r w:rsidR="00FF2E06" w:rsidRPr="002F79CF">
              <w:rPr>
                <w:noProof/>
                <w:webHidden/>
              </w:rPr>
            </w:r>
            <w:r w:rsidR="00FF2E06" w:rsidRPr="002F79CF">
              <w:rPr>
                <w:noProof/>
                <w:webHidden/>
              </w:rPr>
              <w:fldChar w:fldCharType="separate"/>
            </w:r>
            <w:r w:rsidR="00FF2E06" w:rsidRPr="002F79CF">
              <w:rPr>
                <w:noProof/>
                <w:webHidden/>
              </w:rPr>
              <w:t>10</w:t>
            </w:r>
            <w:r w:rsidR="00FF2E06" w:rsidRPr="002F79CF">
              <w:rPr>
                <w:noProof/>
                <w:webHidden/>
              </w:rPr>
              <w:fldChar w:fldCharType="end"/>
            </w:r>
          </w:hyperlink>
        </w:p>
        <w:p w14:paraId="55BDE858" w14:textId="5FB76D46"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53" w:history="1">
            <w:r w:rsidR="00FF2E06" w:rsidRPr="002F79CF">
              <w:rPr>
                <w:rStyle w:val="Hyperlink"/>
                <w:noProof/>
                <w:lang w:val="vi-VN"/>
              </w:rPr>
              <w:t>3.2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Định hướng </w:t>
            </w:r>
            <w:r w:rsidR="00FF2E06" w:rsidRPr="002F79CF">
              <w:rPr>
                <w:rStyle w:val="Hyperlink"/>
                <w:noProof/>
              </w:rPr>
              <w:t>phát triển các lĩnh vực trọng tâm</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_Toc471820853 \h </w:instrText>
            </w:r>
            <w:r w:rsidR="00FF2E06" w:rsidRPr="002F79CF">
              <w:rPr>
                <w:noProof/>
                <w:webHidden/>
              </w:rPr>
            </w:r>
            <w:r w:rsidR="00FF2E06" w:rsidRPr="002F79CF">
              <w:rPr>
                <w:noProof/>
                <w:webHidden/>
              </w:rPr>
              <w:fldChar w:fldCharType="separate"/>
            </w:r>
            <w:r w:rsidR="00FF2E06" w:rsidRPr="002F79CF">
              <w:rPr>
                <w:noProof/>
                <w:webHidden/>
              </w:rPr>
              <w:t>11</w:t>
            </w:r>
            <w:r w:rsidR="00FF2E06" w:rsidRPr="002F79CF">
              <w:rPr>
                <w:noProof/>
                <w:webHidden/>
              </w:rPr>
              <w:fldChar w:fldCharType="end"/>
            </w:r>
          </w:hyperlink>
        </w:p>
        <w:p w14:paraId="7187679C" w14:textId="3F251A9C"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54" w:history="1">
            <w:r w:rsidR="00FF2E06" w:rsidRPr="002F79CF">
              <w:rPr>
                <w:rStyle w:val="Hyperlink"/>
                <w:rFonts w:eastAsia="Times New Roman"/>
                <w:noProof/>
                <w:lang w:val="vi-VN"/>
              </w:rPr>
              <w:t>3.2.1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Công nghệ thông minh trong sản xuất công nghiệp, nông nghiệp</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_Toc471820854 \h </w:instrText>
            </w:r>
            <w:r w:rsidR="00FF2E06" w:rsidRPr="002F79CF">
              <w:rPr>
                <w:noProof/>
                <w:webHidden/>
              </w:rPr>
            </w:r>
            <w:r w:rsidR="00FF2E06" w:rsidRPr="002F79CF">
              <w:rPr>
                <w:noProof/>
                <w:webHidden/>
              </w:rPr>
              <w:fldChar w:fldCharType="separate"/>
            </w:r>
            <w:r w:rsidR="00FF2E06" w:rsidRPr="002F79CF">
              <w:rPr>
                <w:noProof/>
                <w:webHidden/>
              </w:rPr>
              <w:t>11</w:t>
            </w:r>
            <w:r w:rsidR="00FF2E06" w:rsidRPr="002F79CF">
              <w:rPr>
                <w:noProof/>
                <w:webHidden/>
              </w:rPr>
              <w:fldChar w:fldCharType="end"/>
            </w:r>
          </w:hyperlink>
        </w:p>
        <w:p w14:paraId="729EBE3C" w14:textId="5C6EAA88"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55" w:history="1">
            <w:r w:rsidR="00FF2E06" w:rsidRPr="002F79CF">
              <w:rPr>
                <w:rStyle w:val="Hyperlink"/>
                <w:noProof/>
                <w:lang w:val="vi-VN"/>
              </w:rPr>
              <w:t>3.2.2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Công nghệ cơ khí chính xác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_Toc471820855 \h </w:instrText>
            </w:r>
            <w:r w:rsidR="00FF2E06" w:rsidRPr="002F79CF">
              <w:rPr>
                <w:noProof/>
                <w:webHidden/>
              </w:rPr>
            </w:r>
            <w:r w:rsidR="00FF2E06" w:rsidRPr="002F79CF">
              <w:rPr>
                <w:noProof/>
                <w:webHidden/>
              </w:rPr>
              <w:fldChar w:fldCharType="separate"/>
            </w:r>
            <w:r w:rsidR="00FF2E06" w:rsidRPr="002F79CF">
              <w:rPr>
                <w:noProof/>
                <w:webHidden/>
              </w:rPr>
              <w:t>12</w:t>
            </w:r>
            <w:r w:rsidR="00FF2E06" w:rsidRPr="002F79CF">
              <w:rPr>
                <w:noProof/>
                <w:webHidden/>
              </w:rPr>
              <w:fldChar w:fldCharType="end"/>
            </w:r>
          </w:hyperlink>
        </w:p>
        <w:p w14:paraId="4EF4F9A9" w14:textId="2CFE2EA0"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56" w:history="1">
            <w:r w:rsidR="00FF2E06" w:rsidRPr="002F79CF">
              <w:rPr>
                <w:rStyle w:val="Hyperlink"/>
                <w:noProof/>
                <w:lang w:val="vi-VN"/>
              </w:rPr>
              <w:t>3.2.3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 xml:space="preserve">Công nghệ </w:t>
            </w:r>
            <w:r w:rsidR="00FF2E06" w:rsidRPr="002F79CF">
              <w:rPr>
                <w:rStyle w:val="Hyperlink"/>
                <w:noProof/>
              </w:rPr>
              <w:t>sản xuất, bảo quản, giám sát chất lượng môi trường và thực phẩm</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_Toc471820856 \h </w:instrText>
            </w:r>
            <w:r w:rsidR="00FF2E06" w:rsidRPr="002F79CF">
              <w:rPr>
                <w:noProof/>
                <w:webHidden/>
              </w:rPr>
            </w:r>
            <w:r w:rsidR="00FF2E06" w:rsidRPr="002F79CF">
              <w:rPr>
                <w:noProof/>
                <w:webHidden/>
              </w:rPr>
              <w:fldChar w:fldCharType="separate"/>
            </w:r>
            <w:r w:rsidR="00FF2E06" w:rsidRPr="002F79CF">
              <w:rPr>
                <w:noProof/>
                <w:webHidden/>
              </w:rPr>
              <w:t>13</w:t>
            </w:r>
            <w:r w:rsidR="00FF2E06" w:rsidRPr="002F79CF">
              <w:rPr>
                <w:noProof/>
                <w:webHidden/>
              </w:rPr>
              <w:fldChar w:fldCharType="end"/>
            </w:r>
          </w:hyperlink>
        </w:p>
        <w:p w14:paraId="271A9798" w14:textId="423FDF34"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57" w:history="1">
            <w:r w:rsidR="00FF2E06" w:rsidRPr="002F79CF">
              <w:rPr>
                <w:rStyle w:val="Hyperlink"/>
                <w:noProof/>
                <w:lang w:val="vi-VN"/>
              </w:rPr>
              <w:t>3.3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Nhu cầu đầu tư cho các lĩnh vực đào tạo đề xuất</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_Toc471820857 \h </w:instrText>
            </w:r>
            <w:r w:rsidR="00FF2E06" w:rsidRPr="002F79CF">
              <w:rPr>
                <w:noProof/>
                <w:webHidden/>
              </w:rPr>
            </w:r>
            <w:r w:rsidR="00FF2E06" w:rsidRPr="002F79CF">
              <w:rPr>
                <w:noProof/>
                <w:webHidden/>
              </w:rPr>
              <w:fldChar w:fldCharType="separate"/>
            </w:r>
            <w:r w:rsidR="00FF2E06" w:rsidRPr="002F79CF">
              <w:rPr>
                <w:noProof/>
                <w:webHidden/>
              </w:rPr>
              <w:t>14</w:t>
            </w:r>
            <w:r w:rsidR="00FF2E06" w:rsidRPr="002F79CF">
              <w:rPr>
                <w:noProof/>
                <w:webHidden/>
              </w:rPr>
              <w:fldChar w:fldCharType="end"/>
            </w:r>
          </w:hyperlink>
        </w:p>
        <w:p w14:paraId="42367BD5" w14:textId="643ACBE3"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58" w:history="1">
            <w:r w:rsidR="00FF2E06" w:rsidRPr="002F79CF">
              <w:rPr>
                <w:rStyle w:val="Hyperlink"/>
                <w:noProof/>
                <w:lang w:val="vi-VN"/>
              </w:rPr>
              <w:t>3.3.1</w:t>
            </w:r>
            <w:r w:rsidR="00FF2E06" w:rsidRPr="002F79CF">
              <w:rPr>
                <w:rFonts w:asciiTheme="minorHAnsi" w:eastAsiaTheme="minorEastAsia" w:hAnsiTheme="minorHAnsi" w:cstheme="minorBidi"/>
                <w:noProof/>
                <w:sz w:val="22"/>
                <w:szCs w:val="22"/>
              </w:rPr>
              <w:tab/>
            </w:r>
            <w:r w:rsidR="00FF2E06" w:rsidRPr="002F79CF">
              <w:rPr>
                <w:rStyle w:val="Hyperlink"/>
                <w:noProof/>
              </w:rPr>
              <w:t>Nâng cao chất lượng đội ngũ.</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_Toc471820858 \h </w:instrText>
            </w:r>
            <w:r w:rsidR="00FF2E06" w:rsidRPr="002F79CF">
              <w:rPr>
                <w:noProof/>
                <w:webHidden/>
              </w:rPr>
            </w:r>
            <w:r w:rsidR="00FF2E06" w:rsidRPr="002F79CF">
              <w:rPr>
                <w:noProof/>
                <w:webHidden/>
              </w:rPr>
              <w:fldChar w:fldCharType="separate"/>
            </w:r>
            <w:r w:rsidR="00FF2E06" w:rsidRPr="002F79CF">
              <w:rPr>
                <w:noProof/>
                <w:webHidden/>
              </w:rPr>
              <w:t>14</w:t>
            </w:r>
            <w:r w:rsidR="00FF2E06" w:rsidRPr="002F79CF">
              <w:rPr>
                <w:noProof/>
                <w:webHidden/>
              </w:rPr>
              <w:fldChar w:fldCharType="end"/>
            </w:r>
          </w:hyperlink>
        </w:p>
        <w:p w14:paraId="3F397D82" w14:textId="602CC291"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59" w:history="1">
            <w:r w:rsidR="00FF2E06" w:rsidRPr="002F79CF">
              <w:rPr>
                <w:rStyle w:val="Hyperlink"/>
                <w:noProof/>
                <w:lang w:val="vi-VN"/>
              </w:rPr>
              <w:t>3.3.2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Thay đổi chương trình đào tạo và phương pháp giảng dạy</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_Toc471820859 \h </w:instrText>
            </w:r>
            <w:r w:rsidR="00FF2E06" w:rsidRPr="002F79CF">
              <w:rPr>
                <w:noProof/>
                <w:webHidden/>
              </w:rPr>
            </w:r>
            <w:r w:rsidR="00FF2E06" w:rsidRPr="002F79CF">
              <w:rPr>
                <w:noProof/>
                <w:webHidden/>
              </w:rPr>
              <w:fldChar w:fldCharType="separate"/>
            </w:r>
            <w:r w:rsidR="00FF2E06" w:rsidRPr="002F79CF">
              <w:rPr>
                <w:noProof/>
                <w:webHidden/>
              </w:rPr>
              <w:t>15</w:t>
            </w:r>
            <w:r w:rsidR="00FF2E06" w:rsidRPr="002F79CF">
              <w:rPr>
                <w:noProof/>
                <w:webHidden/>
              </w:rPr>
              <w:fldChar w:fldCharType="end"/>
            </w:r>
          </w:hyperlink>
        </w:p>
        <w:p w14:paraId="1B90C9FB" w14:textId="6CF248F2"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60" w:history="1">
            <w:r w:rsidR="00FF2E06" w:rsidRPr="002F79CF">
              <w:rPr>
                <w:rStyle w:val="Hyperlink"/>
                <w:noProof/>
                <w:lang w:val="vi-VN"/>
              </w:rPr>
              <w:t>3.3.3</w:t>
            </w:r>
            <w:r w:rsidR="00FF2E06" w:rsidRPr="002F79CF">
              <w:rPr>
                <w:rFonts w:asciiTheme="minorHAnsi" w:eastAsiaTheme="minorEastAsia" w:hAnsiTheme="minorHAnsi" w:cstheme="minorBidi"/>
                <w:noProof/>
                <w:sz w:val="22"/>
                <w:szCs w:val="22"/>
              </w:rPr>
              <w:tab/>
            </w:r>
            <w:r w:rsidR="00FF2E06" w:rsidRPr="002F79CF">
              <w:rPr>
                <w:rStyle w:val="Hyperlink"/>
                <w:noProof/>
              </w:rPr>
              <w:t>Nhu cầu n</w:t>
            </w:r>
            <w:r w:rsidR="00FF2E06" w:rsidRPr="002F79CF">
              <w:rPr>
                <w:rStyle w:val="Hyperlink"/>
                <w:noProof/>
                <w:lang w:val="vi-VN"/>
              </w:rPr>
              <w:t>âng cấp trang thiết bị phục vụ đào tạo</w:t>
            </w:r>
            <w:r w:rsidR="00FF2E06" w:rsidRPr="002F79CF">
              <w:rPr>
                <w:rStyle w:val="Hyperlink"/>
                <w:noProof/>
              </w:rPr>
              <w:t>, nghiên cứu</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_Toc471820860 \h </w:instrText>
            </w:r>
            <w:r w:rsidR="00FF2E06" w:rsidRPr="002F79CF">
              <w:rPr>
                <w:noProof/>
                <w:webHidden/>
              </w:rPr>
            </w:r>
            <w:r w:rsidR="00FF2E06" w:rsidRPr="002F79CF">
              <w:rPr>
                <w:noProof/>
                <w:webHidden/>
              </w:rPr>
              <w:fldChar w:fldCharType="separate"/>
            </w:r>
            <w:r w:rsidR="00FF2E06" w:rsidRPr="002F79CF">
              <w:rPr>
                <w:noProof/>
                <w:webHidden/>
              </w:rPr>
              <w:t>16</w:t>
            </w:r>
            <w:r w:rsidR="00FF2E06" w:rsidRPr="002F79CF">
              <w:rPr>
                <w:noProof/>
                <w:webHidden/>
              </w:rPr>
              <w:fldChar w:fldCharType="end"/>
            </w:r>
          </w:hyperlink>
        </w:p>
        <w:p w14:paraId="1CA16F4A" w14:textId="3D879233" w:rsidR="00FF2E06" w:rsidRPr="002F79CF" w:rsidRDefault="00D76F80">
          <w:pPr>
            <w:pStyle w:val="TOC3"/>
            <w:tabs>
              <w:tab w:val="left" w:pos="1980"/>
              <w:tab w:val="right" w:leader="dot" w:pos="9515"/>
            </w:tabs>
            <w:rPr>
              <w:rFonts w:asciiTheme="minorHAnsi" w:eastAsiaTheme="minorEastAsia" w:hAnsiTheme="minorHAnsi" w:cstheme="minorBidi"/>
              <w:noProof/>
              <w:sz w:val="22"/>
              <w:szCs w:val="22"/>
            </w:rPr>
          </w:pPr>
          <w:hyperlink w:anchor="_Toc471820861" w:history="1">
            <w:r w:rsidR="00FF2E06" w:rsidRPr="002F79CF">
              <w:rPr>
                <w:rStyle w:val="Hyperlink"/>
                <w:noProof/>
                <w:lang w:val="vi-VN"/>
              </w:rPr>
              <w:t>3.3.4</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Khái toán tổng mức đầu tư</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_Toc471820861 \h </w:instrText>
            </w:r>
            <w:r w:rsidR="00FF2E06" w:rsidRPr="002F79CF">
              <w:rPr>
                <w:noProof/>
                <w:webHidden/>
              </w:rPr>
            </w:r>
            <w:r w:rsidR="00FF2E06" w:rsidRPr="002F79CF">
              <w:rPr>
                <w:noProof/>
                <w:webHidden/>
              </w:rPr>
              <w:fldChar w:fldCharType="separate"/>
            </w:r>
            <w:r w:rsidR="00FF2E06" w:rsidRPr="002F79CF">
              <w:rPr>
                <w:noProof/>
                <w:webHidden/>
              </w:rPr>
              <w:t>18</w:t>
            </w:r>
            <w:r w:rsidR="00FF2E06" w:rsidRPr="002F79CF">
              <w:rPr>
                <w:noProof/>
                <w:webHidden/>
              </w:rPr>
              <w:fldChar w:fldCharType="end"/>
            </w:r>
          </w:hyperlink>
        </w:p>
        <w:p w14:paraId="783719D5" w14:textId="3DBA9299" w:rsidR="00FF2E06" w:rsidRPr="002F79CF" w:rsidRDefault="00D76F80">
          <w:pPr>
            <w:pStyle w:val="TOC1"/>
            <w:rPr>
              <w:rFonts w:asciiTheme="minorHAnsi" w:eastAsiaTheme="minorEastAsia" w:hAnsiTheme="minorHAnsi" w:cstheme="minorBidi"/>
              <w:noProof/>
              <w:sz w:val="22"/>
              <w:szCs w:val="22"/>
            </w:rPr>
          </w:pPr>
          <w:hyperlink w:anchor="_Toc471820862" w:history="1">
            <w:r w:rsidR="00FF2E06" w:rsidRPr="002F79CF">
              <w:rPr>
                <w:rStyle w:val="Hyperlink"/>
                <w:noProof/>
              </w:rPr>
              <w:t>4</w:t>
            </w:r>
            <w:r w:rsidR="00FF2E06" w:rsidRPr="002F79CF">
              <w:rPr>
                <w:rFonts w:asciiTheme="minorHAnsi" w:eastAsiaTheme="minorEastAsia" w:hAnsiTheme="minorHAnsi" w:cstheme="minorBidi"/>
                <w:noProof/>
                <w:sz w:val="22"/>
                <w:szCs w:val="22"/>
              </w:rPr>
              <w:tab/>
            </w:r>
            <w:r w:rsidR="00FF2E06" w:rsidRPr="002F79CF">
              <w:rPr>
                <w:rStyle w:val="Hyperlink"/>
                <w:noProof/>
              </w:rPr>
              <w:t>CHIẾN LƯỢC TĂNG CƯỜNG HỢP TÁC DOANH NGHIỆP</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_Toc471820862 \h </w:instrText>
            </w:r>
            <w:r w:rsidR="00FF2E06" w:rsidRPr="002F79CF">
              <w:rPr>
                <w:noProof/>
                <w:webHidden/>
              </w:rPr>
            </w:r>
            <w:r w:rsidR="00FF2E06" w:rsidRPr="002F79CF">
              <w:rPr>
                <w:noProof/>
                <w:webHidden/>
              </w:rPr>
              <w:fldChar w:fldCharType="separate"/>
            </w:r>
            <w:r w:rsidR="00FF2E06" w:rsidRPr="002F79CF">
              <w:rPr>
                <w:noProof/>
                <w:webHidden/>
              </w:rPr>
              <w:t>19</w:t>
            </w:r>
            <w:r w:rsidR="00FF2E06" w:rsidRPr="002F79CF">
              <w:rPr>
                <w:noProof/>
                <w:webHidden/>
              </w:rPr>
              <w:fldChar w:fldCharType="end"/>
            </w:r>
          </w:hyperlink>
        </w:p>
        <w:p w14:paraId="74E70A2B" w14:textId="4F261919"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63" w:history="1">
            <w:r w:rsidR="00FF2E06" w:rsidRPr="002F79CF">
              <w:rPr>
                <w:rStyle w:val="Hyperlink"/>
                <w:noProof/>
                <w:lang w:val="vi-VN"/>
              </w:rPr>
              <w:t>4.1</w:t>
            </w:r>
            <w:r w:rsidR="00FF2E06" w:rsidRPr="002F79CF">
              <w:rPr>
                <w:rFonts w:asciiTheme="minorHAnsi" w:eastAsiaTheme="minorEastAsia" w:hAnsiTheme="minorHAnsi" w:cstheme="minorBidi"/>
                <w:noProof/>
                <w:sz w:val="22"/>
                <w:szCs w:val="22"/>
              </w:rPr>
              <w:tab/>
            </w:r>
            <w:r w:rsidR="00FF2E06" w:rsidRPr="002F79CF">
              <w:rPr>
                <w:rStyle w:val="Hyperlink"/>
                <w:noProof/>
              </w:rPr>
              <w:t>Hợp tác doanh nghiệp để</w:t>
            </w:r>
            <w:r w:rsidR="00FF2E06" w:rsidRPr="002F79CF">
              <w:rPr>
                <w:rStyle w:val="Hyperlink"/>
                <w:noProof/>
                <w:lang w:val="vi-VN"/>
              </w:rPr>
              <w:t xml:space="preserve"> cung cấp nguồn nhân lực cho doanh nghiệp</w:t>
            </w:r>
            <w:r w:rsidR="00FF2E06" w:rsidRPr="002F79CF">
              <w:rPr>
                <w:rStyle w:val="Hyperlink"/>
                <w:noProof/>
              </w:rPr>
              <w:t xml:space="preserve"> và nâng cao chất lượng đào tạo</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_Toc471820863 \h </w:instrText>
            </w:r>
            <w:r w:rsidR="00FF2E06" w:rsidRPr="002F79CF">
              <w:rPr>
                <w:noProof/>
                <w:webHidden/>
              </w:rPr>
            </w:r>
            <w:r w:rsidR="00FF2E06" w:rsidRPr="002F79CF">
              <w:rPr>
                <w:noProof/>
                <w:webHidden/>
              </w:rPr>
              <w:fldChar w:fldCharType="separate"/>
            </w:r>
            <w:r w:rsidR="00FF2E06" w:rsidRPr="002F79CF">
              <w:rPr>
                <w:noProof/>
                <w:webHidden/>
              </w:rPr>
              <w:t>19</w:t>
            </w:r>
            <w:r w:rsidR="00FF2E06" w:rsidRPr="002F79CF">
              <w:rPr>
                <w:noProof/>
                <w:webHidden/>
              </w:rPr>
              <w:fldChar w:fldCharType="end"/>
            </w:r>
          </w:hyperlink>
        </w:p>
        <w:p w14:paraId="5E7E1552" w14:textId="3216965D"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64" w:history="1">
            <w:r w:rsidR="00FF2E06" w:rsidRPr="002F79CF">
              <w:rPr>
                <w:rStyle w:val="Hyperlink"/>
                <w:noProof/>
                <w:lang w:val="vi-VN"/>
              </w:rPr>
              <w:t>4.2</w:t>
            </w:r>
            <w:r w:rsidR="00FF2E06" w:rsidRPr="002F79CF">
              <w:rPr>
                <w:rFonts w:asciiTheme="minorHAnsi" w:eastAsiaTheme="minorEastAsia" w:hAnsiTheme="minorHAnsi" w:cstheme="minorBidi"/>
                <w:noProof/>
                <w:sz w:val="22"/>
                <w:szCs w:val="22"/>
              </w:rPr>
              <w:tab/>
            </w:r>
            <w:r w:rsidR="00FF2E06" w:rsidRPr="002F79CF">
              <w:rPr>
                <w:rStyle w:val="Hyperlink"/>
                <w:noProof/>
              </w:rPr>
              <w:t>Hợp tác để g</w:t>
            </w:r>
            <w:r w:rsidR="00FF2E06" w:rsidRPr="002F79CF">
              <w:rPr>
                <w:rStyle w:val="Hyperlink"/>
                <w:noProof/>
                <w:lang w:val="vi-VN"/>
              </w:rPr>
              <w:t>iải quyết và tăng cơ hội việc làm cho sinh viên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_Toc471820864 \h </w:instrText>
            </w:r>
            <w:r w:rsidR="00FF2E06" w:rsidRPr="002F79CF">
              <w:rPr>
                <w:noProof/>
                <w:webHidden/>
              </w:rPr>
            </w:r>
            <w:r w:rsidR="00FF2E06" w:rsidRPr="002F79CF">
              <w:rPr>
                <w:noProof/>
                <w:webHidden/>
              </w:rPr>
              <w:fldChar w:fldCharType="separate"/>
            </w:r>
            <w:r w:rsidR="00FF2E06" w:rsidRPr="002F79CF">
              <w:rPr>
                <w:noProof/>
                <w:webHidden/>
              </w:rPr>
              <w:t>20</w:t>
            </w:r>
            <w:r w:rsidR="00FF2E06" w:rsidRPr="002F79CF">
              <w:rPr>
                <w:noProof/>
                <w:webHidden/>
              </w:rPr>
              <w:fldChar w:fldCharType="end"/>
            </w:r>
          </w:hyperlink>
        </w:p>
        <w:p w14:paraId="2604D4D1" w14:textId="0FC290C8"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65" w:history="1">
            <w:r w:rsidR="00FF2E06" w:rsidRPr="002F79CF">
              <w:rPr>
                <w:rStyle w:val="Hyperlink"/>
                <w:noProof/>
              </w:rPr>
              <w:t>4.3</w:t>
            </w:r>
            <w:r w:rsidR="00FF2E06" w:rsidRPr="002F79CF">
              <w:rPr>
                <w:rFonts w:asciiTheme="minorHAnsi" w:eastAsiaTheme="minorEastAsia" w:hAnsiTheme="minorHAnsi" w:cstheme="minorBidi"/>
                <w:noProof/>
                <w:sz w:val="22"/>
                <w:szCs w:val="22"/>
              </w:rPr>
              <w:tab/>
            </w:r>
            <w:r w:rsidR="00FF2E06" w:rsidRPr="002F79CF">
              <w:rPr>
                <w:rStyle w:val="Hyperlink"/>
                <w:noProof/>
              </w:rPr>
              <w:t>Hợp tác để đẩy mạnh hoạt động nghiên cứu khoa học khoa học công nghệ</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_Toc471820865 \h </w:instrText>
            </w:r>
            <w:r w:rsidR="00FF2E06" w:rsidRPr="002F79CF">
              <w:rPr>
                <w:noProof/>
                <w:webHidden/>
              </w:rPr>
            </w:r>
            <w:r w:rsidR="00FF2E06" w:rsidRPr="002F79CF">
              <w:rPr>
                <w:noProof/>
                <w:webHidden/>
              </w:rPr>
              <w:fldChar w:fldCharType="separate"/>
            </w:r>
            <w:r w:rsidR="00FF2E06" w:rsidRPr="002F79CF">
              <w:rPr>
                <w:noProof/>
                <w:webHidden/>
              </w:rPr>
              <w:t>20</w:t>
            </w:r>
            <w:r w:rsidR="00FF2E06" w:rsidRPr="002F79CF">
              <w:rPr>
                <w:noProof/>
                <w:webHidden/>
              </w:rPr>
              <w:fldChar w:fldCharType="end"/>
            </w:r>
          </w:hyperlink>
        </w:p>
        <w:p w14:paraId="22650A3A" w14:textId="2690B0CD" w:rsidR="00FF2E06" w:rsidRPr="002F79CF" w:rsidRDefault="00D76F80">
          <w:pPr>
            <w:pStyle w:val="TOC1"/>
            <w:rPr>
              <w:rFonts w:asciiTheme="minorHAnsi" w:eastAsiaTheme="minorEastAsia" w:hAnsiTheme="minorHAnsi" w:cstheme="minorBidi"/>
              <w:noProof/>
              <w:sz w:val="22"/>
              <w:szCs w:val="22"/>
            </w:rPr>
          </w:pPr>
          <w:hyperlink w:anchor="_Toc471820866" w:history="1">
            <w:r w:rsidR="00FF2E06" w:rsidRPr="002F79CF">
              <w:rPr>
                <w:rStyle w:val="Hyperlink"/>
                <w:noProof/>
              </w:rPr>
              <w:t>5</w:t>
            </w:r>
            <w:r w:rsidR="00FF2E06" w:rsidRPr="002F79CF">
              <w:rPr>
                <w:rFonts w:asciiTheme="minorHAnsi" w:eastAsiaTheme="minorEastAsia" w:hAnsiTheme="minorHAnsi" w:cstheme="minorBidi"/>
                <w:noProof/>
                <w:sz w:val="22"/>
                <w:szCs w:val="22"/>
              </w:rPr>
              <w:tab/>
            </w:r>
            <w:r w:rsidR="00FF2E06" w:rsidRPr="002F79CF">
              <w:rPr>
                <w:rStyle w:val="Hyperlink"/>
                <w:noProof/>
              </w:rPr>
              <w:t>NĂNG LỰC TÀI CHÍNH CỦA NHÀ TRƯỜNG</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_Toc471820866 \h </w:instrText>
            </w:r>
            <w:r w:rsidR="00FF2E06" w:rsidRPr="002F79CF">
              <w:rPr>
                <w:noProof/>
                <w:webHidden/>
              </w:rPr>
            </w:r>
            <w:r w:rsidR="00FF2E06" w:rsidRPr="002F79CF">
              <w:rPr>
                <w:noProof/>
                <w:webHidden/>
              </w:rPr>
              <w:fldChar w:fldCharType="separate"/>
            </w:r>
            <w:r w:rsidR="00FF2E06" w:rsidRPr="002F79CF">
              <w:rPr>
                <w:noProof/>
                <w:webHidden/>
              </w:rPr>
              <w:t>21</w:t>
            </w:r>
            <w:r w:rsidR="00FF2E06" w:rsidRPr="002F79CF">
              <w:rPr>
                <w:noProof/>
                <w:webHidden/>
              </w:rPr>
              <w:fldChar w:fldCharType="end"/>
            </w:r>
          </w:hyperlink>
        </w:p>
        <w:p w14:paraId="194624AB" w14:textId="45848887"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67" w:history="1">
            <w:r w:rsidR="00FF2E06" w:rsidRPr="002F79CF">
              <w:rPr>
                <w:rStyle w:val="Hyperlink"/>
                <w:noProof/>
                <w:lang w:val="vi-VN"/>
              </w:rPr>
              <w:t>5.1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Thống kê thu chi trong 5 năm gần nhất (2011-2015)</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_Toc471820867 \h </w:instrText>
            </w:r>
            <w:r w:rsidR="00FF2E06" w:rsidRPr="002F79CF">
              <w:rPr>
                <w:noProof/>
                <w:webHidden/>
              </w:rPr>
            </w:r>
            <w:r w:rsidR="00FF2E06" w:rsidRPr="002F79CF">
              <w:rPr>
                <w:noProof/>
                <w:webHidden/>
              </w:rPr>
              <w:fldChar w:fldCharType="separate"/>
            </w:r>
            <w:r w:rsidR="00FF2E06" w:rsidRPr="002F79CF">
              <w:rPr>
                <w:noProof/>
                <w:webHidden/>
              </w:rPr>
              <w:t>21</w:t>
            </w:r>
            <w:r w:rsidR="00FF2E06" w:rsidRPr="002F79CF">
              <w:rPr>
                <w:noProof/>
                <w:webHidden/>
              </w:rPr>
              <w:fldChar w:fldCharType="end"/>
            </w:r>
          </w:hyperlink>
        </w:p>
        <w:p w14:paraId="32F9868B" w14:textId="093F5D17"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68" w:history="1">
            <w:r w:rsidR="00FF2E06" w:rsidRPr="002F79CF">
              <w:rPr>
                <w:rStyle w:val="Hyperlink"/>
                <w:noProof/>
                <w:lang w:val="vi-VN"/>
              </w:rPr>
              <w:t>5.2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Chi phí cho công tác thực hành của sinh viên và vận hành máy móc</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_Toc471820868 \h </w:instrText>
            </w:r>
            <w:r w:rsidR="00FF2E06" w:rsidRPr="002F79CF">
              <w:rPr>
                <w:noProof/>
                <w:webHidden/>
              </w:rPr>
            </w:r>
            <w:r w:rsidR="00FF2E06" w:rsidRPr="002F79CF">
              <w:rPr>
                <w:noProof/>
                <w:webHidden/>
              </w:rPr>
              <w:fldChar w:fldCharType="separate"/>
            </w:r>
            <w:r w:rsidR="00FF2E06" w:rsidRPr="002F79CF">
              <w:rPr>
                <w:noProof/>
                <w:webHidden/>
              </w:rPr>
              <w:t>22</w:t>
            </w:r>
            <w:r w:rsidR="00FF2E06" w:rsidRPr="002F79CF">
              <w:rPr>
                <w:noProof/>
                <w:webHidden/>
              </w:rPr>
              <w:fldChar w:fldCharType="end"/>
            </w:r>
          </w:hyperlink>
        </w:p>
        <w:p w14:paraId="29AB54D8" w14:textId="3CE38FD1"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69" w:history="1">
            <w:r w:rsidR="00FF2E06" w:rsidRPr="002F79CF">
              <w:rPr>
                <w:rStyle w:val="Hyperlink"/>
                <w:noProof/>
                <w:lang w:val="vi-VN"/>
              </w:rPr>
              <w:t>5.3</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Dự toán tổng hợp kinh phí sự nghiệp giai đoạn 2016-2020</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_Toc471820869 \h </w:instrText>
            </w:r>
            <w:r w:rsidR="00FF2E06" w:rsidRPr="002F79CF">
              <w:rPr>
                <w:noProof/>
                <w:webHidden/>
              </w:rPr>
            </w:r>
            <w:r w:rsidR="00FF2E06" w:rsidRPr="002F79CF">
              <w:rPr>
                <w:noProof/>
                <w:webHidden/>
              </w:rPr>
              <w:fldChar w:fldCharType="separate"/>
            </w:r>
            <w:r w:rsidR="00FF2E06" w:rsidRPr="002F79CF">
              <w:rPr>
                <w:noProof/>
                <w:webHidden/>
              </w:rPr>
              <w:t>23</w:t>
            </w:r>
            <w:r w:rsidR="00FF2E06" w:rsidRPr="002F79CF">
              <w:rPr>
                <w:noProof/>
                <w:webHidden/>
              </w:rPr>
              <w:fldChar w:fldCharType="end"/>
            </w:r>
          </w:hyperlink>
        </w:p>
        <w:p w14:paraId="2CE2ADD9" w14:textId="12CB0B02" w:rsidR="00FF2E06" w:rsidRPr="002F79CF" w:rsidRDefault="00D76F80">
          <w:pPr>
            <w:pStyle w:val="TOC1"/>
            <w:rPr>
              <w:rFonts w:asciiTheme="minorHAnsi" w:eastAsiaTheme="minorEastAsia" w:hAnsiTheme="minorHAnsi" w:cstheme="minorBidi"/>
              <w:noProof/>
              <w:sz w:val="22"/>
              <w:szCs w:val="22"/>
            </w:rPr>
          </w:pPr>
          <w:hyperlink w:anchor="_Toc471820870" w:history="1">
            <w:r w:rsidR="00FF2E06" w:rsidRPr="002F79CF">
              <w:rPr>
                <w:rStyle w:val="Hyperlink"/>
                <w:noProof/>
              </w:rPr>
              <w:t>6</w:t>
            </w:r>
            <w:r w:rsidR="00FF2E06" w:rsidRPr="002F79CF">
              <w:rPr>
                <w:rFonts w:asciiTheme="minorHAnsi" w:eastAsiaTheme="minorEastAsia" w:hAnsiTheme="minorHAnsi" w:cstheme="minorBidi"/>
                <w:noProof/>
                <w:sz w:val="22"/>
                <w:szCs w:val="22"/>
              </w:rPr>
              <w:tab/>
            </w:r>
            <w:r w:rsidR="00FF2E06" w:rsidRPr="002F79CF">
              <w:rPr>
                <w:rStyle w:val="Hyperlink"/>
                <w:noProof/>
              </w:rPr>
              <w:t>TÍNH KHẢ THI VÀ Ý NGHĨA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_Toc471820870 \h </w:instrText>
            </w:r>
            <w:r w:rsidR="00FF2E06" w:rsidRPr="002F79CF">
              <w:rPr>
                <w:noProof/>
                <w:webHidden/>
              </w:rPr>
            </w:r>
            <w:r w:rsidR="00FF2E06" w:rsidRPr="002F79CF">
              <w:rPr>
                <w:noProof/>
                <w:webHidden/>
              </w:rPr>
              <w:fldChar w:fldCharType="separate"/>
            </w:r>
            <w:r w:rsidR="00FF2E06" w:rsidRPr="002F79CF">
              <w:rPr>
                <w:noProof/>
                <w:webHidden/>
              </w:rPr>
              <w:t>25</w:t>
            </w:r>
            <w:r w:rsidR="00FF2E06" w:rsidRPr="002F79CF">
              <w:rPr>
                <w:noProof/>
                <w:webHidden/>
              </w:rPr>
              <w:fldChar w:fldCharType="end"/>
            </w:r>
          </w:hyperlink>
        </w:p>
        <w:p w14:paraId="0F342D56" w14:textId="43E278F8"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71" w:history="1">
            <w:r w:rsidR="00FF2E06" w:rsidRPr="002F79CF">
              <w:rPr>
                <w:rStyle w:val="Hyperlink"/>
                <w:noProof/>
                <w:lang w:val="vi-VN"/>
              </w:rPr>
              <w:t>6.1</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Ý nghĩa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_Toc471820871 \h </w:instrText>
            </w:r>
            <w:r w:rsidR="00FF2E06" w:rsidRPr="002F79CF">
              <w:rPr>
                <w:noProof/>
                <w:webHidden/>
              </w:rPr>
            </w:r>
            <w:r w:rsidR="00FF2E06" w:rsidRPr="002F79CF">
              <w:rPr>
                <w:noProof/>
                <w:webHidden/>
              </w:rPr>
              <w:fldChar w:fldCharType="separate"/>
            </w:r>
            <w:r w:rsidR="00FF2E06" w:rsidRPr="002F79CF">
              <w:rPr>
                <w:noProof/>
                <w:webHidden/>
              </w:rPr>
              <w:t>25</w:t>
            </w:r>
            <w:r w:rsidR="00FF2E06" w:rsidRPr="002F79CF">
              <w:rPr>
                <w:noProof/>
                <w:webHidden/>
              </w:rPr>
              <w:fldChar w:fldCharType="end"/>
            </w:r>
          </w:hyperlink>
        </w:p>
        <w:p w14:paraId="5FBBE500" w14:textId="6C07C1E3" w:rsidR="00FF2E06" w:rsidRPr="002F79CF" w:rsidRDefault="00D76F80">
          <w:pPr>
            <w:pStyle w:val="TOC2"/>
            <w:tabs>
              <w:tab w:val="left" w:pos="1540"/>
              <w:tab w:val="right" w:leader="dot" w:pos="9515"/>
            </w:tabs>
            <w:rPr>
              <w:rFonts w:asciiTheme="minorHAnsi" w:eastAsiaTheme="minorEastAsia" w:hAnsiTheme="minorHAnsi" w:cstheme="minorBidi"/>
              <w:noProof/>
              <w:sz w:val="22"/>
              <w:szCs w:val="22"/>
            </w:rPr>
          </w:pPr>
          <w:hyperlink w:anchor="_Toc471820872" w:history="1">
            <w:r w:rsidR="00FF2E06" w:rsidRPr="002F79CF">
              <w:rPr>
                <w:rStyle w:val="Hyperlink"/>
                <w:noProof/>
                <w:lang w:val="vi-VN"/>
              </w:rPr>
              <w:t>6.2</w:t>
            </w:r>
            <w:r w:rsidR="00FF2E06" w:rsidRPr="002F79CF">
              <w:rPr>
                <w:rFonts w:asciiTheme="minorHAnsi" w:eastAsiaTheme="minorEastAsia" w:hAnsiTheme="minorHAnsi" w:cstheme="minorBidi"/>
                <w:noProof/>
                <w:sz w:val="22"/>
                <w:szCs w:val="22"/>
              </w:rPr>
              <w:tab/>
            </w:r>
            <w:r w:rsidR="00FF2E06" w:rsidRPr="002F79CF">
              <w:rPr>
                <w:rStyle w:val="Hyperlink"/>
                <w:noProof/>
                <w:lang w:val="vi-VN"/>
              </w:rPr>
              <w:t>Tính khả thi của dự án</w:t>
            </w:r>
            <w:r w:rsidR="00FF2E06" w:rsidRPr="002F79CF">
              <w:rPr>
                <w:noProof/>
                <w:webHidden/>
              </w:rPr>
              <w:tab/>
            </w:r>
            <w:r w:rsidR="00FF2E06" w:rsidRPr="002F79CF">
              <w:rPr>
                <w:noProof/>
                <w:webHidden/>
              </w:rPr>
              <w:fldChar w:fldCharType="begin"/>
            </w:r>
            <w:r w:rsidR="00FF2E06" w:rsidRPr="002F79CF">
              <w:rPr>
                <w:noProof/>
                <w:webHidden/>
              </w:rPr>
              <w:instrText xml:space="preserve"> PAGEREF _Toc471820872 \h </w:instrText>
            </w:r>
            <w:r w:rsidR="00FF2E06" w:rsidRPr="002F79CF">
              <w:rPr>
                <w:noProof/>
                <w:webHidden/>
              </w:rPr>
            </w:r>
            <w:r w:rsidR="00FF2E06" w:rsidRPr="002F79CF">
              <w:rPr>
                <w:noProof/>
                <w:webHidden/>
              </w:rPr>
              <w:fldChar w:fldCharType="separate"/>
            </w:r>
            <w:r w:rsidR="00FF2E06" w:rsidRPr="002F79CF">
              <w:rPr>
                <w:noProof/>
                <w:webHidden/>
              </w:rPr>
              <w:t>25</w:t>
            </w:r>
            <w:r w:rsidR="00FF2E06" w:rsidRPr="002F79CF">
              <w:rPr>
                <w:noProof/>
                <w:webHidden/>
              </w:rPr>
              <w:fldChar w:fldCharType="end"/>
            </w:r>
          </w:hyperlink>
        </w:p>
        <w:p w14:paraId="7FBB2591" w14:textId="31BF5BEF" w:rsidR="00CD4534" w:rsidRPr="002F79CF" w:rsidRDefault="00CD4534" w:rsidP="00162291">
          <w:pPr>
            <w:tabs>
              <w:tab w:val="left" w:pos="810"/>
            </w:tabs>
            <w:ind w:firstLine="450"/>
          </w:pPr>
          <w:r w:rsidRPr="002F79CF">
            <w:rPr>
              <w:b/>
              <w:bCs/>
              <w:noProof/>
            </w:rPr>
            <w:fldChar w:fldCharType="end"/>
          </w:r>
        </w:p>
      </w:sdtContent>
    </w:sdt>
    <w:p w14:paraId="03EF12D4" w14:textId="77777777" w:rsidR="002F4140" w:rsidRPr="002F79CF" w:rsidRDefault="002F4140">
      <w:pPr>
        <w:rPr>
          <w:b/>
          <w:bCs/>
          <w:sz w:val="26"/>
          <w:szCs w:val="26"/>
        </w:rPr>
      </w:pPr>
      <w:r w:rsidRPr="002F79CF">
        <w:rPr>
          <w:b/>
          <w:bCs/>
          <w:sz w:val="26"/>
          <w:szCs w:val="26"/>
        </w:rPr>
        <w:br w:type="page"/>
      </w:r>
    </w:p>
    <w:p w14:paraId="1F120950" w14:textId="77777777" w:rsidR="00503B01" w:rsidRPr="002F79CF" w:rsidRDefault="305FC55F" w:rsidP="005568B7">
      <w:pPr>
        <w:jc w:val="center"/>
        <w:rPr>
          <w:b/>
          <w:bCs/>
          <w:szCs w:val="28"/>
        </w:rPr>
      </w:pPr>
      <w:r w:rsidRPr="002F79CF">
        <w:rPr>
          <w:b/>
          <w:bCs/>
          <w:szCs w:val="28"/>
        </w:rPr>
        <w:lastRenderedPageBreak/>
        <w:t>ĐỀ XUẤT THAM GIA DỰ ÁN CỦA ADB</w:t>
      </w:r>
    </w:p>
    <w:p w14:paraId="0B7D2FFF" w14:textId="31BDBB7D" w:rsidR="00503B01" w:rsidRPr="002F79CF" w:rsidRDefault="6768D555" w:rsidP="00FC3000">
      <w:pPr>
        <w:pStyle w:val="Heading1"/>
        <w:rPr>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2F79CF">
        <w:rPr>
          <w:sz w:val="28"/>
          <w:szCs w:val="28"/>
        </w:rPr>
        <w:t>THÔNG TIN CƠ BẢN VỀ TRƯỜNG:</w:t>
      </w:r>
      <w:bookmarkEnd w:id="0"/>
      <w:bookmarkEnd w:id="1"/>
      <w:bookmarkEnd w:id="2"/>
      <w:bookmarkEnd w:id="3"/>
      <w:bookmarkEnd w:id="4"/>
      <w:bookmarkEnd w:id="5"/>
      <w:bookmarkEnd w:id="6"/>
      <w:bookmarkEnd w:id="7"/>
      <w:bookmarkEnd w:id="8"/>
      <w:bookmarkEnd w:id="9"/>
      <w:bookmarkEnd w:id="10"/>
      <w:bookmarkEnd w:id="11"/>
      <w:r w:rsidRPr="002F79CF">
        <w:rPr>
          <w:sz w:val="28"/>
          <w:szCs w:val="28"/>
        </w:rPr>
        <w:t xml:space="preserve"> </w:t>
      </w:r>
      <w:r w:rsidR="00701159" w:rsidRPr="002F79CF">
        <w:rPr>
          <w:sz w:val="28"/>
          <w:szCs w:val="28"/>
        </w:rPr>
        <w:t xml:space="preserve"> </w:t>
      </w:r>
      <w:bookmarkEnd w:id="12"/>
      <w:bookmarkEnd w:id="13"/>
      <w:bookmarkEnd w:id="14"/>
      <w:bookmarkEnd w:id="15"/>
      <w:bookmarkEnd w:id="16"/>
      <w:bookmarkEnd w:id="17"/>
      <w:bookmarkEnd w:id="18"/>
    </w:p>
    <w:p w14:paraId="68242AEF" w14:textId="77777777" w:rsidR="00FC3000" w:rsidRPr="002F79CF" w:rsidRDefault="008472B8" w:rsidP="00FC3000">
      <w:pPr>
        <w:pStyle w:val="Heading2"/>
      </w:pPr>
      <w:bookmarkStart w:id="19" w:name="_Toc470092048"/>
      <w:bookmarkStart w:id="20" w:name="_Toc470094385"/>
      <w:bookmarkStart w:id="21" w:name="_Toc470094912"/>
      <w:bookmarkStart w:id="22" w:name="_Toc470101779"/>
      <w:bookmarkStart w:id="23" w:name="_Toc470103625"/>
      <w:bookmarkStart w:id="24" w:name="_Toc470103658"/>
      <w:bookmarkStart w:id="25" w:name="_Toc470103730"/>
      <w:bookmarkStart w:id="26" w:name="_Toc471820837"/>
      <w:bookmarkStart w:id="27" w:name="_Toc469991270"/>
      <w:bookmarkStart w:id="28" w:name="_Toc469991621"/>
      <w:bookmarkStart w:id="29" w:name="_Toc469992170"/>
      <w:bookmarkStart w:id="30" w:name="_Toc469994333"/>
      <w:bookmarkStart w:id="31" w:name="_Toc469994441"/>
      <w:bookmarkStart w:id="32" w:name="_Toc469991560"/>
      <w:bookmarkStart w:id="33" w:name="_Toc469993787"/>
      <w:bookmarkStart w:id="34" w:name="_Toc470079825"/>
      <w:bookmarkStart w:id="35" w:name="_Toc470080545"/>
      <w:bookmarkStart w:id="36" w:name="_Toc470082167"/>
      <w:bookmarkStart w:id="37" w:name="_Toc470082221"/>
      <w:r w:rsidRPr="002F79CF">
        <w:t>Tên trườ</w:t>
      </w:r>
      <w:r w:rsidR="00FC3000" w:rsidRPr="002F79CF">
        <w:t>ng</w:t>
      </w:r>
      <w:bookmarkEnd w:id="19"/>
      <w:bookmarkEnd w:id="20"/>
      <w:bookmarkEnd w:id="21"/>
      <w:bookmarkEnd w:id="22"/>
      <w:bookmarkEnd w:id="23"/>
      <w:bookmarkEnd w:id="24"/>
      <w:bookmarkEnd w:id="25"/>
      <w:bookmarkEnd w:id="26"/>
    </w:p>
    <w:p w14:paraId="6382063F" w14:textId="295261ED" w:rsidR="00FF5531" w:rsidRPr="00D76F80" w:rsidRDefault="008472B8" w:rsidP="00FC3000">
      <w:r w:rsidRPr="002F79CF">
        <w:rPr>
          <w:lang w:val="vi-VN"/>
        </w:rPr>
        <w:t xml:space="preserve"> </w:t>
      </w:r>
      <w:r w:rsidR="00C675D5" w:rsidRPr="002F79CF">
        <w:rPr>
          <w:lang w:val="vi-VN"/>
        </w:rPr>
        <w:t xml:space="preserve"> </w:t>
      </w:r>
      <w:r w:rsidR="00FC3000" w:rsidRPr="002F79CF">
        <w:t xml:space="preserve">      </w:t>
      </w:r>
      <w:r w:rsidR="00C675D5" w:rsidRPr="002F79CF">
        <w:rPr>
          <w:lang w:val="vi-VN"/>
        </w:rPr>
        <w:t xml:space="preserve">Trường Cao đẳng </w:t>
      </w:r>
      <w:bookmarkEnd w:id="27"/>
      <w:bookmarkEnd w:id="28"/>
      <w:bookmarkEnd w:id="29"/>
      <w:bookmarkEnd w:id="30"/>
      <w:bookmarkEnd w:id="31"/>
      <w:bookmarkEnd w:id="32"/>
      <w:bookmarkEnd w:id="33"/>
      <w:bookmarkEnd w:id="34"/>
      <w:bookmarkEnd w:id="35"/>
      <w:bookmarkEnd w:id="36"/>
      <w:bookmarkEnd w:id="37"/>
      <w:r w:rsidR="00D76F80">
        <w:t>………………..</w:t>
      </w:r>
    </w:p>
    <w:p w14:paraId="5AD73D6F" w14:textId="1081FADE" w:rsidR="001C7655" w:rsidRPr="00D76F80" w:rsidRDefault="001C7655" w:rsidP="001C7655">
      <w:pPr>
        <w:ind w:left="576"/>
      </w:pPr>
      <w:r w:rsidRPr="002F79CF">
        <w:rPr>
          <w:lang w:val="vi-VN"/>
        </w:rPr>
        <w:t xml:space="preserve">Địa chỉ: </w:t>
      </w:r>
      <w:r w:rsidR="00D76F80">
        <w:t>…………………</w:t>
      </w:r>
    </w:p>
    <w:p w14:paraId="0309AD6B" w14:textId="1151F27C" w:rsidR="0064202F" w:rsidRPr="00D76F80" w:rsidRDefault="0064202F" w:rsidP="001C7655">
      <w:pPr>
        <w:ind w:left="576"/>
      </w:pPr>
      <w:r w:rsidRPr="002F79CF">
        <w:rPr>
          <w:lang w:val="vi-VN"/>
        </w:rPr>
        <w:t xml:space="preserve">Điện thoại: </w:t>
      </w:r>
      <w:r w:rsidR="00D76F80">
        <w:t>……………………</w:t>
      </w:r>
      <w:r w:rsidRPr="002F79CF">
        <w:rPr>
          <w:lang w:val="vi-VN"/>
        </w:rPr>
        <w:t xml:space="preserve">; Fax: </w:t>
      </w:r>
      <w:r w:rsidR="00D76F80">
        <w:t>……………….</w:t>
      </w:r>
    </w:p>
    <w:p w14:paraId="6A665124" w14:textId="456F64CC" w:rsidR="00E61696" w:rsidRPr="002F79CF" w:rsidRDefault="13B637DE" w:rsidP="00E61696">
      <w:pPr>
        <w:ind w:left="576"/>
        <w:rPr>
          <w:lang w:val="vi-VN"/>
        </w:rPr>
      </w:pPr>
      <w:r w:rsidRPr="002F79CF">
        <w:rPr>
          <w:lang w:val="vi-VN"/>
        </w:rPr>
        <w:t xml:space="preserve">Website: </w:t>
      </w:r>
      <w:r w:rsidR="00D76F80">
        <w:t>………………..</w:t>
      </w:r>
      <w:hyperlink r:id="rId11"/>
      <w:r w:rsidRPr="002F79CF">
        <w:rPr>
          <w:lang w:val="vi-VN"/>
        </w:rPr>
        <w:t xml:space="preserve">; Email: </w:t>
      </w:r>
      <w:r w:rsidR="00D76F80">
        <w:t>……………………</w:t>
      </w:r>
      <w:hyperlink r:id="rId12"/>
    </w:p>
    <w:p w14:paraId="4806CC4C" w14:textId="1C9FE09F" w:rsidR="00191C94" w:rsidRPr="002F79CF" w:rsidRDefault="00191C94" w:rsidP="001C7655">
      <w:pPr>
        <w:ind w:firstLine="576"/>
        <w:rPr>
          <w:color w:val="000000" w:themeColor="text1"/>
          <w:lang w:val="vi-VN"/>
        </w:rPr>
      </w:pPr>
      <w:r w:rsidRPr="002F79CF">
        <w:rPr>
          <w:lang w:val="vi-VN"/>
        </w:rPr>
        <w:t xml:space="preserve">Trường Cao đẳng </w:t>
      </w:r>
      <w:r w:rsidR="00D76F80">
        <w:t>………………………</w:t>
      </w:r>
      <w:r w:rsidRPr="002F79CF">
        <w:rPr>
          <w:lang w:val="vi-VN"/>
        </w:rPr>
        <w:t>).</w:t>
      </w:r>
    </w:p>
    <w:p w14:paraId="69D3609B" w14:textId="16C51C60" w:rsidR="008472B8" w:rsidRPr="002F79CF" w:rsidRDefault="00184E5E" w:rsidP="00FC3000">
      <w:pPr>
        <w:pStyle w:val="Heading2"/>
        <w:rPr>
          <w:rStyle w:val="Strong"/>
          <w:b/>
          <w:bCs w:val="0"/>
          <w:szCs w:val="28"/>
        </w:rPr>
      </w:pPr>
      <w:bookmarkStart w:id="38" w:name="_Toc469990795"/>
      <w:bookmarkStart w:id="39" w:name="_Toc469991271"/>
      <w:bookmarkStart w:id="40" w:name="_Toc469991622"/>
      <w:bookmarkStart w:id="41" w:name="_Toc469992171"/>
      <w:bookmarkStart w:id="42" w:name="_Toc469994334"/>
      <w:bookmarkStart w:id="43" w:name="_Toc469994442"/>
      <w:bookmarkStart w:id="44" w:name="_Toc469991561"/>
      <w:bookmarkStart w:id="45" w:name="_Toc469993788"/>
      <w:bookmarkStart w:id="46" w:name="_Toc470079826"/>
      <w:bookmarkStart w:id="47" w:name="_Toc470080546"/>
      <w:bookmarkStart w:id="48" w:name="_Toc470082168"/>
      <w:bookmarkStart w:id="49" w:name="_Toc470082225"/>
      <w:bookmarkStart w:id="50" w:name="_Toc470092049"/>
      <w:bookmarkStart w:id="51" w:name="_Toc470094386"/>
      <w:bookmarkStart w:id="52" w:name="_Toc470094913"/>
      <w:bookmarkStart w:id="53" w:name="_Toc470101780"/>
      <w:bookmarkStart w:id="54" w:name="_Toc470103626"/>
      <w:bookmarkStart w:id="55" w:name="_Toc470103659"/>
      <w:bookmarkStart w:id="56" w:name="_Toc470103731"/>
      <w:bookmarkStart w:id="57" w:name="_Toc471820838"/>
      <w:r w:rsidRPr="002F79CF">
        <w:rPr>
          <w:szCs w:val="28"/>
        </w:rPr>
        <w:t>T</w:t>
      </w:r>
      <w:r w:rsidR="00703321" w:rsidRPr="002F79CF">
        <w:rPr>
          <w:szCs w:val="28"/>
        </w:rPr>
        <w:t>ầm</w:t>
      </w:r>
      <w:r w:rsidR="00703321" w:rsidRPr="002F79CF">
        <w:rPr>
          <w:rStyle w:val="Strong"/>
          <w:b/>
          <w:bCs w:val="0"/>
          <w:szCs w:val="28"/>
        </w:rPr>
        <w:t xml:space="preserve"> nhìn</w:t>
      </w:r>
      <w:r w:rsidR="00191C94" w:rsidRPr="002F79CF">
        <w:rPr>
          <w:rStyle w:val="Strong"/>
          <w:b/>
          <w:bCs w:val="0"/>
          <w:szCs w:val="28"/>
        </w:rPr>
        <w:t>, sứ mạng</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4B9F1217" w14:textId="27439469" w:rsidR="009B1DE9" w:rsidRPr="002F79CF" w:rsidRDefault="009B1DE9" w:rsidP="00B37029">
      <w:pPr>
        <w:pStyle w:val="NormalWeb"/>
        <w:spacing w:after="0"/>
        <w:ind w:firstLine="576"/>
        <w:rPr>
          <w:rStyle w:val="Strong"/>
          <w:szCs w:val="28"/>
          <w:lang w:val="vi-VN"/>
        </w:rPr>
      </w:pPr>
      <w:r w:rsidRPr="002F79CF">
        <w:rPr>
          <w:rStyle w:val="Strong"/>
          <w:szCs w:val="28"/>
          <w:lang w:val="vi-VN"/>
        </w:rPr>
        <w:t xml:space="preserve">Tầm nhìn </w:t>
      </w:r>
    </w:p>
    <w:p w14:paraId="06927756" w14:textId="570E8A9D" w:rsidR="009B1DE9" w:rsidRPr="002F79CF" w:rsidRDefault="009B1DE9" w:rsidP="00D7345B">
      <w:pPr>
        <w:ind w:firstLine="576"/>
        <w:rPr>
          <w:szCs w:val="28"/>
          <w:lang w:val="vi-VN"/>
        </w:rPr>
      </w:pPr>
      <w:r w:rsidRPr="002F79CF">
        <w:rPr>
          <w:szCs w:val="28"/>
          <w:lang w:val="vi-VN"/>
        </w:rPr>
        <w:t xml:space="preserve">Trường Cao đẳng </w:t>
      </w:r>
      <w:r w:rsidR="007808A1">
        <w:rPr>
          <w:szCs w:val="28"/>
        </w:rPr>
        <w:t>………….</w:t>
      </w:r>
      <w:r w:rsidR="003D18DE" w:rsidRPr="002F79CF">
        <w:rPr>
          <w:szCs w:val="28"/>
          <w:lang w:val="vi-VN"/>
        </w:rPr>
        <w:t>.</w:t>
      </w:r>
    </w:p>
    <w:p w14:paraId="1B96CE44" w14:textId="27439469" w:rsidR="001E5DA4" w:rsidRDefault="6768D555" w:rsidP="00B37029">
      <w:pPr>
        <w:pStyle w:val="NormalWeb"/>
        <w:spacing w:after="0"/>
        <w:rPr>
          <w:rStyle w:val="Strong"/>
          <w:szCs w:val="28"/>
          <w:lang w:val="vi-VN"/>
        </w:rPr>
      </w:pPr>
      <w:r w:rsidRPr="002F79CF">
        <w:rPr>
          <w:rStyle w:val="Strong"/>
          <w:szCs w:val="28"/>
          <w:lang w:val="vi-VN"/>
        </w:rPr>
        <w:t>Sứ mạng</w:t>
      </w:r>
    </w:p>
    <w:p w14:paraId="63E88379" w14:textId="77777777" w:rsidR="007808A1" w:rsidRPr="002F79CF" w:rsidRDefault="007808A1" w:rsidP="00B37029">
      <w:pPr>
        <w:pStyle w:val="NormalWeb"/>
        <w:spacing w:after="0"/>
        <w:rPr>
          <w:rStyle w:val="Strong"/>
          <w:szCs w:val="28"/>
          <w:lang w:val="vi-VN"/>
        </w:rPr>
      </w:pPr>
    </w:p>
    <w:p w14:paraId="45BAD3CB" w14:textId="79D39671" w:rsidR="00D301D4" w:rsidRPr="002F79CF" w:rsidRDefault="6768D555" w:rsidP="00D2141D">
      <w:pPr>
        <w:pStyle w:val="Heading2"/>
        <w:spacing w:line="360" w:lineRule="auto"/>
        <w:rPr>
          <w:rStyle w:val="Strong"/>
          <w:lang w:val="vi-VN"/>
        </w:rPr>
      </w:pPr>
      <w:bookmarkStart w:id="58" w:name="_Toc470092050"/>
      <w:bookmarkStart w:id="59" w:name="_Toc470094387"/>
      <w:bookmarkStart w:id="60" w:name="_Toc470094914"/>
      <w:bookmarkStart w:id="61" w:name="_Toc470101781"/>
      <w:bookmarkStart w:id="62" w:name="_Toc470103627"/>
      <w:bookmarkStart w:id="63" w:name="_Toc470103660"/>
      <w:bookmarkStart w:id="64" w:name="_Toc470103732"/>
      <w:bookmarkStart w:id="65" w:name="_Toc471820839"/>
      <w:bookmarkStart w:id="66" w:name="_Toc469990796"/>
      <w:bookmarkStart w:id="67" w:name="_Toc469991272"/>
      <w:bookmarkStart w:id="68" w:name="_Toc469991623"/>
      <w:bookmarkStart w:id="69" w:name="_Toc469992172"/>
      <w:bookmarkStart w:id="70" w:name="_Toc469994335"/>
      <w:bookmarkStart w:id="71" w:name="_Toc469994443"/>
      <w:bookmarkStart w:id="72" w:name="_Toc469991562"/>
      <w:bookmarkStart w:id="73" w:name="_Toc469993789"/>
      <w:bookmarkStart w:id="74" w:name="_Toc470079827"/>
      <w:bookmarkStart w:id="75" w:name="_Toc470080547"/>
      <w:bookmarkStart w:id="76" w:name="_Toc470082169"/>
      <w:bookmarkStart w:id="77" w:name="_Toc470082226"/>
      <w:r w:rsidRPr="002F79CF">
        <w:rPr>
          <w:lang w:val="vi-VN"/>
        </w:rPr>
        <w:t>Quy mô và ngành nghề đào tạo</w:t>
      </w:r>
      <w:bookmarkEnd w:id="58"/>
      <w:bookmarkEnd w:id="59"/>
      <w:bookmarkEnd w:id="60"/>
      <w:bookmarkEnd w:id="61"/>
      <w:bookmarkEnd w:id="62"/>
      <w:bookmarkEnd w:id="63"/>
      <w:bookmarkEnd w:id="64"/>
      <w:bookmarkEnd w:id="65"/>
      <w:r w:rsidRPr="002F79CF">
        <w:rPr>
          <w:rStyle w:val="Strong"/>
          <w:lang w:val="vi-VN"/>
        </w:rPr>
        <w:t xml:space="preserve"> </w:t>
      </w:r>
      <w:bookmarkEnd w:id="66"/>
      <w:bookmarkEnd w:id="67"/>
      <w:bookmarkEnd w:id="68"/>
      <w:bookmarkEnd w:id="69"/>
      <w:bookmarkEnd w:id="70"/>
      <w:bookmarkEnd w:id="71"/>
      <w:bookmarkEnd w:id="72"/>
      <w:bookmarkEnd w:id="73"/>
      <w:bookmarkEnd w:id="74"/>
      <w:bookmarkEnd w:id="75"/>
      <w:bookmarkEnd w:id="76"/>
      <w:bookmarkEnd w:id="77"/>
    </w:p>
    <w:p w14:paraId="39F26D70" w14:textId="42950414" w:rsidR="007C0C74" w:rsidRPr="002F79CF" w:rsidRDefault="6768D555" w:rsidP="00DC50E6">
      <w:pPr>
        <w:rPr>
          <w:lang w:val="vi-VN"/>
        </w:rPr>
      </w:pPr>
      <w:r w:rsidRPr="002F79CF">
        <w:rPr>
          <w:i/>
          <w:iCs/>
          <w:lang w:val="vi-VN"/>
        </w:rPr>
        <w:t>Ngành nghề đào tạo:</w:t>
      </w:r>
      <w:r w:rsidRPr="002F79CF">
        <w:rPr>
          <w:lang w:val="vi-VN"/>
        </w:rPr>
        <w:t xml:space="preserve"> </w:t>
      </w:r>
      <w:r w:rsidR="003D18DE" w:rsidRPr="002F79CF">
        <w:rPr>
          <w:lang w:val="vi-VN"/>
        </w:rPr>
        <w:t>T</w:t>
      </w:r>
      <w:r w:rsidRPr="002F79CF">
        <w:rPr>
          <w:lang w:val="vi-VN"/>
        </w:rPr>
        <w:t>rường được phép đào tạo bậc Cao đẳng, Trung cấp</w:t>
      </w:r>
      <w:r w:rsidR="00F1242A" w:rsidRPr="002F79CF">
        <w:t xml:space="preserve">, </w:t>
      </w:r>
      <w:r w:rsidRPr="002F79CF">
        <w:rPr>
          <w:lang w:val="vi-VN"/>
        </w:rPr>
        <w:t xml:space="preserve">Cao đẳng nghề và </w:t>
      </w:r>
      <w:r w:rsidR="00F1242A" w:rsidRPr="002F79CF">
        <w:t>các khóa ngắn hạn</w:t>
      </w:r>
      <w:r w:rsidRPr="002F79CF">
        <w:rPr>
          <w:lang w:val="vi-VN"/>
        </w:rPr>
        <w:t>.</w:t>
      </w:r>
    </w:p>
    <w:p w14:paraId="417D4398" w14:textId="108D3980" w:rsidR="00F70ECD" w:rsidRPr="002F79CF" w:rsidRDefault="003369B0" w:rsidP="003369B0">
      <w:pPr>
        <w:pStyle w:val="Caption"/>
      </w:pPr>
      <w:r w:rsidRPr="002F79CF">
        <w:t xml:space="preserve">Bảng </w:t>
      </w:r>
      <w:r w:rsidRPr="002F79CF">
        <w:fldChar w:fldCharType="begin"/>
      </w:r>
      <w:r w:rsidRPr="002F79CF">
        <w:instrText xml:space="preserve"> SEQ Bảng \* ARABIC </w:instrText>
      </w:r>
      <w:r w:rsidRPr="002F79CF">
        <w:fldChar w:fldCharType="separate"/>
      </w:r>
      <w:r w:rsidR="001A7AD9" w:rsidRPr="002F79CF">
        <w:rPr>
          <w:noProof/>
        </w:rPr>
        <w:t>1</w:t>
      </w:r>
      <w:r w:rsidRPr="002F79CF">
        <w:fldChar w:fldCharType="end"/>
      </w:r>
      <w:r w:rsidR="00F70ECD" w:rsidRPr="002F79CF">
        <w:t>. Ngành nghề và quy mô đào tạo, giai đoạn 201</w:t>
      </w:r>
      <w:r w:rsidR="009C07ED" w:rsidRPr="002F79CF">
        <w:t>1</w:t>
      </w:r>
      <w:r w:rsidR="00F70ECD" w:rsidRPr="002F79CF">
        <w:t>-2016</w:t>
      </w:r>
    </w:p>
    <w:tbl>
      <w:tblPr>
        <w:tblW w:w="9257" w:type="dxa"/>
        <w:tblInd w:w="93" w:type="dxa"/>
        <w:tblLook w:val="04A0" w:firstRow="1" w:lastRow="0" w:firstColumn="1" w:lastColumn="0" w:noHBand="0" w:noVBand="1"/>
      </w:tblPr>
      <w:tblGrid>
        <w:gridCol w:w="743"/>
        <w:gridCol w:w="3221"/>
        <w:gridCol w:w="823"/>
        <w:gridCol w:w="921"/>
        <w:gridCol w:w="921"/>
        <w:gridCol w:w="876"/>
        <w:gridCol w:w="876"/>
        <w:gridCol w:w="876"/>
      </w:tblGrid>
      <w:tr w:rsidR="006154B2" w:rsidRPr="002F79CF" w14:paraId="10799A94" w14:textId="77777777" w:rsidTr="00651B1F">
        <w:trPr>
          <w:trHeight w:val="640"/>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309AB9"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STT</w:t>
            </w:r>
          </w:p>
        </w:tc>
        <w:tc>
          <w:tcPr>
            <w:tcW w:w="3221" w:type="dxa"/>
            <w:tcBorders>
              <w:top w:val="single" w:sz="4" w:space="0" w:color="000000" w:themeColor="text1"/>
              <w:left w:val="nil"/>
              <w:bottom w:val="nil"/>
              <w:right w:val="single" w:sz="4" w:space="0" w:color="000000" w:themeColor="text1"/>
              <w:tl2br w:val="single" w:sz="4" w:space="0" w:color="auto"/>
            </w:tcBorders>
            <w:hideMark/>
          </w:tcPr>
          <w:p w14:paraId="24AC771D" w14:textId="77777777" w:rsidR="006154B2" w:rsidRPr="002F79CF" w:rsidRDefault="006154B2" w:rsidP="000C71F2">
            <w:pPr>
              <w:ind w:firstLine="0"/>
              <w:jc w:val="right"/>
              <w:rPr>
                <w:b/>
                <w:color w:val="000000" w:themeColor="text1"/>
                <w:sz w:val="26"/>
                <w:szCs w:val="26"/>
              </w:rPr>
            </w:pPr>
            <w:r w:rsidRPr="002F79CF">
              <w:rPr>
                <w:b/>
                <w:color w:val="000000" w:themeColor="text1"/>
                <w:sz w:val="26"/>
                <w:szCs w:val="26"/>
              </w:rPr>
              <w:t>Năm học</w:t>
            </w:r>
          </w:p>
          <w:p w14:paraId="07624717"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Ngành học</w:t>
            </w:r>
          </w:p>
        </w:tc>
        <w:tc>
          <w:tcPr>
            <w:tcW w:w="8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4DEFA1"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2011-2012</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EEEF1F"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2012-2013</w:t>
            </w:r>
          </w:p>
        </w:tc>
        <w:tc>
          <w:tcPr>
            <w:tcW w:w="9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5846DC"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2013-2014</w:t>
            </w:r>
          </w:p>
        </w:tc>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A35484"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2014-2015</w:t>
            </w:r>
          </w:p>
        </w:tc>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EE29B1"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2015-2016</w:t>
            </w:r>
          </w:p>
        </w:tc>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227B2" w14:textId="77777777" w:rsidR="006154B2" w:rsidRPr="002F79CF" w:rsidRDefault="006154B2" w:rsidP="000C71F2">
            <w:pPr>
              <w:ind w:firstLine="0"/>
              <w:jc w:val="center"/>
              <w:rPr>
                <w:b/>
                <w:color w:val="000000" w:themeColor="text1"/>
                <w:sz w:val="26"/>
                <w:szCs w:val="26"/>
              </w:rPr>
            </w:pPr>
            <w:r w:rsidRPr="002F79CF">
              <w:rPr>
                <w:b/>
                <w:color w:val="000000" w:themeColor="text1"/>
                <w:sz w:val="26"/>
                <w:szCs w:val="26"/>
              </w:rPr>
              <w:t>2016-2017</w:t>
            </w:r>
          </w:p>
        </w:tc>
      </w:tr>
      <w:tr w:rsidR="006154B2" w:rsidRPr="002F79CF" w14:paraId="4808FFD6" w14:textId="77777777" w:rsidTr="007808A1">
        <w:trPr>
          <w:trHeight w:val="315"/>
        </w:trPr>
        <w:tc>
          <w:tcPr>
            <w:tcW w:w="396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hideMark/>
          </w:tcPr>
          <w:p w14:paraId="242BDB1D" w14:textId="77777777" w:rsidR="006154B2" w:rsidRPr="002F79CF" w:rsidRDefault="006154B2" w:rsidP="000C71F2">
            <w:pPr>
              <w:ind w:firstLine="0"/>
              <w:jc w:val="right"/>
              <w:rPr>
                <w:b/>
                <w:color w:val="000000" w:themeColor="text1"/>
                <w:sz w:val="26"/>
                <w:szCs w:val="26"/>
              </w:rPr>
            </w:pPr>
            <w:r w:rsidRPr="002F79CF">
              <w:rPr>
                <w:b/>
                <w:color w:val="000000" w:themeColor="text1"/>
                <w:sz w:val="26"/>
                <w:szCs w:val="26"/>
              </w:rPr>
              <w:t>Tổng</w:t>
            </w:r>
          </w:p>
        </w:tc>
        <w:tc>
          <w:tcPr>
            <w:tcW w:w="823" w:type="dxa"/>
            <w:tcBorders>
              <w:top w:val="nil"/>
              <w:left w:val="nil"/>
              <w:bottom w:val="single" w:sz="4" w:space="0" w:color="000000" w:themeColor="text1"/>
              <w:right w:val="single" w:sz="4" w:space="0" w:color="000000" w:themeColor="text1"/>
            </w:tcBorders>
            <w:vAlign w:val="bottom"/>
          </w:tcPr>
          <w:p w14:paraId="4181AC9F" w14:textId="547941AE"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26C8155F" w14:textId="74E3712A"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64E8AD89" w14:textId="2EE3D15C"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D563A4F" w14:textId="332BB5A2"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007C4DE" w14:textId="3ED60286"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51815CC" w14:textId="68F94B98" w:rsidR="006154B2" w:rsidRPr="002F79CF" w:rsidRDefault="006154B2" w:rsidP="000C71F2">
            <w:pPr>
              <w:ind w:firstLine="0"/>
              <w:jc w:val="center"/>
              <w:rPr>
                <w:b/>
                <w:color w:val="000000" w:themeColor="text1"/>
                <w:sz w:val="26"/>
                <w:szCs w:val="26"/>
              </w:rPr>
            </w:pPr>
          </w:p>
        </w:tc>
      </w:tr>
      <w:tr w:rsidR="006154B2" w:rsidRPr="002F79CF" w14:paraId="68B5875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C4B9C38"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A</w:t>
            </w:r>
          </w:p>
        </w:tc>
        <w:tc>
          <w:tcPr>
            <w:tcW w:w="3221" w:type="dxa"/>
            <w:tcBorders>
              <w:top w:val="nil"/>
              <w:left w:val="nil"/>
              <w:bottom w:val="single" w:sz="4" w:space="0" w:color="000000" w:themeColor="text1"/>
              <w:right w:val="single" w:sz="4" w:space="0" w:color="000000" w:themeColor="text1"/>
            </w:tcBorders>
            <w:vAlign w:val="bottom"/>
            <w:hideMark/>
          </w:tcPr>
          <w:p w14:paraId="1BB4E444"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CAO ĐẲNG</w:t>
            </w:r>
          </w:p>
        </w:tc>
        <w:tc>
          <w:tcPr>
            <w:tcW w:w="823" w:type="dxa"/>
            <w:tcBorders>
              <w:top w:val="nil"/>
              <w:left w:val="nil"/>
              <w:bottom w:val="single" w:sz="4" w:space="0" w:color="000000" w:themeColor="text1"/>
              <w:right w:val="single" w:sz="4" w:space="0" w:color="000000" w:themeColor="text1"/>
            </w:tcBorders>
          </w:tcPr>
          <w:p w14:paraId="05A5C8F7" w14:textId="209C9FB9"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41B716A" w14:textId="520EE60F"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BDAC67F" w14:textId="6809910F"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FDF1EB" w14:textId="3E915228"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336A0E9" w14:textId="19D940A2"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1C7CAA3" w14:textId="4AD99FEE" w:rsidR="006154B2" w:rsidRPr="002F79CF" w:rsidRDefault="006154B2" w:rsidP="000C71F2">
            <w:pPr>
              <w:ind w:firstLine="0"/>
              <w:jc w:val="right"/>
              <w:rPr>
                <w:b/>
                <w:color w:val="000000" w:themeColor="text1"/>
                <w:sz w:val="26"/>
                <w:szCs w:val="26"/>
              </w:rPr>
            </w:pPr>
          </w:p>
        </w:tc>
      </w:tr>
      <w:tr w:rsidR="006154B2" w:rsidRPr="002F79CF" w14:paraId="52BB21F8"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715C9F6"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39F19312" w14:textId="77777777" w:rsidR="006154B2" w:rsidRPr="002F79CF" w:rsidRDefault="006154B2" w:rsidP="000C71F2">
            <w:pPr>
              <w:ind w:firstLine="0"/>
              <w:rPr>
                <w:color w:val="000000" w:themeColor="text1"/>
                <w:sz w:val="26"/>
                <w:szCs w:val="26"/>
              </w:rPr>
            </w:pPr>
            <w:r w:rsidRPr="002F79CF">
              <w:rPr>
                <w:color w:val="000000" w:themeColor="text1"/>
                <w:sz w:val="26"/>
                <w:szCs w:val="26"/>
              </w:rPr>
              <w:t>Tin học ứng dụng</w:t>
            </w:r>
          </w:p>
        </w:tc>
        <w:tc>
          <w:tcPr>
            <w:tcW w:w="823" w:type="dxa"/>
            <w:tcBorders>
              <w:top w:val="nil"/>
              <w:left w:val="nil"/>
              <w:bottom w:val="single" w:sz="4" w:space="0" w:color="000000" w:themeColor="text1"/>
              <w:right w:val="single" w:sz="4" w:space="0" w:color="000000" w:themeColor="text1"/>
            </w:tcBorders>
          </w:tcPr>
          <w:p w14:paraId="03A3F5EE" w14:textId="754DAED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41E5D83" w14:textId="0730C6F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BF65151" w14:textId="2852AFD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39A6B64" w14:textId="68D0AB9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616A270" w14:textId="58C3C10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D6264A0" w14:textId="33A8409E" w:rsidR="006154B2" w:rsidRPr="002F79CF" w:rsidRDefault="006154B2" w:rsidP="000C71F2">
            <w:pPr>
              <w:ind w:firstLine="0"/>
              <w:jc w:val="right"/>
              <w:rPr>
                <w:color w:val="000000" w:themeColor="text1"/>
                <w:sz w:val="26"/>
                <w:szCs w:val="26"/>
              </w:rPr>
            </w:pPr>
          </w:p>
        </w:tc>
      </w:tr>
      <w:tr w:rsidR="006154B2" w:rsidRPr="002F79CF" w14:paraId="29803A47" w14:textId="77777777" w:rsidTr="007808A1">
        <w:trPr>
          <w:trHeight w:val="375"/>
        </w:trPr>
        <w:tc>
          <w:tcPr>
            <w:tcW w:w="743" w:type="dxa"/>
            <w:tcBorders>
              <w:top w:val="nil"/>
              <w:left w:val="single" w:sz="4" w:space="0" w:color="000000" w:themeColor="text1"/>
              <w:right w:val="single" w:sz="4" w:space="0" w:color="000000" w:themeColor="text1"/>
            </w:tcBorders>
            <w:hideMark/>
          </w:tcPr>
          <w:p w14:paraId="70130AB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2</w:t>
            </w:r>
          </w:p>
        </w:tc>
        <w:tc>
          <w:tcPr>
            <w:tcW w:w="3221" w:type="dxa"/>
            <w:tcBorders>
              <w:top w:val="nil"/>
              <w:left w:val="nil"/>
              <w:right w:val="single" w:sz="4" w:space="0" w:color="000000" w:themeColor="text1"/>
            </w:tcBorders>
            <w:vAlign w:val="bottom"/>
            <w:hideMark/>
          </w:tcPr>
          <w:p w14:paraId="2590318E"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Cơ khí</w:t>
            </w:r>
          </w:p>
        </w:tc>
        <w:tc>
          <w:tcPr>
            <w:tcW w:w="823" w:type="dxa"/>
            <w:tcBorders>
              <w:top w:val="nil"/>
              <w:left w:val="nil"/>
              <w:right w:val="single" w:sz="4" w:space="0" w:color="000000" w:themeColor="text1"/>
            </w:tcBorders>
          </w:tcPr>
          <w:p w14:paraId="27C9EB48" w14:textId="5341E5B7" w:rsidR="006154B2" w:rsidRPr="002F79CF" w:rsidRDefault="006154B2" w:rsidP="000C71F2">
            <w:pPr>
              <w:ind w:firstLine="0"/>
              <w:jc w:val="right"/>
              <w:rPr>
                <w:color w:val="000000" w:themeColor="text1"/>
                <w:sz w:val="26"/>
                <w:szCs w:val="26"/>
              </w:rPr>
            </w:pPr>
          </w:p>
        </w:tc>
        <w:tc>
          <w:tcPr>
            <w:tcW w:w="921" w:type="dxa"/>
            <w:tcBorders>
              <w:top w:val="nil"/>
              <w:left w:val="nil"/>
              <w:right w:val="single" w:sz="4" w:space="0" w:color="000000" w:themeColor="text1"/>
            </w:tcBorders>
          </w:tcPr>
          <w:p w14:paraId="0853E2B4" w14:textId="396ADA35" w:rsidR="006154B2" w:rsidRPr="002F79CF" w:rsidRDefault="006154B2" w:rsidP="000C71F2">
            <w:pPr>
              <w:ind w:firstLine="0"/>
              <w:jc w:val="right"/>
              <w:rPr>
                <w:color w:val="000000" w:themeColor="text1"/>
                <w:sz w:val="26"/>
                <w:szCs w:val="26"/>
              </w:rPr>
            </w:pPr>
          </w:p>
        </w:tc>
        <w:tc>
          <w:tcPr>
            <w:tcW w:w="921" w:type="dxa"/>
            <w:tcBorders>
              <w:top w:val="nil"/>
              <w:left w:val="nil"/>
              <w:right w:val="single" w:sz="4" w:space="0" w:color="000000" w:themeColor="text1"/>
            </w:tcBorders>
          </w:tcPr>
          <w:p w14:paraId="152CDA0D" w14:textId="20A37276" w:rsidR="006154B2" w:rsidRPr="002F79CF" w:rsidRDefault="006154B2" w:rsidP="000C71F2">
            <w:pPr>
              <w:ind w:firstLine="0"/>
              <w:jc w:val="right"/>
              <w:rPr>
                <w:color w:val="000000" w:themeColor="text1"/>
                <w:sz w:val="26"/>
                <w:szCs w:val="26"/>
              </w:rPr>
            </w:pPr>
          </w:p>
        </w:tc>
        <w:tc>
          <w:tcPr>
            <w:tcW w:w="876" w:type="dxa"/>
            <w:tcBorders>
              <w:top w:val="nil"/>
              <w:left w:val="nil"/>
              <w:right w:val="single" w:sz="4" w:space="0" w:color="000000" w:themeColor="text1"/>
            </w:tcBorders>
          </w:tcPr>
          <w:p w14:paraId="74B5E336" w14:textId="19E927AA" w:rsidR="006154B2" w:rsidRPr="002F79CF" w:rsidRDefault="006154B2" w:rsidP="000C71F2">
            <w:pPr>
              <w:ind w:firstLine="0"/>
              <w:jc w:val="right"/>
              <w:rPr>
                <w:color w:val="000000" w:themeColor="text1"/>
                <w:sz w:val="26"/>
                <w:szCs w:val="26"/>
              </w:rPr>
            </w:pPr>
          </w:p>
        </w:tc>
        <w:tc>
          <w:tcPr>
            <w:tcW w:w="876" w:type="dxa"/>
            <w:tcBorders>
              <w:top w:val="nil"/>
              <w:left w:val="nil"/>
              <w:right w:val="single" w:sz="4" w:space="0" w:color="000000" w:themeColor="text1"/>
            </w:tcBorders>
          </w:tcPr>
          <w:p w14:paraId="00DA7B31" w14:textId="1FC9C076" w:rsidR="006154B2" w:rsidRPr="002F79CF" w:rsidRDefault="006154B2" w:rsidP="000C71F2">
            <w:pPr>
              <w:ind w:firstLine="0"/>
              <w:jc w:val="right"/>
              <w:rPr>
                <w:color w:val="000000" w:themeColor="text1"/>
                <w:sz w:val="26"/>
                <w:szCs w:val="26"/>
              </w:rPr>
            </w:pPr>
          </w:p>
        </w:tc>
        <w:tc>
          <w:tcPr>
            <w:tcW w:w="876" w:type="dxa"/>
            <w:tcBorders>
              <w:top w:val="nil"/>
              <w:left w:val="nil"/>
              <w:right w:val="single" w:sz="4" w:space="0" w:color="000000" w:themeColor="text1"/>
            </w:tcBorders>
          </w:tcPr>
          <w:p w14:paraId="58B4C1EB" w14:textId="403A833E" w:rsidR="006154B2" w:rsidRPr="002F79CF" w:rsidRDefault="006154B2" w:rsidP="000C71F2">
            <w:pPr>
              <w:ind w:firstLine="0"/>
              <w:jc w:val="right"/>
              <w:rPr>
                <w:color w:val="000000" w:themeColor="text1"/>
                <w:sz w:val="26"/>
                <w:szCs w:val="26"/>
              </w:rPr>
            </w:pPr>
          </w:p>
        </w:tc>
      </w:tr>
      <w:tr w:rsidR="006154B2" w:rsidRPr="002F79CF" w14:paraId="65846A76"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74875E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3</w:t>
            </w:r>
          </w:p>
        </w:tc>
        <w:tc>
          <w:tcPr>
            <w:tcW w:w="3221" w:type="dxa"/>
            <w:tcBorders>
              <w:top w:val="nil"/>
              <w:left w:val="nil"/>
              <w:bottom w:val="single" w:sz="4" w:space="0" w:color="000000" w:themeColor="text1"/>
              <w:right w:val="single" w:sz="4" w:space="0" w:color="000000" w:themeColor="text1"/>
            </w:tcBorders>
            <w:vAlign w:val="bottom"/>
            <w:hideMark/>
          </w:tcPr>
          <w:p w14:paraId="71E117E1"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Ôtô</w:t>
            </w:r>
          </w:p>
        </w:tc>
        <w:tc>
          <w:tcPr>
            <w:tcW w:w="823" w:type="dxa"/>
            <w:tcBorders>
              <w:top w:val="nil"/>
              <w:left w:val="nil"/>
              <w:bottom w:val="single" w:sz="4" w:space="0" w:color="000000" w:themeColor="text1"/>
              <w:right w:val="single" w:sz="4" w:space="0" w:color="000000" w:themeColor="text1"/>
            </w:tcBorders>
          </w:tcPr>
          <w:p w14:paraId="635E0C92" w14:textId="07160F6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A15245E" w14:textId="48FF596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820F023" w14:textId="01021C2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2A914DA" w14:textId="39F82DC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B91DA7E" w14:textId="5395EED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577F1D0" w14:textId="22167BBE" w:rsidR="006154B2" w:rsidRPr="002F79CF" w:rsidRDefault="006154B2" w:rsidP="000C71F2">
            <w:pPr>
              <w:ind w:firstLine="0"/>
              <w:jc w:val="right"/>
              <w:rPr>
                <w:color w:val="000000" w:themeColor="text1"/>
                <w:sz w:val="26"/>
                <w:szCs w:val="26"/>
              </w:rPr>
            </w:pPr>
          </w:p>
        </w:tc>
      </w:tr>
      <w:tr w:rsidR="006154B2" w:rsidRPr="002F79CF" w14:paraId="54D33F94"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3F53006"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4</w:t>
            </w:r>
          </w:p>
        </w:tc>
        <w:tc>
          <w:tcPr>
            <w:tcW w:w="3221" w:type="dxa"/>
            <w:tcBorders>
              <w:top w:val="nil"/>
              <w:left w:val="nil"/>
              <w:bottom w:val="single" w:sz="4" w:space="0" w:color="000000" w:themeColor="text1"/>
              <w:right w:val="single" w:sz="4" w:space="0" w:color="000000" w:themeColor="text1"/>
            </w:tcBorders>
            <w:vAlign w:val="bottom"/>
            <w:hideMark/>
          </w:tcPr>
          <w:p w14:paraId="10401306" w14:textId="77777777" w:rsidR="006154B2" w:rsidRPr="002F79CF" w:rsidRDefault="006154B2" w:rsidP="000C71F2">
            <w:pPr>
              <w:ind w:firstLine="0"/>
              <w:rPr>
                <w:color w:val="000000" w:themeColor="text1"/>
                <w:sz w:val="26"/>
                <w:szCs w:val="26"/>
              </w:rPr>
            </w:pPr>
            <w:r w:rsidRPr="002F79CF">
              <w:rPr>
                <w:color w:val="000000" w:themeColor="text1"/>
                <w:sz w:val="26"/>
                <w:szCs w:val="26"/>
              </w:rPr>
              <w:t>C. nghệ kỹ thuật Nhiệt</w:t>
            </w:r>
          </w:p>
        </w:tc>
        <w:tc>
          <w:tcPr>
            <w:tcW w:w="823" w:type="dxa"/>
            <w:tcBorders>
              <w:top w:val="nil"/>
              <w:left w:val="nil"/>
              <w:bottom w:val="single" w:sz="4" w:space="0" w:color="000000" w:themeColor="text1"/>
              <w:right w:val="single" w:sz="4" w:space="0" w:color="000000" w:themeColor="text1"/>
            </w:tcBorders>
          </w:tcPr>
          <w:p w14:paraId="0526938B" w14:textId="7F52829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3F6DE1D" w14:textId="20C34C4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0B3D53B" w14:textId="463956C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E07F1FB" w14:textId="41D93E5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1DAF0D8" w14:textId="2DEEEBC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564CF5" w14:textId="7459A3D4" w:rsidR="006154B2" w:rsidRPr="002F79CF" w:rsidRDefault="006154B2" w:rsidP="000C71F2">
            <w:pPr>
              <w:ind w:firstLine="0"/>
              <w:jc w:val="right"/>
              <w:rPr>
                <w:color w:val="000000" w:themeColor="text1"/>
                <w:sz w:val="26"/>
                <w:szCs w:val="26"/>
              </w:rPr>
            </w:pPr>
          </w:p>
        </w:tc>
      </w:tr>
      <w:tr w:rsidR="006154B2" w:rsidRPr="002F79CF" w14:paraId="3BC0709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73AE2D0"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5</w:t>
            </w:r>
          </w:p>
        </w:tc>
        <w:tc>
          <w:tcPr>
            <w:tcW w:w="3221" w:type="dxa"/>
            <w:tcBorders>
              <w:top w:val="nil"/>
              <w:left w:val="nil"/>
              <w:bottom w:val="single" w:sz="4" w:space="0" w:color="000000" w:themeColor="text1"/>
              <w:right w:val="single" w:sz="4" w:space="0" w:color="000000" w:themeColor="text1"/>
            </w:tcBorders>
            <w:vAlign w:val="bottom"/>
            <w:hideMark/>
          </w:tcPr>
          <w:p w14:paraId="391C1B6E"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điện, điện tử</w:t>
            </w:r>
          </w:p>
        </w:tc>
        <w:tc>
          <w:tcPr>
            <w:tcW w:w="823" w:type="dxa"/>
            <w:tcBorders>
              <w:top w:val="nil"/>
              <w:left w:val="nil"/>
              <w:bottom w:val="single" w:sz="4" w:space="0" w:color="000000" w:themeColor="text1"/>
              <w:right w:val="single" w:sz="4" w:space="0" w:color="000000" w:themeColor="text1"/>
            </w:tcBorders>
          </w:tcPr>
          <w:p w14:paraId="06552AF3" w14:textId="540598D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C5D538B" w14:textId="503D201B"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35AB5DD" w14:textId="046C77D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9FFCC3A" w14:textId="3BFA17B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54AD177" w14:textId="336EC7F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252C0F0" w14:textId="1B695857" w:rsidR="006154B2" w:rsidRPr="002F79CF" w:rsidRDefault="006154B2" w:rsidP="000C71F2">
            <w:pPr>
              <w:ind w:firstLine="0"/>
              <w:jc w:val="right"/>
              <w:rPr>
                <w:color w:val="000000" w:themeColor="text1"/>
                <w:sz w:val="26"/>
                <w:szCs w:val="26"/>
              </w:rPr>
            </w:pPr>
          </w:p>
        </w:tc>
      </w:tr>
      <w:tr w:rsidR="006154B2" w:rsidRPr="002F79CF" w14:paraId="0C1C3C8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60ABE337"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6</w:t>
            </w:r>
          </w:p>
        </w:tc>
        <w:tc>
          <w:tcPr>
            <w:tcW w:w="3221" w:type="dxa"/>
            <w:tcBorders>
              <w:top w:val="nil"/>
              <w:left w:val="nil"/>
              <w:bottom w:val="single" w:sz="4" w:space="0" w:color="000000" w:themeColor="text1"/>
              <w:right w:val="single" w:sz="4" w:space="0" w:color="000000" w:themeColor="text1"/>
            </w:tcBorders>
            <w:vAlign w:val="bottom"/>
            <w:hideMark/>
          </w:tcPr>
          <w:p w14:paraId="3D3892B7" w14:textId="77777777" w:rsidR="006154B2" w:rsidRPr="002F79CF" w:rsidRDefault="006154B2" w:rsidP="000C71F2">
            <w:pPr>
              <w:ind w:firstLine="0"/>
              <w:rPr>
                <w:color w:val="000000" w:themeColor="text1"/>
                <w:sz w:val="26"/>
                <w:szCs w:val="26"/>
              </w:rPr>
            </w:pPr>
            <w:r w:rsidRPr="002F79CF">
              <w:rPr>
                <w:color w:val="000000" w:themeColor="text1"/>
                <w:sz w:val="26"/>
                <w:szCs w:val="26"/>
              </w:rPr>
              <w:t>Kế toán</w:t>
            </w:r>
          </w:p>
        </w:tc>
        <w:tc>
          <w:tcPr>
            <w:tcW w:w="823" w:type="dxa"/>
            <w:tcBorders>
              <w:top w:val="nil"/>
              <w:left w:val="nil"/>
              <w:bottom w:val="single" w:sz="4" w:space="0" w:color="000000" w:themeColor="text1"/>
              <w:right w:val="single" w:sz="4" w:space="0" w:color="000000" w:themeColor="text1"/>
            </w:tcBorders>
          </w:tcPr>
          <w:p w14:paraId="3E61593D" w14:textId="2C3E6D3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7A93C12" w14:textId="05FBE9A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272603E" w14:textId="2A36738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8E32555" w14:textId="06D4BBD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D1BFCA1" w14:textId="1D19EE3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5B782A8" w14:textId="75C4E1DE" w:rsidR="006154B2" w:rsidRPr="002F79CF" w:rsidRDefault="006154B2" w:rsidP="000C71F2">
            <w:pPr>
              <w:ind w:firstLine="0"/>
              <w:jc w:val="right"/>
              <w:rPr>
                <w:color w:val="000000" w:themeColor="text1"/>
                <w:sz w:val="26"/>
                <w:szCs w:val="26"/>
              </w:rPr>
            </w:pPr>
          </w:p>
        </w:tc>
      </w:tr>
      <w:tr w:rsidR="006154B2" w:rsidRPr="002F79CF" w14:paraId="67439BCD"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24AC430"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7</w:t>
            </w:r>
          </w:p>
        </w:tc>
        <w:tc>
          <w:tcPr>
            <w:tcW w:w="3221" w:type="dxa"/>
            <w:tcBorders>
              <w:top w:val="nil"/>
              <w:left w:val="nil"/>
              <w:bottom w:val="single" w:sz="4" w:space="0" w:color="000000" w:themeColor="text1"/>
              <w:right w:val="single" w:sz="4" w:space="0" w:color="000000" w:themeColor="text1"/>
            </w:tcBorders>
            <w:hideMark/>
          </w:tcPr>
          <w:p w14:paraId="7955214D"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KTĐK và tự động hóa</w:t>
            </w:r>
          </w:p>
        </w:tc>
        <w:tc>
          <w:tcPr>
            <w:tcW w:w="823" w:type="dxa"/>
            <w:tcBorders>
              <w:top w:val="nil"/>
              <w:left w:val="nil"/>
              <w:bottom w:val="single" w:sz="4" w:space="0" w:color="000000" w:themeColor="text1"/>
              <w:right w:val="single" w:sz="4" w:space="0" w:color="000000" w:themeColor="text1"/>
            </w:tcBorders>
          </w:tcPr>
          <w:p w14:paraId="51EB8C32" w14:textId="70CEB01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46E3281" w14:textId="3C324D5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2945EA0" w14:textId="13BC5C6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0FED8D9" w14:textId="43AE609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BD1C391" w14:textId="2449F0F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9485722" w14:textId="71F021B4" w:rsidR="006154B2" w:rsidRPr="002F79CF" w:rsidRDefault="006154B2" w:rsidP="000C71F2">
            <w:pPr>
              <w:ind w:firstLine="0"/>
              <w:jc w:val="right"/>
              <w:rPr>
                <w:color w:val="000000" w:themeColor="text1"/>
                <w:sz w:val="26"/>
                <w:szCs w:val="26"/>
              </w:rPr>
            </w:pPr>
          </w:p>
        </w:tc>
      </w:tr>
      <w:tr w:rsidR="006154B2" w:rsidRPr="002F79CF" w14:paraId="15F0E9E8"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7BCE968"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8</w:t>
            </w:r>
          </w:p>
        </w:tc>
        <w:tc>
          <w:tcPr>
            <w:tcW w:w="3221" w:type="dxa"/>
            <w:tcBorders>
              <w:top w:val="nil"/>
              <w:left w:val="nil"/>
              <w:bottom w:val="single" w:sz="4" w:space="0" w:color="000000" w:themeColor="text1"/>
              <w:right w:val="single" w:sz="4" w:space="0" w:color="000000" w:themeColor="text1"/>
            </w:tcBorders>
            <w:hideMark/>
          </w:tcPr>
          <w:p w14:paraId="1552FDC5"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KT cơ - điện tử</w:t>
            </w:r>
          </w:p>
        </w:tc>
        <w:tc>
          <w:tcPr>
            <w:tcW w:w="823" w:type="dxa"/>
            <w:tcBorders>
              <w:top w:val="nil"/>
              <w:left w:val="nil"/>
              <w:bottom w:val="single" w:sz="4" w:space="0" w:color="000000" w:themeColor="text1"/>
              <w:right w:val="single" w:sz="4" w:space="0" w:color="000000" w:themeColor="text1"/>
            </w:tcBorders>
          </w:tcPr>
          <w:p w14:paraId="2BDE30E1" w14:textId="6D6E4ED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605F811" w14:textId="351B252F"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E0A4CDD" w14:textId="1686313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C3385F6" w14:textId="4D85868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FA719BD" w14:textId="7D4B519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8934CAB" w14:textId="444745BE" w:rsidR="006154B2" w:rsidRPr="002F79CF" w:rsidRDefault="006154B2" w:rsidP="000C71F2">
            <w:pPr>
              <w:ind w:firstLine="0"/>
              <w:jc w:val="right"/>
              <w:rPr>
                <w:color w:val="000000" w:themeColor="text1"/>
                <w:sz w:val="26"/>
                <w:szCs w:val="26"/>
              </w:rPr>
            </w:pPr>
          </w:p>
        </w:tc>
      </w:tr>
      <w:tr w:rsidR="006154B2" w:rsidRPr="002F79CF" w14:paraId="5D187640"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64A1C15"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9</w:t>
            </w:r>
          </w:p>
        </w:tc>
        <w:tc>
          <w:tcPr>
            <w:tcW w:w="3221" w:type="dxa"/>
            <w:tcBorders>
              <w:top w:val="nil"/>
              <w:left w:val="nil"/>
              <w:bottom w:val="single" w:sz="4" w:space="0" w:color="000000" w:themeColor="text1"/>
              <w:right w:val="single" w:sz="4" w:space="0" w:color="000000" w:themeColor="text1"/>
            </w:tcBorders>
            <w:hideMark/>
          </w:tcPr>
          <w:p w14:paraId="7424314F" w14:textId="77777777" w:rsidR="006154B2" w:rsidRPr="002F79CF" w:rsidRDefault="006154B2" w:rsidP="000C71F2">
            <w:pPr>
              <w:ind w:firstLine="0"/>
              <w:rPr>
                <w:color w:val="000000" w:themeColor="text1"/>
                <w:sz w:val="26"/>
                <w:szCs w:val="26"/>
              </w:rPr>
            </w:pPr>
            <w:r w:rsidRPr="002F79CF">
              <w:rPr>
                <w:color w:val="000000" w:themeColor="text1"/>
                <w:sz w:val="26"/>
                <w:szCs w:val="26"/>
              </w:rPr>
              <w:t>Truyền thông và mạng MT</w:t>
            </w:r>
          </w:p>
        </w:tc>
        <w:tc>
          <w:tcPr>
            <w:tcW w:w="823" w:type="dxa"/>
            <w:tcBorders>
              <w:top w:val="nil"/>
              <w:left w:val="nil"/>
              <w:bottom w:val="single" w:sz="4" w:space="0" w:color="000000" w:themeColor="text1"/>
              <w:right w:val="single" w:sz="4" w:space="0" w:color="000000" w:themeColor="text1"/>
            </w:tcBorders>
          </w:tcPr>
          <w:p w14:paraId="2B84A22E" w14:textId="6A5AFD9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A4E8991" w14:textId="6D18C56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20044C2" w14:textId="0F2A840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F5AB272" w14:textId="3E4C461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57CB5CE" w14:textId="649EE1E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C575304" w14:textId="3BD48FD6" w:rsidR="006154B2" w:rsidRPr="002F79CF" w:rsidRDefault="006154B2" w:rsidP="000C71F2">
            <w:pPr>
              <w:ind w:firstLine="0"/>
              <w:jc w:val="right"/>
              <w:rPr>
                <w:color w:val="000000" w:themeColor="text1"/>
                <w:sz w:val="26"/>
                <w:szCs w:val="26"/>
              </w:rPr>
            </w:pPr>
          </w:p>
        </w:tc>
      </w:tr>
      <w:tr w:rsidR="006154B2" w:rsidRPr="002F79CF" w14:paraId="35CA2CB4"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E7D5F21"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10</w:t>
            </w:r>
          </w:p>
        </w:tc>
        <w:tc>
          <w:tcPr>
            <w:tcW w:w="3221" w:type="dxa"/>
            <w:tcBorders>
              <w:top w:val="nil"/>
              <w:left w:val="nil"/>
              <w:bottom w:val="single" w:sz="4" w:space="0" w:color="000000" w:themeColor="text1"/>
              <w:right w:val="single" w:sz="4" w:space="0" w:color="000000" w:themeColor="text1"/>
            </w:tcBorders>
            <w:hideMark/>
          </w:tcPr>
          <w:p w14:paraId="7AB71B59" w14:textId="77777777" w:rsidR="006154B2" w:rsidRPr="002F79CF" w:rsidRDefault="006154B2" w:rsidP="000C71F2">
            <w:pPr>
              <w:ind w:firstLine="0"/>
              <w:rPr>
                <w:color w:val="000000" w:themeColor="text1"/>
                <w:sz w:val="26"/>
                <w:szCs w:val="26"/>
              </w:rPr>
            </w:pPr>
            <w:r w:rsidRPr="002F79CF">
              <w:rPr>
                <w:color w:val="000000" w:themeColor="text1"/>
                <w:sz w:val="26"/>
                <w:szCs w:val="26"/>
              </w:rPr>
              <w:t xml:space="preserve">CN KT điện tử, truyền </w:t>
            </w:r>
            <w:r w:rsidRPr="002F79CF">
              <w:rPr>
                <w:color w:val="000000" w:themeColor="text1"/>
                <w:sz w:val="26"/>
                <w:szCs w:val="26"/>
              </w:rPr>
              <w:lastRenderedPageBreak/>
              <w:t>thông</w:t>
            </w:r>
          </w:p>
        </w:tc>
        <w:tc>
          <w:tcPr>
            <w:tcW w:w="823" w:type="dxa"/>
            <w:tcBorders>
              <w:top w:val="nil"/>
              <w:left w:val="nil"/>
              <w:bottom w:val="single" w:sz="4" w:space="0" w:color="000000" w:themeColor="text1"/>
              <w:right w:val="single" w:sz="4" w:space="0" w:color="000000" w:themeColor="text1"/>
            </w:tcBorders>
          </w:tcPr>
          <w:p w14:paraId="5DA12588" w14:textId="1FC5942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A29CA85" w14:textId="016877B9"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04B0A51" w14:textId="61D3477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9D7692A" w14:textId="1E208D2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7EA62C0" w14:textId="1B2CBB7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5DB3698" w14:textId="3FBEF0E8" w:rsidR="006154B2" w:rsidRPr="002F79CF" w:rsidRDefault="006154B2" w:rsidP="000C71F2">
            <w:pPr>
              <w:ind w:firstLine="0"/>
              <w:jc w:val="right"/>
              <w:rPr>
                <w:color w:val="000000" w:themeColor="text1"/>
                <w:sz w:val="26"/>
                <w:szCs w:val="26"/>
              </w:rPr>
            </w:pPr>
          </w:p>
        </w:tc>
      </w:tr>
      <w:tr w:rsidR="006154B2" w:rsidRPr="002F79CF" w14:paraId="0DDA568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821B3C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lastRenderedPageBreak/>
              <w:t>11</w:t>
            </w:r>
          </w:p>
        </w:tc>
        <w:tc>
          <w:tcPr>
            <w:tcW w:w="3221" w:type="dxa"/>
            <w:tcBorders>
              <w:top w:val="nil"/>
              <w:left w:val="nil"/>
              <w:bottom w:val="single" w:sz="4" w:space="0" w:color="000000" w:themeColor="text1"/>
              <w:right w:val="single" w:sz="4" w:space="0" w:color="000000" w:themeColor="text1"/>
            </w:tcBorders>
            <w:hideMark/>
          </w:tcPr>
          <w:p w14:paraId="2FFBCB71" w14:textId="77777777" w:rsidR="006154B2" w:rsidRPr="002F79CF" w:rsidRDefault="006154B2" w:rsidP="000C71F2">
            <w:pPr>
              <w:ind w:firstLine="0"/>
              <w:rPr>
                <w:color w:val="000000" w:themeColor="text1"/>
                <w:sz w:val="26"/>
                <w:szCs w:val="26"/>
              </w:rPr>
            </w:pPr>
            <w:r w:rsidRPr="002F79CF">
              <w:rPr>
                <w:color w:val="000000" w:themeColor="text1"/>
                <w:sz w:val="26"/>
                <w:szCs w:val="26"/>
              </w:rPr>
              <w:t>Tài chính ngân hàng</w:t>
            </w:r>
          </w:p>
        </w:tc>
        <w:tc>
          <w:tcPr>
            <w:tcW w:w="823" w:type="dxa"/>
            <w:tcBorders>
              <w:top w:val="nil"/>
              <w:left w:val="nil"/>
              <w:bottom w:val="single" w:sz="4" w:space="0" w:color="000000" w:themeColor="text1"/>
              <w:right w:val="single" w:sz="4" w:space="0" w:color="000000" w:themeColor="text1"/>
            </w:tcBorders>
          </w:tcPr>
          <w:p w14:paraId="69B86D37" w14:textId="2F3EBB0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342B58A" w14:textId="7791CBA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13B51D1" w14:textId="29C7F86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BBE7ADF" w14:textId="6E32B14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57C7C7A" w14:textId="4D987E5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3C02864" w14:textId="79D07800" w:rsidR="006154B2" w:rsidRPr="002F79CF" w:rsidRDefault="006154B2" w:rsidP="000C71F2">
            <w:pPr>
              <w:ind w:firstLine="0"/>
              <w:jc w:val="right"/>
              <w:rPr>
                <w:color w:val="000000" w:themeColor="text1"/>
                <w:sz w:val="26"/>
                <w:szCs w:val="26"/>
              </w:rPr>
            </w:pPr>
          </w:p>
        </w:tc>
      </w:tr>
      <w:tr w:rsidR="006154B2" w:rsidRPr="002F79CF" w14:paraId="0F2D5F4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C36367D"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12</w:t>
            </w:r>
          </w:p>
        </w:tc>
        <w:tc>
          <w:tcPr>
            <w:tcW w:w="3221" w:type="dxa"/>
            <w:tcBorders>
              <w:top w:val="nil"/>
              <w:left w:val="nil"/>
              <w:bottom w:val="single" w:sz="4" w:space="0" w:color="000000" w:themeColor="text1"/>
              <w:right w:val="single" w:sz="4" w:space="0" w:color="000000" w:themeColor="text1"/>
            </w:tcBorders>
            <w:vAlign w:val="bottom"/>
            <w:hideMark/>
          </w:tcPr>
          <w:p w14:paraId="16D50ACA" w14:textId="77777777" w:rsidR="006154B2" w:rsidRPr="002F79CF" w:rsidRDefault="006154B2" w:rsidP="000C71F2">
            <w:pPr>
              <w:ind w:firstLine="0"/>
              <w:rPr>
                <w:color w:val="000000" w:themeColor="text1"/>
                <w:sz w:val="26"/>
                <w:szCs w:val="26"/>
              </w:rPr>
            </w:pPr>
            <w:r w:rsidRPr="002F79CF">
              <w:rPr>
                <w:color w:val="000000" w:themeColor="text1"/>
                <w:sz w:val="26"/>
                <w:szCs w:val="26"/>
              </w:rPr>
              <w:t>Việt nam học (Hướng dẫn du lịch)</w:t>
            </w:r>
          </w:p>
        </w:tc>
        <w:tc>
          <w:tcPr>
            <w:tcW w:w="823" w:type="dxa"/>
            <w:tcBorders>
              <w:top w:val="nil"/>
              <w:left w:val="nil"/>
              <w:bottom w:val="single" w:sz="4" w:space="0" w:color="000000" w:themeColor="text1"/>
              <w:right w:val="single" w:sz="4" w:space="0" w:color="000000" w:themeColor="text1"/>
            </w:tcBorders>
          </w:tcPr>
          <w:p w14:paraId="060BB5C3" w14:textId="24A03A7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A48AD2B" w14:textId="5BB0B1C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1280E5C" w14:textId="4D0F36A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8BB9AB1" w14:textId="561DB75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02A45C6" w14:textId="4CB8518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0C3B617" w14:textId="14990097" w:rsidR="006154B2" w:rsidRPr="002F79CF" w:rsidRDefault="006154B2" w:rsidP="000C71F2">
            <w:pPr>
              <w:ind w:firstLine="0"/>
              <w:jc w:val="right"/>
              <w:rPr>
                <w:color w:val="000000" w:themeColor="text1"/>
                <w:sz w:val="26"/>
                <w:szCs w:val="26"/>
              </w:rPr>
            </w:pPr>
          </w:p>
        </w:tc>
      </w:tr>
      <w:tr w:rsidR="006154B2" w:rsidRPr="002F79CF" w14:paraId="72A441AD"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AAC24B7"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13</w:t>
            </w:r>
          </w:p>
        </w:tc>
        <w:tc>
          <w:tcPr>
            <w:tcW w:w="3221" w:type="dxa"/>
            <w:tcBorders>
              <w:top w:val="nil"/>
              <w:left w:val="nil"/>
              <w:bottom w:val="single" w:sz="4" w:space="0" w:color="000000" w:themeColor="text1"/>
              <w:right w:val="single" w:sz="4" w:space="0" w:color="000000" w:themeColor="text1"/>
            </w:tcBorders>
            <w:vAlign w:val="bottom"/>
            <w:hideMark/>
          </w:tcPr>
          <w:p w14:paraId="19097419"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môi trường</w:t>
            </w:r>
          </w:p>
        </w:tc>
        <w:tc>
          <w:tcPr>
            <w:tcW w:w="823" w:type="dxa"/>
            <w:tcBorders>
              <w:top w:val="nil"/>
              <w:left w:val="nil"/>
              <w:bottom w:val="single" w:sz="4" w:space="0" w:color="000000" w:themeColor="text1"/>
              <w:right w:val="single" w:sz="4" w:space="0" w:color="000000" w:themeColor="text1"/>
            </w:tcBorders>
          </w:tcPr>
          <w:p w14:paraId="1AB7A0FA" w14:textId="775C733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1A74BA6" w14:textId="33D46CBE"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A0DD4F4" w14:textId="4C3F4F5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FAF7093" w14:textId="7551553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87EB2BB" w14:textId="30818ED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F9BAF63" w14:textId="31EEC829" w:rsidR="006154B2" w:rsidRPr="002F79CF" w:rsidRDefault="006154B2" w:rsidP="000C71F2">
            <w:pPr>
              <w:ind w:firstLine="0"/>
              <w:jc w:val="right"/>
              <w:rPr>
                <w:color w:val="000000" w:themeColor="text1"/>
                <w:sz w:val="26"/>
                <w:szCs w:val="26"/>
              </w:rPr>
            </w:pPr>
          </w:p>
        </w:tc>
      </w:tr>
      <w:tr w:rsidR="006154B2" w:rsidRPr="002F79CF" w14:paraId="42732821"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2788C73"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14</w:t>
            </w:r>
          </w:p>
        </w:tc>
        <w:tc>
          <w:tcPr>
            <w:tcW w:w="3221" w:type="dxa"/>
            <w:tcBorders>
              <w:top w:val="nil"/>
              <w:left w:val="nil"/>
              <w:bottom w:val="single" w:sz="4" w:space="0" w:color="000000" w:themeColor="text1"/>
              <w:right w:val="single" w:sz="4" w:space="0" w:color="000000" w:themeColor="text1"/>
            </w:tcBorders>
            <w:vAlign w:val="bottom"/>
            <w:hideMark/>
          </w:tcPr>
          <w:p w14:paraId="05B0E256"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hóa học</w:t>
            </w:r>
          </w:p>
        </w:tc>
        <w:tc>
          <w:tcPr>
            <w:tcW w:w="823" w:type="dxa"/>
            <w:tcBorders>
              <w:top w:val="nil"/>
              <w:left w:val="nil"/>
              <w:bottom w:val="single" w:sz="4" w:space="0" w:color="000000" w:themeColor="text1"/>
              <w:right w:val="single" w:sz="4" w:space="0" w:color="000000" w:themeColor="text1"/>
            </w:tcBorders>
          </w:tcPr>
          <w:p w14:paraId="6DE7A673" w14:textId="7A796A3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AE9863B" w14:textId="3612635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BCF7A66" w14:textId="32EFD6D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197635D" w14:textId="55C2F2F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7CBA521" w14:textId="575E3FD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A8A9B43" w14:textId="30BCD5AE" w:rsidR="006154B2" w:rsidRPr="002F79CF" w:rsidRDefault="006154B2" w:rsidP="000C71F2">
            <w:pPr>
              <w:ind w:firstLine="0"/>
              <w:jc w:val="right"/>
              <w:rPr>
                <w:color w:val="000000" w:themeColor="text1"/>
                <w:sz w:val="26"/>
                <w:szCs w:val="26"/>
              </w:rPr>
            </w:pPr>
          </w:p>
        </w:tc>
      </w:tr>
      <w:tr w:rsidR="006154B2" w:rsidRPr="002F79CF" w14:paraId="64EE9EDB"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6D7406B"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15</w:t>
            </w:r>
          </w:p>
        </w:tc>
        <w:tc>
          <w:tcPr>
            <w:tcW w:w="3221" w:type="dxa"/>
            <w:tcBorders>
              <w:top w:val="nil"/>
              <w:left w:val="nil"/>
              <w:bottom w:val="single" w:sz="4" w:space="0" w:color="000000" w:themeColor="text1"/>
              <w:right w:val="single" w:sz="4" w:space="0" w:color="000000" w:themeColor="text1"/>
            </w:tcBorders>
            <w:vAlign w:val="bottom"/>
            <w:hideMark/>
          </w:tcPr>
          <w:p w14:paraId="1ACF3F2F"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thực phẩm</w:t>
            </w:r>
          </w:p>
        </w:tc>
        <w:tc>
          <w:tcPr>
            <w:tcW w:w="823" w:type="dxa"/>
            <w:tcBorders>
              <w:top w:val="nil"/>
              <w:left w:val="nil"/>
              <w:bottom w:val="single" w:sz="4" w:space="0" w:color="000000" w:themeColor="text1"/>
              <w:right w:val="single" w:sz="4" w:space="0" w:color="000000" w:themeColor="text1"/>
            </w:tcBorders>
          </w:tcPr>
          <w:p w14:paraId="1BB7C0A6" w14:textId="41039600"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3665A39" w14:textId="01AF66B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8A02635" w14:textId="12C7450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2E68F80" w14:textId="04A0401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21C0FF3" w14:textId="62CD9A2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99C86DC" w14:textId="1EEC1AD2" w:rsidR="006154B2" w:rsidRPr="002F79CF" w:rsidRDefault="006154B2" w:rsidP="000C71F2">
            <w:pPr>
              <w:ind w:firstLine="0"/>
              <w:jc w:val="right"/>
              <w:rPr>
                <w:color w:val="000000" w:themeColor="text1"/>
                <w:sz w:val="26"/>
                <w:szCs w:val="26"/>
              </w:rPr>
            </w:pPr>
          </w:p>
        </w:tc>
      </w:tr>
      <w:tr w:rsidR="006154B2" w:rsidRPr="002F79CF" w14:paraId="7BA1A6E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15117D8"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16</w:t>
            </w:r>
          </w:p>
        </w:tc>
        <w:tc>
          <w:tcPr>
            <w:tcW w:w="3221" w:type="dxa"/>
            <w:tcBorders>
              <w:top w:val="nil"/>
              <w:left w:val="nil"/>
              <w:bottom w:val="single" w:sz="4" w:space="0" w:color="000000" w:themeColor="text1"/>
              <w:right w:val="single" w:sz="4" w:space="0" w:color="000000" w:themeColor="text1"/>
            </w:tcBorders>
            <w:vAlign w:val="bottom"/>
            <w:hideMark/>
          </w:tcPr>
          <w:p w14:paraId="0F0C7C9C"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xây dựng</w:t>
            </w:r>
          </w:p>
        </w:tc>
        <w:tc>
          <w:tcPr>
            <w:tcW w:w="823" w:type="dxa"/>
            <w:tcBorders>
              <w:top w:val="nil"/>
              <w:left w:val="nil"/>
              <w:bottom w:val="single" w:sz="4" w:space="0" w:color="000000" w:themeColor="text1"/>
              <w:right w:val="single" w:sz="4" w:space="0" w:color="000000" w:themeColor="text1"/>
            </w:tcBorders>
          </w:tcPr>
          <w:p w14:paraId="6D15168E" w14:textId="5FA20C1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D0F3407" w14:textId="7BED74A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B4BE6DB" w14:textId="50A242E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9E43222" w14:textId="1EFFA67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263FC45" w14:textId="7506BFF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0D1CC91" w14:textId="419E67F4" w:rsidR="006154B2" w:rsidRPr="002F79CF" w:rsidRDefault="006154B2" w:rsidP="000C71F2">
            <w:pPr>
              <w:ind w:firstLine="0"/>
              <w:jc w:val="right"/>
              <w:rPr>
                <w:color w:val="000000" w:themeColor="text1"/>
                <w:sz w:val="26"/>
                <w:szCs w:val="26"/>
              </w:rPr>
            </w:pPr>
          </w:p>
        </w:tc>
      </w:tr>
      <w:tr w:rsidR="006154B2" w:rsidRPr="002F79CF" w14:paraId="11C50220"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38D9A2F"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17</w:t>
            </w:r>
          </w:p>
        </w:tc>
        <w:tc>
          <w:tcPr>
            <w:tcW w:w="3221" w:type="dxa"/>
            <w:tcBorders>
              <w:top w:val="nil"/>
              <w:left w:val="nil"/>
              <w:bottom w:val="single" w:sz="4" w:space="0" w:color="000000" w:themeColor="text1"/>
              <w:right w:val="single" w:sz="4" w:space="0" w:color="000000" w:themeColor="text1"/>
            </w:tcBorders>
            <w:vAlign w:val="bottom"/>
            <w:hideMark/>
          </w:tcPr>
          <w:p w14:paraId="6A60A6A8" w14:textId="77777777" w:rsidR="006154B2" w:rsidRPr="002F79CF" w:rsidRDefault="006154B2" w:rsidP="000C71F2">
            <w:pPr>
              <w:ind w:firstLine="0"/>
              <w:rPr>
                <w:color w:val="000000" w:themeColor="text1"/>
                <w:sz w:val="26"/>
                <w:szCs w:val="26"/>
              </w:rPr>
            </w:pPr>
            <w:r w:rsidRPr="002F79CF">
              <w:rPr>
                <w:color w:val="000000" w:themeColor="text1"/>
                <w:sz w:val="26"/>
                <w:szCs w:val="26"/>
              </w:rPr>
              <w:t>Quản trị kinh doanh</w:t>
            </w:r>
          </w:p>
        </w:tc>
        <w:tc>
          <w:tcPr>
            <w:tcW w:w="823" w:type="dxa"/>
            <w:tcBorders>
              <w:top w:val="nil"/>
              <w:left w:val="nil"/>
              <w:bottom w:val="single" w:sz="4" w:space="0" w:color="000000" w:themeColor="text1"/>
              <w:right w:val="single" w:sz="4" w:space="0" w:color="000000" w:themeColor="text1"/>
            </w:tcBorders>
          </w:tcPr>
          <w:p w14:paraId="18E673F8" w14:textId="754EFB39"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BFBAB03" w14:textId="2B04E19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0DC7B96" w14:textId="16753F2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57E201C" w14:textId="0FFA755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2A273E4" w14:textId="1E391C2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D44C1A1" w14:textId="66B73A01" w:rsidR="006154B2" w:rsidRPr="002F79CF" w:rsidRDefault="006154B2" w:rsidP="000C71F2">
            <w:pPr>
              <w:ind w:firstLine="0"/>
              <w:jc w:val="right"/>
              <w:rPr>
                <w:color w:val="000000" w:themeColor="text1"/>
                <w:sz w:val="26"/>
                <w:szCs w:val="26"/>
              </w:rPr>
            </w:pPr>
          </w:p>
        </w:tc>
      </w:tr>
      <w:tr w:rsidR="006154B2" w:rsidRPr="002F79CF" w14:paraId="394190C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DEF47C9"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18</w:t>
            </w:r>
          </w:p>
        </w:tc>
        <w:tc>
          <w:tcPr>
            <w:tcW w:w="3221" w:type="dxa"/>
            <w:tcBorders>
              <w:top w:val="nil"/>
              <w:left w:val="nil"/>
              <w:bottom w:val="single" w:sz="4" w:space="0" w:color="000000" w:themeColor="text1"/>
              <w:right w:val="single" w:sz="4" w:space="0" w:color="000000" w:themeColor="text1"/>
            </w:tcBorders>
            <w:vAlign w:val="bottom"/>
            <w:hideMark/>
          </w:tcPr>
          <w:p w14:paraId="6FA1D2C4"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vật liệu</w:t>
            </w:r>
          </w:p>
        </w:tc>
        <w:tc>
          <w:tcPr>
            <w:tcW w:w="823" w:type="dxa"/>
            <w:tcBorders>
              <w:top w:val="nil"/>
              <w:left w:val="nil"/>
              <w:bottom w:val="single" w:sz="4" w:space="0" w:color="000000" w:themeColor="text1"/>
              <w:right w:val="single" w:sz="4" w:space="0" w:color="000000" w:themeColor="text1"/>
            </w:tcBorders>
          </w:tcPr>
          <w:p w14:paraId="2E1FA6DC" w14:textId="50CD838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F5110EE" w14:textId="68CB0D6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403271F" w14:textId="4DEBC40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8008DA0" w14:textId="5E646E6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8462A43" w14:textId="54FBE3F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6D01EFC" w14:textId="7208C1B3" w:rsidR="006154B2" w:rsidRPr="002F79CF" w:rsidRDefault="006154B2" w:rsidP="000C71F2">
            <w:pPr>
              <w:ind w:firstLine="0"/>
              <w:jc w:val="right"/>
              <w:rPr>
                <w:color w:val="000000" w:themeColor="text1"/>
                <w:sz w:val="26"/>
                <w:szCs w:val="26"/>
              </w:rPr>
            </w:pPr>
          </w:p>
        </w:tc>
      </w:tr>
      <w:tr w:rsidR="006154B2" w:rsidRPr="002F79CF" w14:paraId="564F3D1D"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35CC77D" w14:textId="77777777" w:rsidR="006154B2" w:rsidRPr="002F79CF" w:rsidRDefault="006154B2" w:rsidP="00651B1F">
            <w:pPr>
              <w:ind w:firstLine="0"/>
              <w:jc w:val="center"/>
              <w:rPr>
                <w:color w:val="000000" w:themeColor="text1"/>
                <w:sz w:val="26"/>
                <w:szCs w:val="26"/>
              </w:rPr>
            </w:pPr>
            <w:r w:rsidRPr="002F79CF">
              <w:rPr>
                <w:color w:val="000000" w:themeColor="text1"/>
                <w:sz w:val="26"/>
                <w:szCs w:val="26"/>
              </w:rPr>
              <w:t>19</w:t>
            </w:r>
          </w:p>
        </w:tc>
        <w:tc>
          <w:tcPr>
            <w:tcW w:w="3221" w:type="dxa"/>
            <w:tcBorders>
              <w:top w:val="nil"/>
              <w:left w:val="nil"/>
              <w:bottom w:val="single" w:sz="4" w:space="0" w:color="000000" w:themeColor="text1"/>
              <w:right w:val="single" w:sz="4" w:space="0" w:color="000000" w:themeColor="text1"/>
            </w:tcBorders>
            <w:vAlign w:val="bottom"/>
            <w:hideMark/>
          </w:tcPr>
          <w:p w14:paraId="395DD709" w14:textId="77777777" w:rsidR="006154B2" w:rsidRPr="002F79CF" w:rsidRDefault="006154B2" w:rsidP="000C71F2">
            <w:pPr>
              <w:ind w:firstLine="0"/>
              <w:rPr>
                <w:color w:val="000000" w:themeColor="text1"/>
                <w:sz w:val="26"/>
                <w:szCs w:val="26"/>
              </w:rPr>
            </w:pPr>
            <w:r w:rsidRPr="002F79CF">
              <w:rPr>
                <w:color w:val="000000" w:themeColor="text1"/>
                <w:sz w:val="26"/>
                <w:szCs w:val="26"/>
              </w:rPr>
              <w:t>Tiếng anh (Thương mại và du lịch)</w:t>
            </w:r>
          </w:p>
        </w:tc>
        <w:tc>
          <w:tcPr>
            <w:tcW w:w="823" w:type="dxa"/>
            <w:tcBorders>
              <w:top w:val="nil"/>
              <w:left w:val="nil"/>
              <w:bottom w:val="single" w:sz="4" w:space="0" w:color="000000" w:themeColor="text1"/>
              <w:right w:val="single" w:sz="4" w:space="0" w:color="000000" w:themeColor="text1"/>
            </w:tcBorders>
          </w:tcPr>
          <w:p w14:paraId="600F38D4" w14:textId="28DEA5CD"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303FE93" w14:textId="61AC44F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B4A13EA" w14:textId="4C43D76D"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3EAA890" w14:textId="0747102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C516AC3" w14:textId="6D5F979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A799B7F" w14:textId="773CAA56" w:rsidR="006154B2" w:rsidRPr="002F79CF" w:rsidRDefault="006154B2" w:rsidP="000C71F2">
            <w:pPr>
              <w:ind w:firstLine="0"/>
              <w:jc w:val="right"/>
              <w:rPr>
                <w:color w:val="000000" w:themeColor="text1"/>
                <w:sz w:val="26"/>
                <w:szCs w:val="26"/>
              </w:rPr>
            </w:pPr>
          </w:p>
        </w:tc>
      </w:tr>
      <w:tr w:rsidR="006154B2" w:rsidRPr="002F79CF" w14:paraId="0AEDBFDA"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8E8638B" w14:textId="77777777" w:rsidR="006154B2" w:rsidRPr="002F79CF" w:rsidRDefault="006154B2" w:rsidP="00494CA6">
            <w:pPr>
              <w:ind w:firstLine="0"/>
              <w:jc w:val="center"/>
              <w:rPr>
                <w:b/>
                <w:color w:val="000000" w:themeColor="text1"/>
                <w:sz w:val="26"/>
                <w:szCs w:val="26"/>
              </w:rPr>
            </w:pPr>
            <w:r w:rsidRPr="002F79CF">
              <w:rPr>
                <w:b/>
                <w:color w:val="000000" w:themeColor="text1"/>
                <w:sz w:val="26"/>
                <w:szCs w:val="26"/>
              </w:rPr>
              <w:t>B</w:t>
            </w:r>
          </w:p>
        </w:tc>
        <w:tc>
          <w:tcPr>
            <w:tcW w:w="3221" w:type="dxa"/>
            <w:tcBorders>
              <w:top w:val="nil"/>
              <w:left w:val="nil"/>
              <w:bottom w:val="single" w:sz="4" w:space="0" w:color="000000" w:themeColor="text1"/>
              <w:right w:val="single" w:sz="4" w:space="0" w:color="000000" w:themeColor="text1"/>
            </w:tcBorders>
            <w:hideMark/>
          </w:tcPr>
          <w:p w14:paraId="463F9573" w14:textId="77777777" w:rsidR="006154B2" w:rsidRPr="002F79CF" w:rsidRDefault="006154B2" w:rsidP="000C71F2">
            <w:pPr>
              <w:ind w:firstLine="0"/>
              <w:rPr>
                <w:b/>
                <w:color w:val="000000" w:themeColor="text1"/>
                <w:sz w:val="26"/>
                <w:szCs w:val="26"/>
              </w:rPr>
            </w:pPr>
            <w:r w:rsidRPr="002F79CF">
              <w:rPr>
                <w:b/>
                <w:color w:val="000000" w:themeColor="text1"/>
                <w:sz w:val="26"/>
                <w:szCs w:val="26"/>
              </w:rPr>
              <w:t>HỆ TRUNG CẤP CN</w:t>
            </w:r>
          </w:p>
        </w:tc>
        <w:tc>
          <w:tcPr>
            <w:tcW w:w="823" w:type="dxa"/>
            <w:tcBorders>
              <w:top w:val="nil"/>
              <w:left w:val="nil"/>
              <w:bottom w:val="single" w:sz="4" w:space="0" w:color="000000" w:themeColor="text1"/>
              <w:right w:val="single" w:sz="4" w:space="0" w:color="000000" w:themeColor="text1"/>
            </w:tcBorders>
          </w:tcPr>
          <w:p w14:paraId="10554156" w14:textId="6459FF0F"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1B82A94" w14:textId="071FA718" w:rsidR="006154B2" w:rsidRPr="002F79CF" w:rsidRDefault="006154B2" w:rsidP="000C71F2">
            <w:pPr>
              <w:ind w:firstLine="0"/>
              <w:jc w:val="right"/>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1463B4C" w14:textId="337E1606"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E5D89AE" w14:textId="5212BA33"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577C575" w14:textId="023F50FD" w:rsidR="006154B2" w:rsidRPr="002F79CF" w:rsidRDefault="006154B2" w:rsidP="000C71F2">
            <w:pPr>
              <w:ind w:firstLine="0"/>
              <w:jc w:val="right"/>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EDEF870" w14:textId="008B7CCC" w:rsidR="006154B2" w:rsidRPr="002F79CF" w:rsidRDefault="006154B2" w:rsidP="000C71F2">
            <w:pPr>
              <w:ind w:firstLine="0"/>
              <w:jc w:val="right"/>
              <w:rPr>
                <w:b/>
                <w:color w:val="000000" w:themeColor="text1"/>
                <w:sz w:val="26"/>
                <w:szCs w:val="26"/>
              </w:rPr>
            </w:pPr>
          </w:p>
        </w:tc>
      </w:tr>
      <w:tr w:rsidR="006154B2" w:rsidRPr="002F79CF" w14:paraId="14F5465A"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DE5B588" w14:textId="77777777" w:rsidR="006154B2" w:rsidRPr="002F79CF" w:rsidRDefault="006154B2" w:rsidP="00494CA6">
            <w:pPr>
              <w:ind w:firstLine="0"/>
              <w:jc w:val="center"/>
              <w:rPr>
                <w:color w:val="000000" w:themeColor="text1"/>
                <w:sz w:val="26"/>
                <w:szCs w:val="26"/>
              </w:rPr>
            </w:pPr>
            <w:r w:rsidRPr="002F79CF">
              <w:rPr>
                <w:color w:val="000000" w:themeColor="text1"/>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50720A1B"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Cơ khí</w:t>
            </w:r>
          </w:p>
        </w:tc>
        <w:tc>
          <w:tcPr>
            <w:tcW w:w="823" w:type="dxa"/>
            <w:tcBorders>
              <w:top w:val="nil"/>
              <w:left w:val="nil"/>
              <w:bottom w:val="single" w:sz="4" w:space="0" w:color="000000" w:themeColor="text1"/>
              <w:right w:val="single" w:sz="4" w:space="0" w:color="000000" w:themeColor="text1"/>
            </w:tcBorders>
          </w:tcPr>
          <w:p w14:paraId="41FA96A2" w14:textId="1AA8CB4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571A31D" w14:textId="277A520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38B5658" w14:textId="0591050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7C3A66" w14:textId="2F26FBA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FD91905" w14:textId="6B9ADD4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6A1B6F9" w14:textId="77777777" w:rsidR="006154B2" w:rsidRPr="002F79CF" w:rsidRDefault="006154B2" w:rsidP="000C71F2">
            <w:pPr>
              <w:ind w:firstLine="0"/>
              <w:jc w:val="right"/>
              <w:rPr>
                <w:color w:val="000000"/>
                <w:sz w:val="26"/>
                <w:szCs w:val="26"/>
              </w:rPr>
            </w:pPr>
          </w:p>
        </w:tc>
      </w:tr>
      <w:tr w:rsidR="006154B2" w:rsidRPr="002F79CF" w14:paraId="5B251A3E"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7D5CC23E" w14:textId="1E2DD11A" w:rsidR="006154B2" w:rsidRPr="002F79CF" w:rsidRDefault="003E66BE" w:rsidP="00494CA6">
            <w:pPr>
              <w:ind w:firstLine="0"/>
              <w:jc w:val="center"/>
              <w:rPr>
                <w:color w:val="000000" w:themeColor="text1"/>
                <w:sz w:val="26"/>
                <w:szCs w:val="26"/>
              </w:rPr>
            </w:pPr>
            <w:r w:rsidRPr="002F79CF">
              <w:rPr>
                <w:color w:val="000000" w:themeColor="text1"/>
                <w:sz w:val="26"/>
                <w:szCs w:val="26"/>
              </w:rPr>
              <w:t>2</w:t>
            </w:r>
          </w:p>
        </w:tc>
        <w:tc>
          <w:tcPr>
            <w:tcW w:w="3221" w:type="dxa"/>
            <w:tcBorders>
              <w:top w:val="nil"/>
              <w:left w:val="nil"/>
              <w:bottom w:val="single" w:sz="4" w:space="0" w:color="000000" w:themeColor="text1"/>
              <w:right w:val="single" w:sz="4" w:space="0" w:color="000000" w:themeColor="text1"/>
            </w:tcBorders>
            <w:vAlign w:val="bottom"/>
            <w:hideMark/>
          </w:tcPr>
          <w:p w14:paraId="6A94AD45" w14:textId="77777777" w:rsidR="006154B2" w:rsidRPr="002F79CF" w:rsidRDefault="006154B2" w:rsidP="000C71F2">
            <w:pPr>
              <w:ind w:firstLine="0"/>
              <w:rPr>
                <w:color w:val="000000" w:themeColor="text1"/>
                <w:sz w:val="26"/>
                <w:szCs w:val="26"/>
              </w:rPr>
            </w:pPr>
            <w:r w:rsidRPr="002F79CF">
              <w:rPr>
                <w:color w:val="000000" w:themeColor="text1"/>
                <w:sz w:val="26"/>
                <w:szCs w:val="26"/>
              </w:rPr>
              <w:t>Cơ khí động lực</w:t>
            </w:r>
          </w:p>
        </w:tc>
        <w:tc>
          <w:tcPr>
            <w:tcW w:w="823" w:type="dxa"/>
            <w:tcBorders>
              <w:top w:val="nil"/>
              <w:left w:val="nil"/>
              <w:bottom w:val="single" w:sz="4" w:space="0" w:color="000000" w:themeColor="text1"/>
              <w:right w:val="single" w:sz="4" w:space="0" w:color="000000" w:themeColor="text1"/>
            </w:tcBorders>
          </w:tcPr>
          <w:p w14:paraId="64C82DDE" w14:textId="22BF950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E949CE0" w14:textId="190CFFD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653278C" w14:textId="6AC8165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F210E89" w14:textId="007A317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376E18" w14:textId="4A497E2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3875DC4" w14:textId="588A3CC0" w:rsidR="006154B2" w:rsidRPr="002F79CF" w:rsidRDefault="006154B2" w:rsidP="000C71F2">
            <w:pPr>
              <w:ind w:firstLine="0"/>
              <w:jc w:val="right"/>
              <w:rPr>
                <w:color w:val="000000" w:themeColor="text1"/>
                <w:sz w:val="26"/>
                <w:szCs w:val="26"/>
              </w:rPr>
            </w:pPr>
          </w:p>
        </w:tc>
      </w:tr>
      <w:tr w:rsidR="006154B2" w:rsidRPr="002F79CF" w14:paraId="7872D99A"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396CA7E5" w14:textId="11D4C41A" w:rsidR="006154B2" w:rsidRPr="002F79CF" w:rsidRDefault="003E66BE" w:rsidP="00494CA6">
            <w:pPr>
              <w:ind w:firstLine="0"/>
              <w:jc w:val="center"/>
              <w:rPr>
                <w:color w:val="000000" w:themeColor="text1"/>
                <w:sz w:val="26"/>
                <w:szCs w:val="26"/>
              </w:rPr>
            </w:pPr>
            <w:r w:rsidRPr="002F79CF">
              <w:rPr>
                <w:color w:val="000000" w:themeColor="text1"/>
                <w:sz w:val="26"/>
                <w:szCs w:val="26"/>
              </w:rPr>
              <w:t>3</w:t>
            </w:r>
          </w:p>
        </w:tc>
        <w:tc>
          <w:tcPr>
            <w:tcW w:w="3221" w:type="dxa"/>
            <w:tcBorders>
              <w:top w:val="nil"/>
              <w:left w:val="nil"/>
              <w:bottom w:val="single" w:sz="4" w:space="0" w:color="000000" w:themeColor="text1"/>
              <w:right w:val="single" w:sz="4" w:space="0" w:color="000000" w:themeColor="text1"/>
            </w:tcBorders>
            <w:vAlign w:val="bottom"/>
            <w:hideMark/>
          </w:tcPr>
          <w:p w14:paraId="1871E133" w14:textId="77777777" w:rsidR="006154B2" w:rsidRPr="002F79CF" w:rsidRDefault="006154B2" w:rsidP="000C71F2">
            <w:pPr>
              <w:ind w:firstLine="0"/>
              <w:rPr>
                <w:color w:val="000000" w:themeColor="text1"/>
                <w:sz w:val="26"/>
                <w:szCs w:val="26"/>
              </w:rPr>
            </w:pPr>
            <w:r w:rsidRPr="002F79CF">
              <w:rPr>
                <w:color w:val="000000" w:themeColor="text1"/>
                <w:sz w:val="26"/>
                <w:szCs w:val="26"/>
              </w:rPr>
              <w:t>Điện CN và dân dụng</w:t>
            </w:r>
          </w:p>
        </w:tc>
        <w:tc>
          <w:tcPr>
            <w:tcW w:w="823" w:type="dxa"/>
            <w:tcBorders>
              <w:top w:val="nil"/>
              <w:left w:val="nil"/>
              <w:bottom w:val="single" w:sz="4" w:space="0" w:color="000000" w:themeColor="text1"/>
              <w:right w:val="single" w:sz="4" w:space="0" w:color="000000" w:themeColor="text1"/>
            </w:tcBorders>
          </w:tcPr>
          <w:p w14:paraId="63D90F4F" w14:textId="5CC2921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92D22DE" w14:textId="4608DAE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39F57F7" w14:textId="603E031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FE9D36" w14:textId="47C15DF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CE1EB79" w14:textId="6052137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13460B" w14:textId="2AC4F0AE" w:rsidR="006154B2" w:rsidRPr="002F79CF" w:rsidRDefault="006154B2" w:rsidP="000C71F2">
            <w:pPr>
              <w:ind w:firstLine="0"/>
              <w:jc w:val="right"/>
              <w:rPr>
                <w:color w:val="000000" w:themeColor="text1"/>
                <w:sz w:val="26"/>
                <w:szCs w:val="26"/>
              </w:rPr>
            </w:pPr>
          </w:p>
        </w:tc>
      </w:tr>
      <w:tr w:rsidR="006154B2" w:rsidRPr="002F79CF" w14:paraId="68A4E3A0" w14:textId="77777777" w:rsidTr="007808A1">
        <w:trPr>
          <w:trHeight w:val="375"/>
        </w:trPr>
        <w:tc>
          <w:tcPr>
            <w:tcW w:w="743"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347119F4" w14:textId="3B84C485" w:rsidR="006154B2" w:rsidRPr="002F79CF" w:rsidRDefault="003C5BBD" w:rsidP="00494CA6">
            <w:pPr>
              <w:ind w:firstLine="0"/>
              <w:jc w:val="center"/>
              <w:rPr>
                <w:color w:val="000000" w:themeColor="text1"/>
                <w:sz w:val="26"/>
                <w:szCs w:val="26"/>
              </w:rPr>
            </w:pPr>
            <w:r w:rsidRPr="002F79CF">
              <w:rPr>
                <w:color w:val="000000" w:themeColor="text1"/>
                <w:sz w:val="26"/>
                <w:szCs w:val="26"/>
              </w:rPr>
              <w:t>4</w:t>
            </w:r>
          </w:p>
        </w:tc>
        <w:tc>
          <w:tcPr>
            <w:tcW w:w="3221" w:type="dxa"/>
            <w:tcBorders>
              <w:top w:val="single" w:sz="4" w:space="0" w:color="auto"/>
              <w:left w:val="nil"/>
              <w:bottom w:val="single" w:sz="4" w:space="0" w:color="000000" w:themeColor="text1"/>
              <w:right w:val="single" w:sz="4" w:space="0" w:color="000000" w:themeColor="text1"/>
            </w:tcBorders>
            <w:vAlign w:val="bottom"/>
            <w:hideMark/>
          </w:tcPr>
          <w:p w14:paraId="71FD719D" w14:textId="77777777" w:rsidR="006154B2" w:rsidRPr="002F79CF" w:rsidRDefault="006154B2" w:rsidP="000C71F2">
            <w:pPr>
              <w:ind w:firstLine="0"/>
              <w:rPr>
                <w:color w:val="000000" w:themeColor="text1"/>
                <w:sz w:val="26"/>
                <w:szCs w:val="26"/>
              </w:rPr>
            </w:pPr>
            <w:r w:rsidRPr="002F79CF">
              <w:rPr>
                <w:color w:val="000000" w:themeColor="text1"/>
                <w:sz w:val="26"/>
                <w:szCs w:val="26"/>
              </w:rPr>
              <w:t>Tin học ứng dụng</w:t>
            </w:r>
          </w:p>
        </w:tc>
        <w:tc>
          <w:tcPr>
            <w:tcW w:w="823" w:type="dxa"/>
            <w:tcBorders>
              <w:top w:val="single" w:sz="4" w:space="0" w:color="auto"/>
              <w:left w:val="nil"/>
              <w:bottom w:val="single" w:sz="4" w:space="0" w:color="000000" w:themeColor="text1"/>
              <w:right w:val="single" w:sz="4" w:space="0" w:color="000000" w:themeColor="text1"/>
            </w:tcBorders>
          </w:tcPr>
          <w:p w14:paraId="22FC9B48" w14:textId="40F00B62"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4FDDEDC0" w14:textId="77DEFF2B"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0FF6BB5D" w14:textId="48441B7A"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077EA5BF" w14:textId="2B4D1C51"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20A94464" w14:textId="34D35ABF"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18B1660E" w14:textId="2F6AF204" w:rsidR="006154B2" w:rsidRPr="002F79CF" w:rsidRDefault="006154B2" w:rsidP="000C71F2">
            <w:pPr>
              <w:ind w:firstLine="0"/>
              <w:jc w:val="right"/>
              <w:rPr>
                <w:color w:val="000000" w:themeColor="text1"/>
                <w:sz w:val="26"/>
                <w:szCs w:val="26"/>
              </w:rPr>
            </w:pPr>
          </w:p>
        </w:tc>
      </w:tr>
      <w:tr w:rsidR="006154B2" w:rsidRPr="002F79CF" w14:paraId="7B76328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8BD6857" w14:textId="3B027219" w:rsidR="006154B2" w:rsidRPr="002F79CF" w:rsidRDefault="003C5BBD" w:rsidP="00494CA6">
            <w:pPr>
              <w:ind w:firstLine="0"/>
              <w:jc w:val="center"/>
              <w:rPr>
                <w:color w:val="000000" w:themeColor="text1"/>
                <w:sz w:val="26"/>
                <w:szCs w:val="26"/>
              </w:rPr>
            </w:pPr>
            <w:r w:rsidRPr="002F79CF">
              <w:rPr>
                <w:color w:val="000000" w:themeColor="text1"/>
                <w:sz w:val="26"/>
                <w:szCs w:val="26"/>
              </w:rPr>
              <w:t>5</w:t>
            </w:r>
          </w:p>
        </w:tc>
        <w:tc>
          <w:tcPr>
            <w:tcW w:w="3221" w:type="dxa"/>
            <w:tcBorders>
              <w:top w:val="nil"/>
              <w:left w:val="nil"/>
              <w:bottom w:val="single" w:sz="4" w:space="0" w:color="000000" w:themeColor="text1"/>
              <w:right w:val="single" w:sz="4" w:space="0" w:color="000000" w:themeColor="text1"/>
            </w:tcBorders>
            <w:vAlign w:val="bottom"/>
            <w:hideMark/>
          </w:tcPr>
          <w:p w14:paraId="355884B5"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kỹ thuật nhiệt</w:t>
            </w:r>
          </w:p>
        </w:tc>
        <w:tc>
          <w:tcPr>
            <w:tcW w:w="823" w:type="dxa"/>
            <w:tcBorders>
              <w:top w:val="nil"/>
              <w:left w:val="nil"/>
              <w:bottom w:val="single" w:sz="4" w:space="0" w:color="000000" w:themeColor="text1"/>
              <w:right w:val="single" w:sz="4" w:space="0" w:color="000000" w:themeColor="text1"/>
            </w:tcBorders>
          </w:tcPr>
          <w:p w14:paraId="1FE7E8F3" w14:textId="2C459A30"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EE079E9" w14:textId="69A2F95F"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4B1AC00" w14:textId="48B883B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F2032FF" w14:textId="07C26C1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15146EB" w14:textId="737C6F3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61A5686" w14:textId="53F184B1" w:rsidR="006154B2" w:rsidRPr="002F79CF" w:rsidRDefault="006154B2" w:rsidP="000C71F2">
            <w:pPr>
              <w:ind w:firstLine="0"/>
              <w:jc w:val="right"/>
              <w:rPr>
                <w:color w:val="000000" w:themeColor="text1"/>
                <w:sz w:val="26"/>
                <w:szCs w:val="26"/>
              </w:rPr>
            </w:pPr>
          </w:p>
        </w:tc>
      </w:tr>
      <w:tr w:rsidR="006154B2" w:rsidRPr="002F79CF" w14:paraId="1BA54630"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07CB1A5" w14:textId="28343240" w:rsidR="006154B2" w:rsidRPr="002F79CF" w:rsidRDefault="003C5BBD" w:rsidP="00494CA6">
            <w:pPr>
              <w:ind w:firstLine="0"/>
              <w:jc w:val="center"/>
              <w:rPr>
                <w:color w:val="000000" w:themeColor="text1"/>
                <w:sz w:val="26"/>
                <w:szCs w:val="26"/>
              </w:rPr>
            </w:pPr>
            <w:r w:rsidRPr="002F79CF">
              <w:rPr>
                <w:color w:val="000000" w:themeColor="text1"/>
                <w:sz w:val="26"/>
                <w:szCs w:val="26"/>
              </w:rPr>
              <w:t>6</w:t>
            </w:r>
          </w:p>
        </w:tc>
        <w:tc>
          <w:tcPr>
            <w:tcW w:w="3221" w:type="dxa"/>
            <w:tcBorders>
              <w:top w:val="nil"/>
              <w:left w:val="nil"/>
              <w:bottom w:val="single" w:sz="4" w:space="0" w:color="000000" w:themeColor="text1"/>
              <w:right w:val="single" w:sz="4" w:space="0" w:color="000000" w:themeColor="text1"/>
            </w:tcBorders>
            <w:hideMark/>
          </w:tcPr>
          <w:p w14:paraId="4AB7C9B4" w14:textId="77777777" w:rsidR="006154B2" w:rsidRPr="002F79CF" w:rsidRDefault="006154B2" w:rsidP="000C71F2">
            <w:pPr>
              <w:ind w:firstLine="0"/>
              <w:rPr>
                <w:color w:val="000000" w:themeColor="text1"/>
                <w:sz w:val="26"/>
                <w:szCs w:val="26"/>
              </w:rPr>
            </w:pPr>
            <w:r w:rsidRPr="002F79CF">
              <w:rPr>
                <w:color w:val="000000" w:themeColor="text1"/>
                <w:sz w:val="26"/>
                <w:szCs w:val="26"/>
              </w:rPr>
              <w:t>Quản trị mạng máy tính</w:t>
            </w:r>
          </w:p>
        </w:tc>
        <w:tc>
          <w:tcPr>
            <w:tcW w:w="823" w:type="dxa"/>
            <w:tcBorders>
              <w:top w:val="nil"/>
              <w:left w:val="nil"/>
              <w:bottom w:val="single" w:sz="4" w:space="0" w:color="000000" w:themeColor="text1"/>
              <w:right w:val="single" w:sz="4" w:space="0" w:color="000000" w:themeColor="text1"/>
            </w:tcBorders>
          </w:tcPr>
          <w:p w14:paraId="07C1D22A" w14:textId="68D2DC6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1A8570C" w14:textId="289B4C8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22202D45" w14:textId="74EC4EE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75759A"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002D5E01" w14:textId="0538F3C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77C03A9" w14:textId="77777777" w:rsidR="006154B2" w:rsidRPr="002F79CF" w:rsidRDefault="006154B2" w:rsidP="000C71F2">
            <w:pPr>
              <w:ind w:firstLine="0"/>
              <w:jc w:val="right"/>
              <w:rPr>
                <w:color w:val="000000"/>
                <w:sz w:val="26"/>
                <w:szCs w:val="26"/>
              </w:rPr>
            </w:pPr>
          </w:p>
        </w:tc>
      </w:tr>
      <w:tr w:rsidR="006154B2" w:rsidRPr="002F79CF" w14:paraId="2FE7638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2E824E7E" w14:textId="38A1B34B" w:rsidR="006154B2" w:rsidRPr="002F79CF" w:rsidRDefault="003C5BBD" w:rsidP="00494CA6">
            <w:pPr>
              <w:ind w:firstLine="0"/>
              <w:jc w:val="center"/>
              <w:rPr>
                <w:color w:val="000000" w:themeColor="text1"/>
                <w:sz w:val="26"/>
                <w:szCs w:val="26"/>
              </w:rPr>
            </w:pPr>
            <w:r w:rsidRPr="002F79CF">
              <w:rPr>
                <w:color w:val="000000" w:themeColor="text1"/>
                <w:sz w:val="26"/>
                <w:szCs w:val="26"/>
              </w:rPr>
              <w:t>7</w:t>
            </w:r>
          </w:p>
        </w:tc>
        <w:tc>
          <w:tcPr>
            <w:tcW w:w="3221" w:type="dxa"/>
            <w:tcBorders>
              <w:top w:val="nil"/>
              <w:left w:val="nil"/>
              <w:bottom w:val="single" w:sz="4" w:space="0" w:color="000000" w:themeColor="text1"/>
              <w:right w:val="single" w:sz="4" w:space="0" w:color="000000" w:themeColor="text1"/>
            </w:tcBorders>
            <w:hideMark/>
          </w:tcPr>
          <w:p w14:paraId="580A144F" w14:textId="77777777" w:rsidR="006154B2" w:rsidRPr="002F79CF" w:rsidRDefault="006154B2" w:rsidP="000C71F2">
            <w:pPr>
              <w:ind w:firstLine="0"/>
              <w:rPr>
                <w:color w:val="000000" w:themeColor="text1"/>
                <w:sz w:val="26"/>
                <w:szCs w:val="26"/>
              </w:rPr>
            </w:pPr>
            <w:r w:rsidRPr="002F79CF">
              <w:rPr>
                <w:color w:val="000000" w:themeColor="text1"/>
                <w:sz w:val="26"/>
                <w:szCs w:val="26"/>
              </w:rPr>
              <w:t>CNKT Điện tử - viễn thông</w:t>
            </w:r>
          </w:p>
        </w:tc>
        <w:tc>
          <w:tcPr>
            <w:tcW w:w="823" w:type="dxa"/>
            <w:tcBorders>
              <w:top w:val="nil"/>
              <w:left w:val="nil"/>
              <w:bottom w:val="single" w:sz="4" w:space="0" w:color="000000" w:themeColor="text1"/>
              <w:right w:val="single" w:sz="4" w:space="0" w:color="000000" w:themeColor="text1"/>
            </w:tcBorders>
          </w:tcPr>
          <w:p w14:paraId="15BA010E" w14:textId="5C41E57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BC72E36" w14:textId="30C3A29B"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434482F7" w14:textId="1D5DC10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6612429" w14:textId="2C32366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B4F7FC" w14:textId="7C5D8E8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49A5624" w14:textId="77777777" w:rsidR="006154B2" w:rsidRPr="002F79CF" w:rsidRDefault="006154B2" w:rsidP="000C71F2">
            <w:pPr>
              <w:ind w:firstLine="0"/>
              <w:jc w:val="right"/>
              <w:rPr>
                <w:color w:val="000000"/>
                <w:sz w:val="26"/>
                <w:szCs w:val="26"/>
              </w:rPr>
            </w:pPr>
          </w:p>
        </w:tc>
      </w:tr>
      <w:tr w:rsidR="006154B2" w:rsidRPr="002F79CF" w14:paraId="699B1641"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AE1A0E2" w14:textId="5C1E28FC" w:rsidR="006154B2" w:rsidRPr="002F79CF" w:rsidRDefault="003C5BBD" w:rsidP="00494CA6">
            <w:pPr>
              <w:ind w:firstLine="0"/>
              <w:jc w:val="center"/>
              <w:rPr>
                <w:color w:val="000000" w:themeColor="text1"/>
                <w:sz w:val="26"/>
                <w:szCs w:val="26"/>
              </w:rPr>
            </w:pPr>
            <w:r w:rsidRPr="002F79CF">
              <w:rPr>
                <w:color w:val="000000" w:themeColor="text1"/>
                <w:sz w:val="26"/>
                <w:szCs w:val="26"/>
              </w:rPr>
              <w:t>8</w:t>
            </w:r>
          </w:p>
        </w:tc>
        <w:tc>
          <w:tcPr>
            <w:tcW w:w="3221" w:type="dxa"/>
            <w:tcBorders>
              <w:top w:val="nil"/>
              <w:left w:val="nil"/>
              <w:bottom w:val="single" w:sz="4" w:space="0" w:color="000000" w:themeColor="text1"/>
              <w:right w:val="single" w:sz="4" w:space="0" w:color="000000" w:themeColor="text1"/>
            </w:tcBorders>
            <w:hideMark/>
          </w:tcPr>
          <w:p w14:paraId="1CE5E774" w14:textId="77777777" w:rsidR="006154B2" w:rsidRPr="002F79CF" w:rsidRDefault="006154B2" w:rsidP="000C71F2">
            <w:pPr>
              <w:ind w:firstLine="0"/>
              <w:rPr>
                <w:color w:val="000000" w:themeColor="text1"/>
                <w:sz w:val="26"/>
                <w:szCs w:val="26"/>
              </w:rPr>
            </w:pPr>
            <w:r w:rsidRPr="002F79CF">
              <w:rPr>
                <w:color w:val="000000" w:themeColor="text1"/>
                <w:sz w:val="26"/>
                <w:szCs w:val="26"/>
              </w:rPr>
              <w:t>Tài chính ngân hàng</w:t>
            </w:r>
          </w:p>
        </w:tc>
        <w:tc>
          <w:tcPr>
            <w:tcW w:w="823" w:type="dxa"/>
            <w:tcBorders>
              <w:top w:val="nil"/>
              <w:left w:val="nil"/>
              <w:bottom w:val="single" w:sz="4" w:space="0" w:color="000000" w:themeColor="text1"/>
              <w:right w:val="single" w:sz="4" w:space="0" w:color="000000" w:themeColor="text1"/>
            </w:tcBorders>
          </w:tcPr>
          <w:p w14:paraId="3AED0F74" w14:textId="5FD76EEB"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376A577" w14:textId="38423AD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9B69547" w14:textId="66DC9B6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C89B6D6"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6A37F4C0" w14:textId="670C887A"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FB54EC0" w14:textId="77777777" w:rsidR="006154B2" w:rsidRPr="002F79CF" w:rsidRDefault="006154B2" w:rsidP="000C71F2">
            <w:pPr>
              <w:ind w:firstLine="0"/>
              <w:jc w:val="right"/>
              <w:rPr>
                <w:color w:val="000000"/>
                <w:sz w:val="26"/>
                <w:szCs w:val="26"/>
              </w:rPr>
            </w:pPr>
          </w:p>
        </w:tc>
      </w:tr>
      <w:tr w:rsidR="006154B2" w:rsidRPr="002F79CF" w14:paraId="33B9BB0B" w14:textId="77777777" w:rsidTr="007808A1">
        <w:trPr>
          <w:trHeight w:val="375"/>
        </w:trPr>
        <w:tc>
          <w:tcPr>
            <w:tcW w:w="743"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7DB1BB36" w14:textId="041FB2D3" w:rsidR="006154B2" w:rsidRPr="002F79CF" w:rsidRDefault="003C5BBD" w:rsidP="00494CA6">
            <w:pPr>
              <w:ind w:firstLine="0"/>
              <w:jc w:val="center"/>
              <w:rPr>
                <w:color w:val="000000" w:themeColor="text1"/>
                <w:sz w:val="26"/>
                <w:szCs w:val="26"/>
              </w:rPr>
            </w:pPr>
            <w:r w:rsidRPr="002F79CF">
              <w:rPr>
                <w:color w:val="000000" w:themeColor="text1"/>
                <w:sz w:val="26"/>
                <w:szCs w:val="26"/>
              </w:rPr>
              <w:t>9</w:t>
            </w:r>
          </w:p>
        </w:tc>
        <w:tc>
          <w:tcPr>
            <w:tcW w:w="3221" w:type="dxa"/>
            <w:tcBorders>
              <w:top w:val="single" w:sz="4" w:space="0" w:color="auto"/>
              <w:left w:val="nil"/>
              <w:bottom w:val="single" w:sz="4" w:space="0" w:color="000000" w:themeColor="text1"/>
              <w:right w:val="single" w:sz="4" w:space="0" w:color="000000" w:themeColor="text1"/>
            </w:tcBorders>
            <w:vAlign w:val="bottom"/>
            <w:hideMark/>
          </w:tcPr>
          <w:p w14:paraId="266813A2" w14:textId="77777777" w:rsidR="006154B2" w:rsidRPr="002F79CF" w:rsidRDefault="006154B2" w:rsidP="000C71F2">
            <w:pPr>
              <w:ind w:firstLine="0"/>
              <w:rPr>
                <w:color w:val="000000" w:themeColor="text1"/>
                <w:sz w:val="26"/>
                <w:szCs w:val="26"/>
              </w:rPr>
            </w:pPr>
            <w:r w:rsidRPr="002F79CF">
              <w:rPr>
                <w:color w:val="000000" w:themeColor="text1"/>
                <w:sz w:val="26"/>
                <w:szCs w:val="26"/>
              </w:rPr>
              <w:t>Kế toán doanh nghiệp</w:t>
            </w:r>
          </w:p>
        </w:tc>
        <w:tc>
          <w:tcPr>
            <w:tcW w:w="823" w:type="dxa"/>
            <w:tcBorders>
              <w:top w:val="single" w:sz="4" w:space="0" w:color="auto"/>
              <w:left w:val="nil"/>
              <w:bottom w:val="single" w:sz="4" w:space="0" w:color="000000" w:themeColor="text1"/>
              <w:right w:val="single" w:sz="4" w:space="0" w:color="000000" w:themeColor="text1"/>
            </w:tcBorders>
          </w:tcPr>
          <w:p w14:paraId="01C60200" w14:textId="1607B5DD"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24476CCE" w14:textId="6E3F8615" w:rsidR="006154B2" w:rsidRPr="002F79CF" w:rsidRDefault="006154B2" w:rsidP="000C71F2">
            <w:pPr>
              <w:ind w:firstLine="0"/>
              <w:jc w:val="right"/>
              <w:rPr>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tcPr>
          <w:p w14:paraId="6325D428" w14:textId="6F8F79C6"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3D48F1A7" w14:textId="69BC1571"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326B5575" w14:textId="7C191809" w:rsidR="006154B2" w:rsidRPr="002F79CF" w:rsidRDefault="006154B2" w:rsidP="000C71F2">
            <w:pPr>
              <w:ind w:firstLine="0"/>
              <w:jc w:val="right"/>
              <w:rPr>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5ABA2F69" w14:textId="66C70509" w:rsidR="006154B2" w:rsidRPr="002F79CF" w:rsidRDefault="006154B2" w:rsidP="000C71F2">
            <w:pPr>
              <w:ind w:firstLine="0"/>
              <w:jc w:val="right"/>
              <w:rPr>
                <w:color w:val="000000" w:themeColor="text1"/>
                <w:sz w:val="26"/>
                <w:szCs w:val="26"/>
              </w:rPr>
            </w:pPr>
          </w:p>
        </w:tc>
      </w:tr>
      <w:tr w:rsidR="006154B2" w:rsidRPr="002F79CF" w14:paraId="000476C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77495E0C" w14:textId="55684993" w:rsidR="006154B2" w:rsidRPr="002F79CF" w:rsidRDefault="006154B2" w:rsidP="00494CA6">
            <w:pPr>
              <w:ind w:firstLine="0"/>
              <w:jc w:val="center"/>
              <w:rPr>
                <w:color w:val="000000" w:themeColor="text1"/>
                <w:sz w:val="26"/>
                <w:szCs w:val="26"/>
              </w:rPr>
            </w:pPr>
            <w:r w:rsidRPr="002F79CF">
              <w:rPr>
                <w:color w:val="000000" w:themeColor="text1"/>
                <w:sz w:val="26"/>
                <w:szCs w:val="26"/>
              </w:rPr>
              <w:t>1</w:t>
            </w:r>
            <w:r w:rsidR="003C5BBD" w:rsidRPr="002F79CF">
              <w:rPr>
                <w:color w:val="000000" w:themeColor="text1"/>
                <w:sz w:val="26"/>
                <w:szCs w:val="26"/>
              </w:rPr>
              <w:t>0</w:t>
            </w:r>
          </w:p>
        </w:tc>
        <w:tc>
          <w:tcPr>
            <w:tcW w:w="3221" w:type="dxa"/>
            <w:tcBorders>
              <w:top w:val="nil"/>
              <w:left w:val="nil"/>
              <w:bottom w:val="single" w:sz="4" w:space="0" w:color="000000" w:themeColor="text1"/>
              <w:right w:val="single" w:sz="4" w:space="0" w:color="000000" w:themeColor="text1"/>
            </w:tcBorders>
            <w:vAlign w:val="bottom"/>
            <w:hideMark/>
          </w:tcPr>
          <w:p w14:paraId="54A9F662" w14:textId="689DB748" w:rsidR="006154B2" w:rsidRPr="002F79CF" w:rsidRDefault="006154B2" w:rsidP="000C71F2">
            <w:pPr>
              <w:ind w:firstLine="0"/>
              <w:rPr>
                <w:color w:val="000000" w:themeColor="text1"/>
                <w:sz w:val="26"/>
                <w:szCs w:val="26"/>
              </w:rPr>
            </w:pPr>
            <w:r w:rsidRPr="002F79CF">
              <w:rPr>
                <w:color w:val="000000" w:themeColor="text1"/>
                <w:sz w:val="26"/>
                <w:szCs w:val="26"/>
              </w:rPr>
              <w:t>X. dựng dân dụng và c</w:t>
            </w:r>
            <w:r w:rsidR="008B797A" w:rsidRPr="002F79CF">
              <w:rPr>
                <w:color w:val="000000" w:themeColor="text1"/>
                <w:sz w:val="26"/>
                <w:szCs w:val="26"/>
              </w:rPr>
              <w:t>ông</w:t>
            </w:r>
            <w:r w:rsidRPr="002F79CF">
              <w:rPr>
                <w:color w:val="000000" w:themeColor="text1"/>
                <w:sz w:val="26"/>
                <w:szCs w:val="26"/>
              </w:rPr>
              <w:t xml:space="preserve"> nghiệp</w:t>
            </w:r>
          </w:p>
        </w:tc>
        <w:tc>
          <w:tcPr>
            <w:tcW w:w="823" w:type="dxa"/>
            <w:tcBorders>
              <w:top w:val="nil"/>
              <w:left w:val="nil"/>
              <w:bottom w:val="single" w:sz="4" w:space="0" w:color="000000" w:themeColor="text1"/>
              <w:right w:val="single" w:sz="4" w:space="0" w:color="000000" w:themeColor="text1"/>
            </w:tcBorders>
          </w:tcPr>
          <w:p w14:paraId="175DE98B" w14:textId="78C9C9FC"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8D5281B" w14:textId="480EBF3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4704688" w14:textId="3D6ADF8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24ECE7D" w14:textId="50468BB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4544748" w14:textId="40D897D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03F85FF" w14:textId="77777777" w:rsidR="006154B2" w:rsidRPr="002F79CF" w:rsidRDefault="006154B2" w:rsidP="000C71F2">
            <w:pPr>
              <w:ind w:firstLine="0"/>
              <w:jc w:val="right"/>
              <w:rPr>
                <w:color w:val="000000"/>
                <w:sz w:val="26"/>
                <w:szCs w:val="26"/>
              </w:rPr>
            </w:pPr>
          </w:p>
        </w:tc>
      </w:tr>
      <w:tr w:rsidR="006154B2" w:rsidRPr="002F79CF" w14:paraId="7D2F027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69AD497" w14:textId="6775711B" w:rsidR="006154B2" w:rsidRPr="002F79CF" w:rsidRDefault="006154B2" w:rsidP="00494CA6">
            <w:pPr>
              <w:ind w:firstLine="0"/>
              <w:jc w:val="center"/>
              <w:rPr>
                <w:color w:val="000000" w:themeColor="text1"/>
                <w:sz w:val="26"/>
                <w:szCs w:val="26"/>
              </w:rPr>
            </w:pPr>
            <w:r w:rsidRPr="002F79CF">
              <w:rPr>
                <w:color w:val="000000" w:themeColor="text1"/>
                <w:sz w:val="26"/>
                <w:szCs w:val="26"/>
              </w:rPr>
              <w:t>1</w:t>
            </w:r>
            <w:r w:rsidR="003C5BBD" w:rsidRPr="002F79CF">
              <w:rPr>
                <w:color w:val="000000" w:themeColor="text1"/>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3CDA8032" w14:textId="77777777" w:rsidR="006154B2" w:rsidRPr="002F79CF" w:rsidRDefault="006154B2" w:rsidP="000C71F2">
            <w:pPr>
              <w:ind w:firstLine="0"/>
              <w:rPr>
                <w:color w:val="000000" w:themeColor="text1"/>
                <w:sz w:val="26"/>
                <w:szCs w:val="26"/>
              </w:rPr>
            </w:pPr>
            <w:r w:rsidRPr="002F79CF">
              <w:rPr>
                <w:color w:val="000000" w:themeColor="text1"/>
                <w:sz w:val="26"/>
                <w:szCs w:val="26"/>
              </w:rPr>
              <w:t>Công nghệ thực phẩm</w:t>
            </w:r>
          </w:p>
        </w:tc>
        <w:tc>
          <w:tcPr>
            <w:tcW w:w="823" w:type="dxa"/>
            <w:tcBorders>
              <w:top w:val="nil"/>
              <w:left w:val="nil"/>
              <w:bottom w:val="single" w:sz="4" w:space="0" w:color="000000" w:themeColor="text1"/>
              <w:right w:val="single" w:sz="4" w:space="0" w:color="000000" w:themeColor="text1"/>
            </w:tcBorders>
          </w:tcPr>
          <w:p w14:paraId="2574C1C0"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0B39B673"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40190922"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1B802F67" w14:textId="0DAE12F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FA731ED" w14:textId="4D09D7F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C330AB7" w14:textId="7056CD2B" w:rsidR="006154B2" w:rsidRPr="002F79CF" w:rsidRDefault="006154B2" w:rsidP="000C71F2">
            <w:pPr>
              <w:ind w:firstLine="0"/>
              <w:jc w:val="right"/>
              <w:rPr>
                <w:color w:val="000000" w:themeColor="text1"/>
                <w:sz w:val="26"/>
                <w:szCs w:val="26"/>
              </w:rPr>
            </w:pPr>
          </w:p>
        </w:tc>
      </w:tr>
      <w:tr w:rsidR="006154B2" w:rsidRPr="002F79CF" w14:paraId="50B1E38F"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0F7E9654" w14:textId="77777777" w:rsidR="006154B2" w:rsidRPr="002F79CF" w:rsidRDefault="006154B2" w:rsidP="00494CA6">
            <w:pPr>
              <w:ind w:firstLine="0"/>
              <w:jc w:val="center"/>
              <w:rPr>
                <w:b/>
                <w:color w:val="000000" w:themeColor="text1"/>
                <w:sz w:val="26"/>
                <w:szCs w:val="26"/>
              </w:rPr>
            </w:pPr>
            <w:r w:rsidRPr="002F79CF">
              <w:rPr>
                <w:b/>
                <w:color w:val="000000" w:themeColor="text1"/>
                <w:sz w:val="26"/>
                <w:szCs w:val="26"/>
              </w:rPr>
              <w:t>C</w:t>
            </w:r>
          </w:p>
        </w:tc>
        <w:tc>
          <w:tcPr>
            <w:tcW w:w="3221" w:type="dxa"/>
            <w:tcBorders>
              <w:top w:val="nil"/>
              <w:left w:val="nil"/>
              <w:bottom w:val="single" w:sz="4" w:space="0" w:color="000000" w:themeColor="text1"/>
              <w:right w:val="single" w:sz="4" w:space="0" w:color="000000" w:themeColor="text1"/>
            </w:tcBorders>
            <w:vAlign w:val="bottom"/>
            <w:hideMark/>
          </w:tcPr>
          <w:p w14:paraId="0659DB2D" w14:textId="77777777" w:rsidR="006154B2" w:rsidRPr="002F79CF" w:rsidRDefault="006154B2" w:rsidP="000C71F2">
            <w:pPr>
              <w:ind w:firstLine="0"/>
              <w:rPr>
                <w:b/>
                <w:color w:val="000000" w:themeColor="text1"/>
                <w:sz w:val="26"/>
                <w:szCs w:val="26"/>
              </w:rPr>
            </w:pPr>
            <w:r w:rsidRPr="002F79CF">
              <w:rPr>
                <w:b/>
                <w:color w:val="000000"/>
                <w:sz w:val="26"/>
                <w:szCs w:val="26"/>
              </w:rPr>
              <w:t xml:space="preserve">DẠY NGHỀ </w:t>
            </w:r>
          </w:p>
        </w:tc>
        <w:tc>
          <w:tcPr>
            <w:tcW w:w="823" w:type="dxa"/>
            <w:tcBorders>
              <w:top w:val="nil"/>
              <w:left w:val="nil"/>
              <w:bottom w:val="single" w:sz="4" w:space="0" w:color="000000" w:themeColor="text1"/>
              <w:right w:val="single" w:sz="4" w:space="0" w:color="000000" w:themeColor="text1"/>
            </w:tcBorders>
            <w:vAlign w:val="bottom"/>
          </w:tcPr>
          <w:p w14:paraId="403A0BD7" w14:textId="075E1540" w:rsidR="006154B2" w:rsidRPr="002F79CF" w:rsidRDefault="006154B2" w:rsidP="00651B1F">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0DE4FD51" w14:textId="042E82D7" w:rsidR="006154B2" w:rsidRPr="002F79CF" w:rsidRDefault="006154B2" w:rsidP="00651B1F">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24D6C779" w14:textId="685E494A" w:rsidR="006154B2" w:rsidRPr="002F79CF" w:rsidRDefault="006154B2" w:rsidP="00651B1F">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EAF2587" w14:textId="0BC0392E" w:rsidR="006154B2" w:rsidRPr="002F79CF" w:rsidRDefault="006154B2" w:rsidP="00651B1F">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03F8B35" w14:textId="35E42084"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0CC1798" w14:textId="6A1B56F7" w:rsidR="006154B2" w:rsidRPr="002F79CF" w:rsidRDefault="006154B2" w:rsidP="000C71F2">
            <w:pPr>
              <w:ind w:firstLine="0"/>
              <w:jc w:val="center"/>
              <w:rPr>
                <w:b/>
                <w:color w:val="000000" w:themeColor="text1"/>
                <w:sz w:val="26"/>
                <w:szCs w:val="26"/>
              </w:rPr>
            </w:pPr>
          </w:p>
        </w:tc>
      </w:tr>
      <w:tr w:rsidR="006154B2" w:rsidRPr="002F79CF" w14:paraId="717E79B9"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5373B5CC" w14:textId="77777777" w:rsidR="006154B2" w:rsidRPr="002F79CF" w:rsidRDefault="006154B2" w:rsidP="00494CA6">
            <w:pPr>
              <w:ind w:firstLine="0"/>
              <w:jc w:val="center"/>
              <w:rPr>
                <w:b/>
                <w:color w:val="000000"/>
                <w:sz w:val="26"/>
                <w:szCs w:val="26"/>
              </w:rPr>
            </w:pPr>
          </w:p>
        </w:tc>
        <w:tc>
          <w:tcPr>
            <w:tcW w:w="3221" w:type="dxa"/>
            <w:tcBorders>
              <w:top w:val="nil"/>
              <w:left w:val="nil"/>
              <w:bottom w:val="single" w:sz="4" w:space="0" w:color="000000" w:themeColor="text1"/>
              <w:right w:val="single" w:sz="4" w:space="0" w:color="000000" w:themeColor="text1"/>
            </w:tcBorders>
            <w:vAlign w:val="bottom"/>
          </w:tcPr>
          <w:p w14:paraId="19122C94" w14:textId="77777777" w:rsidR="006154B2" w:rsidRPr="002F79CF" w:rsidRDefault="006154B2" w:rsidP="000C71F2">
            <w:pPr>
              <w:ind w:firstLine="0"/>
              <w:rPr>
                <w:b/>
                <w:color w:val="000000" w:themeColor="text1"/>
                <w:sz w:val="26"/>
                <w:szCs w:val="26"/>
              </w:rPr>
            </w:pPr>
            <w:r w:rsidRPr="002F79CF">
              <w:rPr>
                <w:b/>
                <w:color w:val="000000"/>
                <w:sz w:val="26"/>
                <w:szCs w:val="26"/>
              </w:rPr>
              <w:t>CAO ĐẲNG NGHỀ</w:t>
            </w:r>
          </w:p>
        </w:tc>
        <w:tc>
          <w:tcPr>
            <w:tcW w:w="823" w:type="dxa"/>
            <w:tcBorders>
              <w:top w:val="nil"/>
              <w:left w:val="nil"/>
              <w:bottom w:val="single" w:sz="4" w:space="0" w:color="000000" w:themeColor="text1"/>
              <w:right w:val="single" w:sz="4" w:space="0" w:color="000000" w:themeColor="text1"/>
            </w:tcBorders>
            <w:vAlign w:val="bottom"/>
          </w:tcPr>
          <w:p w14:paraId="6944D898" w14:textId="554B2220"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11362D37" w14:textId="0C4F3258" w:rsidR="006154B2" w:rsidRPr="002F79CF" w:rsidRDefault="006154B2" w:rsidP="000C71F2">
            <w:pPr>
              <w:ind w:firstLine="0"/>
              <w:jc w:val="center"/>
              <w:rPr>
                <w:b/>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vAlign w:val="bottom"/>
          </w:tcPr>
          <w:p w14:paraId="66716355" w14:textId="557889E6"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6FC913E" w14:textId="2F33134F"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25CB770" w14:textId="2BB3E3B3" w:rsidR="006154B2" w:rsidRPr="002F79CF" w:rsidRDefault="006154B2" w:rsidP="000C71F2">
            <w:pPr>
              <w:ind w:firstLine="0"/>
              <w:jc w:val="center"/>
              <w:rPr>
                <w:b/>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79F61B33" w14:textId="3F61F2FF" w:rsidR="006154B2" w:rsidRPr="002F79CF" w:rsidRDefault="006154B2" w:rsidP="000C71F2">
            <w:pPr>
              <w:ind w:firstLine="0"/>
              <w:jc w:val="center"/>
              <w:rPr>
                <w:b/>
                <w:color w:val="000000" w:themeColor="text1"/>
                <w:sz w:val="26"/>
                <w:szCs w:val="26"/>
              </w:rPr>
            </w:pPr>
          </w:p>
        </w:tc>
      </w:tr>
      <w:tr w:rsidR="006154B2" w:rsidRPr="002F79CF" w14:paraId="349A2F1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C109456" w14:textId="77777777" w:rsidR="006154B2" w:rsidRPr="002F79CF" w:rsidRDefault="006154B2" w:rsidP="00494CA6">
            <w:pPr>
              <w:ind w:firstLine="0"/>
              <w:jc w:val="center"/>
              <w:rPr>
                <w:color w:val="000000" w:themeColor="text1"/>
                <w:sz w:val="26"/>
                <w:szCs w:val="26"/>
              </w:rPr>
            </w:pPr>
            <w:r w:rsidRPr="002F79CF">
              <w:rPr>
                <w:color w:val="000000"/>
                <w:sz w:val="26"/>
                <w:szCs w:val="26"/>
              </w:rPr>
              <w:t>1</w:t>
            </w:r>
          </w:p>
        </w:tc>
        <w:tc>
          <w:tcPr>
            <w:tcW w:w="3221" w:type="dxa"/>
            <w:tcBorders>
              <w:top w:val="nil"/>
              <w:left w:val="nil"/>
              <w:bottom w:val="single" w:sz="4" w:space="0" w:color="000000" w:themeColor="text1"/>
              <w:right w:val="single" w:sz="4" w:space="0" w:color="000000" w:themeColor="text1"/>
            </w:tcBorders>
            <w:vAlign w:val="bottom"/>
            <w:hideMark/>
          </w:tcPr>
          <w:p w14:paraId="431770E6" w14:textId="77777777" w:rsidR="006154B2" w:rsidRPr="002F79CF" w:rsidRDefault="006154B2" w:rsidP="000C71F2">
            <w:pPr>
              <w:ind w:firstLine="0"/>
              <w:rPr>
                <w:color w:val="000000" w:themeColor="text1"/>
                <w:sz w:val="26"/>
                <w:szCs w:val="26"/>
              </w:rPr>
            </w:pPr>
            <w:r w:rsidRPr="002F79CF">
              <w:rPr>
                <w:color w:val="000000"/>
                <w:sz w:val="26"/>
                <w:szCs w:val="26"/>
              </w:rPr>
              <w:t>Cắt gọt kim loại</w:t>
            </w:r>
          </w:p>
        </w:tc>
        <w:tc>
          <w:tcPr>
            <w:tcW w:w="823" w:type="dxa"/>
            <w:tcBorders>
              <w:top w:val="nil"/>
              <w:left w:val="nil"/>
              <w:bottom w:val="single" w:sz="4" w:space="0" w:color="000000" w:themeColor="text1"/>
              <w:right w:val="single" w:sz="4" w:space="0" w:color="000000" w:themeColor="text1"/>
            </w:tcBorders>
          </w:tcPr>
          <w:p w14:paraId="7552F03B" w14:textId="01AD230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09D70EFC" w14:textId="157341B9"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A667D4A" w14:textId="31AB589D"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8E14C02" w14:textId="1E6206C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62DD78C" w14:textId="5CA76F34"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7B2E223" w14:textId="3E68FC64" w:rsidR="006154B2" w:rsidRPr="002F79CF" w:rsidRDefault="006154B2" w:rsidP="000C71F2">
            <w:pPr>
              <w:ind w:firstLine="0"/>
              <w:jc w:val="right"/>
              <w:rPr>
                <w:color w:val="000000" w:themeColor="text1"/>
                <w:sz w:val="26"/>
                <w:szCs w:val="26"/>
              </w:rPr>
            </w:pPr>
          </w:p>
        </w:tc>
      </w:tr>
      <w:tr w:rsidR="006154B2" w:rsidRPr="002F79CF" w14:paraId="2E88962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A0E0936" w14:textId="77777777" w:rsidR="006154B2" w:rsidRPr="002F79CF" w:rsidRDefault="006154B2" w:rsidP="00494CA6">
            <w:pPr>
              <w:ind w:firstLine="0"/>
              <w:jc w:val="center"/>
              <w:rPr>
                <w:color w:val="000000" w:themeColor="text1"/>
                <w:sz w:val="26"/>
                <w:szCs w:val="26"/>
              </w:rPr>
            </w:pPr>
            <w:r w:rsidRPr="002F79CF">
              <w:rPr>
                <w:color w:val="000000"/>
                <w:sz w:val="26"/>
                <w:szCs w:val="26"/>
              </w:rPr>
              <w:t>2</w:t>
            </w:r>
          </w:p>
        </w:tc>
        <w:tc>
          <w:tcPr>
            <w:tcW w:w="3221" w:type="dxa"/>
            <w:tcBorders>
              <w:top w:val="nil"/>
              <w:left w:val="nil"/>
              <w:bottom w:val="single" w:sz="4" w:space="0" w:color="000000" w:themeColor="text1"/>
              <w:right w:val="single" w:sz="4" w:space="0" w:color="000000" w:themeColor="text1"/>
            </w:tcBorders>
            <w:vAlign w:val="bottom"/>
            <w:hideMark/>
          </w:tcPr>
          <w:p w14:paraId="27840D66" w14:textId="77777777" w:rsidR="006154B2" w:rsidRPr="002F79CF" w:rsidRDefault="006154B2" w:rsidP="000C71F2">
            <w:pPr>
              <w:ind w:firstLine="0"/>
              <w:rPr>
                <w:color w:val="000000" w:themeColor="text1"/>
                <w:sz w:val="26"/>
                <w:szCs w:val="26"/>
              </w:rPr>
            </w:pPr>
            <w:r w:rsidRPr="002F79CF">
              <w:rPr>
                <w:color w:val="000000"/>
                <w:sz w:val="26"/>
                <w:szCs w:val="26"/>
              </w:rPr>
              <w:t>Công nghệ Ôtô</w:t>
            </w:r>
          </w:p>
        </w:tc>
        <w:tc>
          <w:tcPr>
            <w:tcW w:w="823" w:type="dxa"/>
            <w:tcBorders>
              <w:top w:val="nil"/>
              <w:left w:val="nil"/>
              <w:bottom w:val="single" w:sz="4" w:space="0" w:color="000000" w:themeColor="text1"/>
              <w:right w:val="single" w:sz="4" w:space="0" w:color="000000" w:themeColor="text1"/>
            </w:tcBorders>
          </w:tcPr>
          <w:p w14:paraId="1002BF0D" w14:textId="5F6C0CC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46803A7" w14:textId="5711C2D3"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56104C5" w14:textId="56AD729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600D101" w14:textId="181E1F8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85F1297" w14:textId="24602953"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2591508" w14:textId="6A24E488" w:rsidR="006154B2" w:rsidRPr="002F79CF" w:rsidRDefault="006154B2" w:rsidP="000C71F2">
            <w:pPr>
              <w:ind w:firstLine="0"/>
              <w:jc w:val="right"/>
              <w:rPr>
                <w:color w:val="000000" w:themeColor="text1"/>
                <w:sz w:val="26"/>
                <w:szCs w:val="26"/>
              </w:rPr>
            </w:pPr>
          </w:p>
        </w:tc>
      </w:tr>
      <w:tr w:rsidR="006154B2" w:rsidRPr="002F79CF" w14:paraId="4575D5A2"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D3FEA2C" w14:textId="2A01B35B" w:rsidR="006154B2" w:rsidRPr="002F79CF" w:rsidRDefault="003C5BBD" w:rsidP="00494CA6">
            <w:pPr>
              <w:ind w:firstLine="0"/>
              <w:jc w:val="center"/>
              <w:rPr>
                <w:color w:val="000000" w:themeColor="text1"/>
                <w:sz w:val="26"/>
                <w:szCs w:val="26"/>
              </w:rPr>
            </w:pPr>
            <w:r w:rsidRPr="002F79CF">
              <w:rPr>
                <w:color w:val="000000" w:themeColor="text1"/>
                <w:sz w:val="26"/>
                <w:szCs w:val="26"/>
              </w:rPr>
              <w:t>3</w:t>
            </w:r>
          </w:p>
        </w:tc>
        <w:tc>
          <w:tcPr>
            <w:tcW w:w="3221" w:type="dxa"/>
            <w:tcBorders>
              <w:top w:val="nil"/>
              <w:left w:val="nil"/>
              <w:bottom w:val="single" w:sz="4" w:space="0" w:color="000000" w:themeColor="text1"/>
              <w:right w:val="single" w:sz="4" w:space="0" w:color="000000" w:themeColor="text1"/>
            </w:tcBorders>
            <w:vAlign w:val="bottom"/>
            <w:hideMark/>
          </w:tcPr>
          <w:p w14:paraId="780793F7" w14:textId="77777777" w:rsidR="006154B2" w:rsidRPr="002F79CF" w:rsidRDefault="006154B2" w:rsidP="000C71F2">
            <w:pPr>
              <w:ind w:firstLine="0"/>
              <w:rPr>
                <w:color w:val="000000" w:themeColor="text1"/>
                <w:sz w:val="26"/>
                <w:szCs w:val="26"/>
              </w:rPr>
            </w:pPr>
            <w:r w:rsidRPr="002F79CF">
              <w:rPr>
                <w:color w:val="000000"/>
                <w:sz w:val="26"/>
                <w:szCs w:val="26"/>
              </w:rPr>
              <w:t>Điện công nghiệp</w:t>
            </w:r>
          </w:p>
        </w:tc>
        <w:tc>
          <w:tcPr>
            <w:tcW w:w="823" w:type="dxa"/>
            <w:tcBorders>
              <w:top w:val="nil"/>
              <w:left w:val="nil"/>
              <w:bottom w:val="single" w:sz="4" w:space="0" w:color="000000" w:themeColor="text1"/>
              <w:right w:val="single" w:sz="4" w:space="0" w:color="000000" w:themeColor="text1"/>
            </w:tcBorders>
          </w:tcPr>
          <w:p w14:paraId="55C45FD8" w14:textId="574D8CD7"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99DB7B6" w14:textId="0E39B7D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29D9D94" w14:textId="6B4D441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3B31626" w14:textId="54375F3B"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865926A" w14:textId="082A276E"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BAEA17C" w14:textId="4F33900D" w:rsidR="006154B2" w:rsidRPr="002F79CF" w:rsidRDefault="006154B2" w:rsidP="000C71F2">
            <w:pPr>
              <w:ind w:firstLine="0"/>
              <w:jc w:val="right"/>
              <w:rPr>
                <w:color w:val="000000" w:themeColor="text1"/>
                <w:sz w:val="26"/>
                <w:szCs w:val="26"/>
              </w:rPr>
            </w:pPr>
          </w:p>
        </w:tc>
      </w:tr>
      <w:tr w:rsidR="006154B2" w:rsidRPr="002F79CF" w14:paraId="1EA5C83C"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D340146" w14:textId="52E5D801" w:rsidR="006154B2" w:rsidRPr="002F79CF" w:rsidRDefault="003C5BBD" w:rsidP="00494CA6">
            <w:pPr>
              <w:ind w:firstLine="0"/>
              <w:jc w:val="center"/>
              <w:rPr>
                <w:color w:val="000000" w:themeColor="text1"/>
                <w:sz w:val="26"/>
                <w:szCs w:val="26"/>
              </w:rPr>
            </w:pPr>
            <w:r w:rsidRPr="002F79CF">
              <w:rPr>
                <w:color w:val="000000" w:themeColor="text1"/>
                <w:sz w:val="26"/>
                <w:szCs w:val="26"/>
              </w:rPr>
              <w:t>4</w:t>
            </w:r>
          </w:p>
        </w:tc>
        <w:tc>
          <w:tcPr>
            <w:tcW w:w="3221" w:type="dxa"/>
            <w:tcBorders>
              <w:top w:val="nil"/>
              <w:left w:val="nil"/>
              <w:bottom w:val="single" w:sz="4" w:space="0" w:color="000000" w:themeColor="text1"/>
              <w:right w:val="single" w:sz="4" w:space="0" w:color="000000" w:themeColor="text1"/>
            </w:tcBorders>
            <w:vAlign w:val="bottom"/>
            <w:hideMark/>
          </w:tcPr>
          <w:p w14:paraId="6F21A9DA" w14:textId="77777777" w:rsidR="006154B2" w:rsidRPr="002F79CF" w:rsidRDefault="006154B2" w:rsidP="000C71F2">
            <w:pPr>
              <w:ind w:firstLine="0"/>
              <w:rPr>
                <w:color w:val="000000" w:themeColor="text1"/>
                <w:sz w:val="26"/>
                <w:szCs w:val="26"/>
              </w:rPr>
            </w:pPr>
            <w:r w:rsidRPr="002F79CF">
              <w:rPr>
                <w:color w:val="000000"/>
                <w:sz w:val="26"/>
                <w:szCs w:val="26"/>
              </w:rPr>
              <w:t>Điện tử công nghiệp</w:t>
            </w:r>
          </w:p>
        </w:tc>
        <w:tc>
          <w:tcPr>
            <w:tcW w:w="823" w:type="dxa"/>
            <w:tcBorders>
              <w:top w:val="nil"/>
              <w:left w:val="nil"/>
              <w:bottom w:val="single" w:sz="4" w:space="0" w:color="000000" w:themeColor="text1"/>
              <w:right w:val="single" w:sz="4" w:space="0" w:color="000000" w:themeColor="text1"/>
            </w:tcBorders>
          </w:tcPr>
          <w:p w14:paraId="797DFEB6" w14:textId="79BE9A9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71A18952" w14:textId="49EF3B31"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D1DFCB5" w14:textId="63623745"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2749793" w14:textId="6AFC129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DE7CADB" w14:textId="5520EB9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05DEEFA" w14:textId="77777777" w:rsidR="006154B2" w:rsidRPr="002F79CF" w:rsidRDefault="006154B2" w:rsidP="000C71F2">
            <w:pPr>
              <w:ind w:firstLine="0"/>
              <w:jc w:val="right"/>
              <w:rPr>
                <w:color w:val="000000"/>
                <w:sz w:val="26"/>
                <w:szCs w:val="26"/>
              </w:rPr>
            </w:pPr>
          </w:p>
        </w:tc>
      </w:tr>
      <w:tr w:rsidR="006154B2" w:rsidRPr="002F79CF" w14:paraId="2D0F732E"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58FF7059" w14:textId="6A5404E7" w:rsidR="006154B2" w:rsidRPr="002F79CF" w:rsidRDefault="003C5BBD" w:rsidP="00494CA6">
            <w:pPr>
              <w:ind w:firstLine="0"/>
              <w:jc w:val="center"/>
              <w:rPr>
                <w:color w:val="000000" w:themeColor="text1"/>
                <w:sz w:val="26"/>
                <w:szCs w:val="26"/>
              </w:rPr>
            </w:pPr>
            <w:r w:rsidRPr="002F79CF">
              <w:rPr>
                <w:color w:val="000000" w:themeColor="text1"/>
                <w:sz w:val="26"/>
                <w:szCs w:val="26"/>
              </w:rPr>
              <w:t>5</w:t>
            </w:r>
          </w:p>
        </w:tc>
        <w:tc>
          <w:tcPr>
            <w:tcW w:w="3221" w:type="dxa"/>
            <w:tcBorders>
              <w:top w:val="nil"/>
              <w:left w:val="nil"/>
              <w:bottom w:val="single" w:sz="4" w:space="0" w:color="000000" w:themeColor="text1"/>
              <w:right w:val="single" w:sz="4" w:space="0" w:color="000000" w:themeColor="text1"/>
            </w:tcBorders>
            <w:vAlign w:val="bottom"/>
            <w:hideMark/>
          </w:tcPr>
          <w:p w14:paraId="5A85FC45" w14:textId="77777777" w:rsidR="006154B2" w:rsidRPr="002F79CF" w:rsidRDefault="006154B2" w:rsidP="000C71F2">
            <w:pPr>
              <w:ind w:firstLine="0"/>
              <w:rPr>
                <w:color w:val="000000" w:themeColor="text1"/>
                <w:sz w:val="26"/>
                <w:szCs w:val="26"/>
              </w:rPr>
            </w:pPr>
            <w:r w:rsidRPr="002F79CF">
              <w:rPr>
                <w:color w:val="000000"/>
                <w:sz w:val="26"/>
                <w:szCs w:val="26"/>
              </w:rPr>
              <w:t>KT máy lạnh&amp;điều hòa KK</w:t>
            </w:r>
          </w:p>
        </w:tc>
        <w:tc>
          <w:tcPr>
            <w:tcW w:w="823" w:type="dxa"/>
            <w:tcBorders>
              <w:top w:val="nil"/>
              <w:left w:val="nil"/>
              <w:bottom w:val="single" w:sz="4" w:space="0" w:color="000000" w:themeColor="text1"/>
              <w:right w:val="single" w:sz="4" w:space="0" w:color="000000" w:themeColor="text1"/>
            </w:tcBorders>
          </w:tcPr>
          <w:p w14:paraId="612BB928" w14:textId="2C3A031F"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56B286B" w14:textId="7F38419C"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5AFA787F" w14:textId="5379B59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5ED81FE" w14:textId="306FFE4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3A0CFA8" w14:textId="532E4092"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1B4B2677" w14:textId="203CAFBA" w:rsidR="006154B2" w:rsidRPr="002F79CF" w:rsidRDefault="006154B2" w:rsidP="000C71F2">
            <w:pPr>
              <w:ind w:firstLine="0"/>
              <w:jc w:val="right"/>
              <w:rPr>
                <w:color w:val="000000" w:themeColor="text1"/>
                <w:sz w:val="26"/>
                <w:szCs w:val="26"/>
              </w:rPr>
            </w:pPr>
          </w:p>
        </w:tc>
      </w:tr>
      <w:tr w:rsidR="006154B2" w:rsidRPr="002F79CF" w14:paraId="12E1A7B7"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44C27E48" w14:textId="2F253BD6" w:rsidR="006154B2" w:rsidRPr="002F79CF" w:rsidRDefault="003C5BBD" w:rsidP="00494CA6">
            <w:pPr>
              <w:ind w:firstLine="0"/>
              <w:jc w:val="center"/>
              <w:rPr>
                <w:color w:val="000000" w:themeColor="text1"/>
                <w:sz w:val="26"/>
                <w:szCs w:val="26"/>
              </w:rPr>
            </w:pPr>
            <w:r w:rsidRPr="002F79CF">
              <w:rPr>
                <w:color w:val="000000" w:themeColor="text1"/>
                <w:sz w:val="26"/>
                <w:szCs w:val="26"/>
              </w:rPr>
              <w:t>6</w:t>
            </w:r>
          </w:p>
        </w:tc>
        <w:tc>
          <w:tcPr>
            <w:tcW w:w="3221" w:type="dxa"/>
            <w:tcBorders>
              <w:top w:val="nil"/>
              <w:left w:val="nil"/>
              <w:bottom w:val="single" w:sz="4" w:space="0" w:color="000000" w:themeColor="text1"/>
              <w:right w:val="single" w:sz="4" w:space="0" w:color="000000" w:themeColor="text1"/>
            </w:tcBorders>
            <w:vAlign w:val="bottom"/>
            <w:hideMark/>
          </w:tcPr>
          <w:p w14:paraId="74737070" w14:textId="77777777" w:rsidR="006154B2" w:rsidRPr="002F79CF" w:rsidRDefault="006154B2" w:rsidP="000C71F2">
            <w:pPr>
              <w:ind w:firstLine="0"/>
              <w:rPr>
                <w:color w:val="000000" w:themeColor="text1"/>
                <w:sz w:val="26"/>
                <w:szCs w:val="26"/>
              </w:rPr>
            </w:pPr>
            <w:r w:rsidRPr="002F79CF">
              <w:rPr>
                <w:color w:val="000000"/>
                <w:sz w:val="26"/>
                <w:szCs w:val="26"/>
              </w:rPr>
              <w:t>KT SC lắp ráp máy tính</w:t>
            </w:r>
          </w:p>
        </w:tc>
        <w:tc>
          <w:tcPr>
            <w:tcW w:w="823" w:type="dxa"/>
            <w:tcBorders>
              <w:top w:val="nil"/>
              <w:left w:val="nil"/>
              <w:bottom w:val="single" w:sz="4" w:space="0" w:color="000000" w:themeColor="text1"/>
              <w:right w:val="single" w:sz="4" w:space="0" w:color="000000" w:themeColor="text1"/>
            </w:tcBorders>
          </w:tcPr>
          <w:p w14:paraId="0BAD6231" w14:textId="7135A0D6"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59C9BB0" w14:textId="2653A03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40D7705" w14:textId="1018E69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9BCA9E" w14:textId="166A891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AB8D409" w14:textId="512F15F7"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FAB1F6E" w14:textId="48968312" w:rsidR="006154B2" w:rsidRPr="002F79CF" w:rsidRDefault="006154B2" w:rsidP="000C71F2">
            <w:pPr>
              <w:ind w:firstLine="0"/>
              <w:jc w:val="right"/>
              <w:rPr>
                <w:color w:val="000000" w:themeColor="text1"/>
                <w:sz w:val="26"/>
                <w:szCs w:val="26"/>
              </w:rPr>
            </w:pPr>
          </w:p>
        </w:tc>
      </w:tr>
      <w:tr w:rsidR="006154B2" w:rsidRPr="002F79CF" w14:paraId="7E55018F"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75EBC88E" w14:textId="5C8DDFDF" w:rsidR="006154B2" w:rsidRPr="002F79CF" w:rsidRDefault="003C5BBD" w:rsidP="00494CA6">
            <w:pPr>
              <w:ind w:firstLine="0"/>
              <w:jc w:val="center"/>
              <w:rPr>
                <w:color w:val="000000" w:themeColor="text1"/>
                <w:sz w:val="26"/>
                <w:szCs w:val="26"/>
              </w:rPr>
            </w:pPr>
            <w:r w:rsidRPr="002F79CF">
              <w:rPr>
                <w:color w:val="000000" w:themeColor="text1"/>
                <w:sz w:val="26"/>
                <w:szCs w:val="26"/>
              </w:rPr>
              <w:lastRenderedPageBreak/>
              <w:t>7</w:t>
            </w:r>
          </w:p>
        </w:tc>
        <w:tc>
          <w:tcPr>
            <w:tcW w:w="3221" w:type="dxa"/>
            <w:tcBorders>
              <w:top w:val="nil"/>
              <w:left w:val="nil"/>
              <w:bottom w:val="single" w:sz="4" w:space="0" w:color="000000" w:themeColor="text1"/>
              <w:right w:val="single" w:sz="4" w:space="0" w:color="000000" w:themeColor="text1"/>
            </w:tcBorders>
            <w:vAlign w:val="bottom"/>
            <w:hideMark/>
          </w:tcPr>
          <w:p w14:paraId="7179EED0" w14:textId="77777777" w:rsidR="006154B2" w:rsidRPr="002F79CF" w:rsidRDefault="006154B2" w:rsidP="000C71F2">
            <w:pPr>
              <w:ind w:firstLine="0"/>
              <w:rPr>
                <w:color w:val="000000" w:themeColor="text1"/>
                <w:sz w:val="26"/>
                <w:szCs w:val="26"/>
              </w:rPr>
            </w:pPr>
            <w:r w:rsidRPr="002F79CF">
              <w:rPr>
                <w:color w:val="000000"/>
                <w:sz w:val="26"/>
                <w:szCs w:val="26"/>
              </w:rPr>
              <w:t>Lập trình máy tính</w:t>
            </w:r>
          </w:p>
        </w:tc>
        <w:tc>
          <w:tcPr>
            <w:tcW w:w="823" w:type="dxa"/>
            <w:tcBorders>
              <w:top w:val="nil"/>
              <w:left w:val="nil"/>
              <w:bottom w:val="single" w:sz="4" w:space="0" w:color="000000" w:themeColor="text1"/>
              <w:right w:val="single" w:sz="4" w:space="0" w:color="000000" w:themeColor="text1"/>
            </w:tcBorders>
          </w:tcPr>
          <w:p w14:paraId="6DCB8BE2" w14:textId="5DDF7BE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4C253B7" w14:textId="66AB8A24"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1E125BA4" w14:textId="33949882"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415252FB" w14:textId="4C45F9FF"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E464E10" w14:textId="040EF12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A2D7E59" w14:textId="3168298E" w:rsidR="006154B2" w:rsidRPr="002F79CF" w:rsidRDefault="006154B2" w:rsidP="000C71F2">
            <w:pPr>
              <w:ind w:firstLine="0"/>
              <w:jc w:val="right"/>
              <w:rPr>
                <w:color w:val="000000" w:themeColor="text1"/>
                <w:sz w:val="26"/>
                <w:szCs w:val="26"/>
              </w:rPr>
            </w:pPr>
          </w:p>
        </w:tc>
      </w:tr>
      <w:tr w:rsidR="006154B2" w:rsidRPr="002F79CF" w14:paraId="31496A45" w14:textId="77777777" w:rsidTr="007808A1">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hideMark/>
          </w:tcPr>
          <w:p w14:paraId="1E29B400" w14:textId="00F697B4" w:rsidR="006154B2" w:rsidRPr="002F79CF" w:rsidRDefault="003C5BBD" w:rsidP="00494CA6">
            <w:pPr>
              <w:ind w:firstLine="0"/>
              <w:jc w:val="center"/>
              <w:rPr>
                <w:color w:val="000000" w:themeColor="text1"/>
                <w:sz w:val="26"/>
                <w:szCs w:val="26"/>
              </w:rPr>
            </w:pPr>
            <w:r w:rsidRPr="002F79CF">
              <w:rPr>
                <w:color w:val="000000"/>
                <w:sz w:val="26"/>
                <w:szCs w:val="26"/>
              </w:rPr>
              <w:t>8</w:t>
            </w:r>
          </w:p>
        </w:tc>
        <w:tc>
          <w:tcPr>
            <w:tcW w:w="3221" w:type="dxa"/>
            <w:tcBorders>
              <w:top w:val="nil"/>
              <w:left w:val="nil"/>
              <w:bottom w:val="single" w:sz="4" w:space="0" w:color="000000" w:themeColor="text1"/>
              <w:right w:val="single" w:sz="4" w:space="0" w:color="000000" w:themeColor="text1"/>
            </w:tcBorders>
            <w:vAlign w:val="bottom"/>
            <w:hideMark/>
          </w:tcPr>
          <w:p w14:paraId="40EB30F4" w14:textId="77777777" w:rsidR="006154B2" w:rsidRPr="002F79CF" w:rsidRDefault="006154B2" w:rsidP="000C71F2">
            <w:pPr>
              <w:ind w:firstLine="0"/>
              <w:rPr>
                <w:color w:val="000000" w:themeColor="text1"/>
                <w:sz w:val="26"/>
                <w:szCs w:val="26"/>
              </w:rPr>
            </w:pPr>
            <w:r w:rsidRPr="002F79CF">
              <w:rPr>
                <w:color w:val="000000"/>
                <w:sz w:val="26"/>
                <w:szCs w:val="26"/>
              </w:rPr>
              <w:t>KT xây dựng</w:t>
            </w:r>
          </w:p>
        </w:tc>
        <w:tc>
          <w:tcPr>
            <w:tcW w:w="823" w:type="dxa"/>
            <w:tcBorders>
              <w:top w:val="nil"/>
              <w:left w:val="nil"/>
              <w:bottom w:val="single" w:sz="4" w:space="0" w:color="000000" w:themeColor="text1"/>
              <w:right w:val="single" w:sz="4" w:space="0" w:color="000000" w:themeColor="text1"/>
            </w:tcBorders>
          </w:tcPr>
          <w:p w14:paraId="19C1C906" w14:textId="2ADD58E2"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A49B07D" w14:textId="10BFD865"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380485ED" w14:textId="3843813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09298C3" w14:textId="6E1F0D06"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2FB2524" w14:textId="61A0BA7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67CCA7AC" w14:textId="77777777" w:rsidR="006154B2" w:rsidRPr="002F79CF" w:rsidRDefault="006154B2" w:rsidP="000C71F2">
            <w:pPr>
              <w:ind w:firstLine="0"/>
              <w:jc w:val="right"/>
              <w:rPr>
                <w:color w:val="000000"/>
                <w:sz w:val="26"/>
                <w:szCs w:val="26"/>
              </w:rPr>
            </w:pPr>
          </w:p>
        </w:tc>
      </w:tr>
      <w:tr w:rsidR="006154B2" w:rsidRPr="002F79CF" w14:paraId="530B448C" w14:textId="77777777" w:rsidTr="007808A1">
        <w:trPr>
          <w:trHeight w:val="375"/>
        </w:trPr>
        <w:tc>
          <w:tcPr>
            <w:tcW w:w="743" w:type="dxa"/>
            <w:tcBorders>
              <w:top w:val="single" w:sz="4" w:space="0" w:color="000000" w:themeColor="text1"/>
              <w:left w:val="single" w:sz="4" w:space="0" w:color="000000" w:themeColor="text1"/>
              <w:bottom w:val="single" w:sz="4" w:space="0" w:color="auto"/>
              <w:right w:val="single" w:sz="4" w:space="0" w:color="000000" w:themeColor="text1"/>
            </w:tcBorders>
            <w:hideMark/>
          </w:tcPr>
          <w:p w14:paraId="687EAB69" w14:textId="541182DD" w:rsidR="006154B2" w:rsidRPr="002F79CF" w:rsidRDefault="003C5BBD" w:rsidP="00494CA6">
            <w:pPr>
              <w:ind w:firstLine="0"/>
              <w:jc w:val="center"/>
              <w:rPr>
                <w:color w:val="000000" w:themeColor="text1"/>
                <w:sz w:val="26"/>
                <w:szCs w:val="26"/>
              </w:rPr>
            </w:pPr>
            <w:r w:rsidRPr="002F79CF">
              <w:rPr>
                <w:color w:val="000000"/>
                <w:sz w:val="26"/>
                <w:szCs w:val="26"/>
              </w:rPr>
              <w:t>9</w:t>
            </w:r>
          </w:p>
        </w:tc>
        <w:tc>
          <w:tcPr>
            <w:tcW w:w="3221" w:type="dxa"/>
            <w:tcBorders>
              <w:top w:val="single" w:sz="4" w:space="0" w:color="000000" w:themeColor="text1"/>
              <w:left w:val="nil"/>
              <w:bottom w:val="single" w:sz="4" w:space="0" w:color="auto"/>
              <w:right w:val="single" w:sz="4" w:space="0" w:color="000000" w:themeColor="text1"/>
            </w:tcBorders>
            <w:vAlign w:val="bottom"/>
            <w:hideMark/>
          </w:tcPr>
          <w:p w14:paraId="5E82CCE2" w14:textId="77777777" w:rsidR="006154B2" w:rsidRPr="002F79CF" w:rsidRDefault="006154B2" w:rsidP="000C71F2">
            <w:pPr>
              <w:ind w:firstLine="0"/>
              <w:rPr>
                <w:color w:val="000000" w:themeColor="text1"/>
                <w:sz w:val="26"/>
                <w:szCs w:val="26"/>
              </w:rPr>
            </w:pPr>
            <w:r w:rsidRPr="002F79CF">
              <w:rPr>
                <w:color w:val="000000"/>
                <w:sz w:val="26"/>
                <w:szCs w:val="26"/>
              </w:rPr>
              <w:t>Kế toán doanh nghiệp</w:t>
            </w:r>
          </w:p>
        </w:tc>
        <w:tc>
          <w:tcPr>
            <w:tcW w:w="823" w:type="dxa"/>
            <w:tcBorders>
              <w:top w:val="single" w:sz="4" w:space="0" w:color="000000" w:themeColor="text1"/>
              <w:left w:val="nil"/>
              <w:bottom w:val="single" w:sz="4" w:space="0" w:color="auto"/>
              <w:right w:val="single" w:sz="4" w:space="0" w:color="000000" w:themeColor="text1"/>
            </w:tcBorders>
          </w:tcPr>
          <w:p w14:paraId="5AFAEFF6" w14:textId="4BE0F088" w:rsidR="006154B2" w:rsidRPr="002F79CF" w:rsidRDefault="006154B2" w:rsidP="000C71F2">
            <w:pPr>
              <w:ind w:firstLine="0"/>
              <w:jc w:val="right"/>
              <w:rPr>
                <w:color w:val="000000" w:themeColor="text1"/>
                <w:sz w:val="26"/>
                <w:szCs w:val="26"/>
              </w:rPr>
            </w:pPr>
          </w:p>
        </w:tc>
        <w:tc>
          <w:tcPr>
            <w:tcW w:w="921" w:type="dxa"/>
            <w:tcBorders>
              <w:top w:val="single" w:sz="4" w:space="0" w:color="000000" w:themeColor="text1"/>
              <w:left w:val="nil"/>
              <w:bottom w:val="single" w:sz="4" w:space="0" w:color="auto"/>
              <w:right w:val="single" w:sz="4" w:space="0" w:color="000000" w:themeColor="text1"/>
            </w:tcBorders>
          </w:tcPr>
          <w:p w14:paraId="67D4A5DA" w14:textId="0EFE4670" w:rsidR="006154B2" w:rsidRPr="002F79CF" w:rsidRDefault="006154B2" w:rsidP="000C71F2">
            <w:pPr>
              <w:ind w:firstLine="0"/>
              <w:jc w:val="right"/>
              <w:rPr>
                <w:color w:val="000000" w:themeColor="text1"/>
                <w:sz w:val="26"/>
                <w:szCs w:val="26"/>
              </w:rPr>
            </w:pPr>
          </w:p>
        </w:tc>
        <w:tc>
          <w:tcPr>
            <w:tcW w:w="921" w:type="dxa"/>
            <w:tcBorders>
              <w:top w:val="single" w:sz="4" w:space="0" w:color="000000" w:themeColor="text1"/>
              <w:left w:val="nil"/>
              <w:bottom w:val="single" w:sz="4" w:space="0" w:color="auto"/>
              <w:right w:val="single" w:sz="4" w:space="0" w:color="000000" w:themeColor="text1"/>
            </w:tcBorders>
          </w:tcPr>
          <w:p w14:paraId="63EB9534" w14:textId="402CBA92" w:rsidR="006154B2" w:rsidRPr="002F79CF" w:rsidRDefault="006154B2" w:rsidP="000C71F2">
            <w:pPr>
              <w:ind w:firstLine="0"/>
              <w:jc w:val="right"/>
              <w:rPr>
                <w:color w:val="000000" w:themeColor="text1"/>
                <w:sz w:val="26"/>
                <w:szCs w:val="26"/>
              </w:rPr>
            </w:pPr>
          </w:p>
        </w:tc>
        <w:tc>
          <w:tcPr>
            <w:tcW w:w="876" w:type="dxa"/>
            <w:tcBorders>
              <w:top w:val="single" w:sz="4" w:space="0" w:color="000000" w:themeColor="text1"/>
              <w:left w:val="nil"/>
              <w:bottom w:val="single" w:sz="4" w:space="0" w:color="auto"/>
              <w:right w:val="single" w:sz="4" w:space="0" w:color="000000" w:themeColor="text1"/>
            </w:tcBorders>
          </w:tcPr>
          <w:p w14:paraId="5FC7D324" w14:textId="5AA3276F" w:rsidR="006154B2" w:rsidRPr="002F79CF" w:rsidRDefault="006154B2" w:rsidP="000C71F2">
            <w:pPr>
              <w:ind w:firstLine="0"/>
              <w:jc w:val="right"/>
              <w:rPr>
                <w:color w:val="000000" w:themeColor="text1"/>
                <w:sz w:val="26"/>
                <w:szCs w:val="26"/>
              </w:rPr>
            </w:pPr>
          </w:p>
        </w:tc>
        <w:tc>
          <w:tcPr>
            <w:tcW w:w="876" w:type="dxa"/>
            <w:tcBorders>
              <w:top w:val="single" w:sz="4" w:space="0" w:color="000000" w:themeColor="text1"/>
              <w:left w:val="nil"/>
              <w:bottom w:val="single" w:sz="4" w:space="0" w:color="auto"/>
              <w:right w:val="single" w:sz="4" w:space="0" w:color="000000" w:themeColor="text1"/>
            </w:tcBorders>
          </w:tcPr>
          <w:p w14:paraId="0FFBF176" w14:textId="22B6D201" w:rsidR="006154B2" w:rsidRPr="002F79CF" w:rsidRDefault="006154B2" w:rsidP="000C71F2">
            <w:pPr>
              <w:ind w:firstLine="0"/>
              <w:jc w:val="right"/>
              <w:rPr>
                <w:color w:val="000000" w:themeColor="text1"/>
                <w:sz w:val="26"/>
                <w:szCs w:val="26"/>
              </w:rPr>
            </w:pPr>
          </w:p>
        </w:tc>
        <w:tc>
          <w:tcPr>
            <w:tcW w:w="876" w:type="dxa"/>
            <w:tcBorders>
              <w:top w:val="single" w:sz="4" w:space="0" w:color="000000" w:themeColor="text1"/>
              <w:left w:val="nil"/>
              <w:bottom w:val="single" w:sz="4" w:space="0" w:color="auto"/>
              <w:right w:val="single" w:sz="4" w:space="0" w:color="000000" w:themeColor="text1"/>
            </w:tcBorders>
          </w:tcPr>
          <w:p w14:paraId="4F6AE620" w14:textId="08A7A6CE" w:rsidR="006154B2" w:rsidRPr="002F79CF" w:rsidRDefault="006154B2" w:rsidP="000C71F2">
            <w:pPr>
              <w:ind w:firstLine="0"/>
              <w:jc w:val="right"/>
              <w:rPr>
                <w:color w:val="000000" w:themeColor="text1"/>
                <w:sz w:val="26"/>
                <w:szCs w:val="26"/>
              </w:rPr>
            </w:pPr>
          </w:p>
        </w:tc>
      </w:tr>
      <w:tr w:rsidR="006154B2" w:rsidRPr="002F79CF" w14:paraId="1A58FA55" w14:textId="77777777" w:rsidTr="00651B1F">
        <w:trPr>
          <w:trHeight w:val="375"/>
        </w:trPr>
        <w:tc>
          <w:tcPr>
            <w:tcW w:w="743" w:type="dxa"/>
            <w:tcBorders>
              <w:top w:val="single" w:sz="4" w:space="0" w:color="auto"/>
              <w:left w:val="single" w:sz="4" w:space="0" w:color="000000" w:themeColor="text1"/>
              <w:bottom w:val="single" w:sz="4" w:space="0" w:color="000000" w:themeColor="text1"/>
              <w:right w:val="single" w:sz="4" w:space="0" w:color="000000" w:themeColor="text1"/>
            </w:tcBorders>
          </w:tcPr>
          <w:p w14:paraId="7251906A" w14:textId="77777777" w:rsidR="006154B2" w:rsidRPr="002F79CF" w:rsidRDefault="006154B2" w:rsidP="00494CA6">
            <w:pPr>
              <w:ind w:firstLine="0"/>
              <w:jc w:val="center"/>
              <w:rPr>
                <w:color w:val="000000"/>
                <w:sz w:val="26"/>
                <w:szCs w:val="26"/>
              </w:rPr>
            </w:pPr>
          </w:p>
        </w:tc>
        <w:tc>
          <w:tcPr>
            <w:tcW w:w="3221" w:type="dxa"/>
            <w:tcBorders>
              <w:top w:val="single" w:sz="4" w:space="0" w:color="auto"/>
              <w:left w:val="nil"/>
              <w:bottom w:val="single" w:sz="4" w:space="0" w:color="000000" w:themeColor="text1"/>
              <w:right w:val="single" w:sz="4" w:space="0" w:color="000000" w:themeColor="text1"/>
            </w:tcBorders>
            <w:vAlign w:val="bottom"/>
          </w:tcPr>
          <w:p w14:paraId="3E1E1F61" w14:textId="77777777" w:rsidR="006154B2" w:rsidRPr="002F79CF" w:rsidRDefault="006154B2" w:rsidP="000C71F2">
            <w:pPr>
              <w:ind w:firstLine="0"/>
              <w:rPr>
                <w:color w:val="000000" w:themeColor="text1"/>
                <w:sz w:val="26"/>
                <w:szCs w:val="26"/>
              </w:rPr>
            </w:pPr>
            <w:r w:rsidRPr="002F79CF">
              <w:rPr>
                <w:b/>
                <w:color w:val="000000"/>
                <w:sz w:val="26"/>
                <w:szCs w:val="26"/>
              </w:rPr>
              <w:t>NGHỀ NGẮN HẠN</w:t>
            </w:r>
          </w:p>
        </w:tc>
        <w:tc>
          <w:tcPr>
            <w:tcW w:w="823" w:type="dxa"/>
            <w:tcBorders>
              <w:top w:val="single" w:sz="4" w:space="0" w:color="auto"/>
              <w:left w:val="nil"/>
              <w:bottom w:val="single" w:sz="4" w:space="0" w:color="000000" w:themeColor="text1"/>
              <w:right w:val="single" w:sz="4" w:space="0" w:color="000000" w:themeColor="text1"/>
            </w:tcBorders>
            <w:vAlign w:val="bottom"/>
          </w:tcPr>
          <w:p w14:paraId="24A6A33B" w14:textId="77777777" w:rsidR="006154B2" w:rsidRPr="002F79CF" w:rsidRDefault="006154B2" w:rsidP="000C71F2">
            <w:pPr>
              <w:ind w:firstLine="0"/>
              <w:jc w:val="right"/>
              <w:rPr>
                <w:color w:val="000000"/>
                <w:sz w:val="26"/>
                <w:szCs w:val="26"/>
              </w:rPr>
            </w:pPr>
          </w:p>
        </w:tc>
        <w:tc>
          <w:tcPr>
            <w:tcW w:w="921" w:type="dxa"/>
            <w:tcBorders>
              <w:top w:val="single" w:sz="4" w:space="0" w:color="auto"/>
              <w:left w:val="nil"/>
              <w:bottom w:val="single" w:sz="4" w:space="0" w:color="000000" w:themeColor="text1"/>
              <w:right w:val="single" w:sz="4" w:space="0" w:color="000000" w:themeColor="text1"/>
            </w:tcBorders>
            <w:vAlign w:val="bottom"/>
          </w:tcPr>
          <w:p w14:paraId="27D0E3DB" w14:textId="250BCCF0" w:rsidR="006154B2" w:rsidRPr="002F79CF" w:rsidRDefault="006154B2" w:rsidP="000C71F2">
            <w:pPr>
              <w:ind w:firstLine="0"/>
              <w:jc w:val="right"/>
              <w:rPr>
                <w:b/>
                <w:color w:val="000000" w:themeColor="text1"/>
                <w:sz w:val="26"/>
                <w:szCs w:val="26"/>
              </w:rPr>
            </w:pPr>
          </w:p>
        </w:tc>
        <w:tc>
          <w:tcPr>
            <w:tcW w:w="921" w:type="dxa"/>
            <w:tcBorders>
              <w:top w:val="single" w:sz="4" w:space="0" w:color="auto"/>
              <w:left w:val="nil"/>
              <w:bottom w:val="single" w:sz="4" w:space="0" w:color="000000" w:themeColor="text1"/>
              <w:right w:val="single" w:sz="4" w:space="0" w:color="000000" w:themeColor="text1"/>
            </w:tcBorders>
            <w:vAlign w:val="bottom"/>
          </w:tcPr>
          <w:p w14:paraId="13C1FEBC" w14:textId="0ED1E35B" w:rsidR="006154B2" w:rsidRPr="002F79CF" w:rsidRDefault="006154B2" w:rsidP="000C71F2">
            <w:pPr>
              <w:ind w:firstLine="0"/>
              <w:jc w:val="right"/>
              <w:rPr>
                <w:b/>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1456324A" w14:textId="19773FA9" w:rsidR="006154B2" w:rsidRPr="002F79CF" w:rsidRDefault="006154B2" w:rsidP="000C71F2">
            <w:pPr>
              <w:ind w:firstLine="0"/>
              <w:jc w:val="right"/>
              <w:rPr>
                <w:b/>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49D3F901" w14:textId="1B04928F" w:rsidR="006154B2" w:rsidRPr="002F79CF" w:rsidRDefault="006154B2" w:rsidP="000C71F2">
            <w:pPr>
              <w:ind w:firstLine="0"/>
              <w:jc w:val="right"/>
              <w:rPr>
                <w:b/>
                <w:color w:val="000000" w:themeColor="text1"/>
                <w:sz w:val="26"/>
                <w:szCs w:val="26"/>
              </w:rPr>
            </w:pPr>
          </w:p>
        </w:tc>
        <w:tc>
          <w:tcPr>
            <w:tcW w:w="876" w:type="dxa"/>
            <w:tcBorders>
              <w:top w:val="single" w:sz="4" w:space="0" w:color="auto"/>
              <w:left w:val="nil"/>
              <w:bottom w:val="single" w:sz="4" w:space="0" w:color="000000" w:themeColor="text1"/>
              <w:right w:val="single" w:sz="4" w:space="0" w:color="000000" w:themeColor="text1"/>
            </w:tcBorders>
          </w:tcPr>
          <w:p w14:paraId="64047713" w14:textId="0F7873F1" w:rsidR="006154B2" w:rsidRPr="002F79CF" w:rsidRDefault="006154B2" w:rsidP="000C71F2">
            <w:pPr>
              <w:ind w:firstLine="0"/>
              <w:jc w:val="right"/>
              <w:rPr>
                <w:b/>
                <w:color w:val="000000" w:themeColor="text1"/>
                <w:sz w:val="26"/>
                <w:szCs w:val="26"/>
              </w:rPr>
            </w:pPr>
          </w:p>
        </w:tc>
      </w:tr>
      <w:tr w:rsidR="006154B2" w:rsidRPr="002F79CF" w14:paraId="349B6A52"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62884DF7" w14:textId="77777777" w:rsidR="006154B2" w:rsidRPr="002F79CF" w:rsidRDefault="006154B2" w:rsidP="00494CA6">
            <w:pPr>
              <w:ind w:firstLine="0"/>
              <w:jc w:val="center"/>
              <w:rPr>
                <w:color w:val="000000" w:themeColor="text1"/>
                <w:sz w:val="26"/>
                <w:szCs w:val="26"/>
              </w:rPr>
            </w:pPr>
            <w:r w:rsidRPr="002F79CF">
              <w:rPr>
                <w:color w:val="000000"/>
                <w:sz w:val="26"/>
                <w:szCs w:val="26"/>
              </w:rPr>
              <w:t>1</w:t>
            </w:r>
          </w:p>
        </w:tc>
        <w:tc>
          <w:tcPr>
            <w:tcW w:w="3221" w:type="dxa"/>
            <w:tcBorders>
              <w:top w:val="nil"/>
              <w:left w:val="nil"/>
              <w:bottom w:val="single" w:sz="4" w:space="0" w:color="000000" w:themeColor="text1"/>
              <w:right w:val="single" w:sz="4" w:space="0" w:color="000000" w:themeColor="text1"/>
            </w:tcBorders>
            <w:vAlign w:val="bottom"/>
          </w:tcPr>
          <w:p w14:paraId="2223FAB0" w14:textId="77777777" w:rsidR="006154B2" w:rsidRPr="002F79CF" w:rsidRDefault="006154B2" w:rsidP="000C71F2">
            <w:pPr>
              <w:ind w:firstLine="0"/>
              <w:rPr>
                <w:color w:val="000000" w:themeColor="text1"/>
                <w:sz w:val="26"/>
                <w:szCs w:val="26"/>
              </w:rPr>
            </w:pPr>
            <w:r w:rsidRPr="002F79CF">
              <w:rPr>
                <w:color w:val="000000"/>
                <w:sz w:val="26"/>
                <w:szCs w:val="26"/>
              </w:rPr>
              <w:t>Hàn Công nghệ cao (TIG, MAG)</w:t>
            </w:r>
          </w:p>
        </w:tc>
        <w:tc>
          <w:tcPr>
            <w:tcW w:w="823" w:type="dxa"/>
            <w:tcBorders>
              <w:top w:val="nil"/>
              <w:left w:val="nil"/>
              <w:bottom w:val="single" w:sz="4" w:space="0" w:color="000000" w:themeColor="text1"/>
              <w:right w:val="single" w:sz="4" w:space="0" w:color="000000" w:themeColor="text1"/>
            </w:tcBorders>
          </w:tcPr>
          <w:p w14:paraId="5954F260"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2AE32ECF"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68877E2F" w14:textId="37427F9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3100B9C0" w14:textId="0183C5A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E2CB14" w14:textId="36DAC351"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2E9566F4" w14:textId="50C1D37A" w:rsidR="006154B2" w:rsidRPr="002F79CF" w:rsidRDefault="006154B2" w:rsidP="000C71F2">
            <w:pPr>
              <w:ind w:firstLine="0"/>
              <w:jc w:val="right"/>
              <w:rPr>
                <w:color w:val="000000" w:themeColor="text1"/>
                <w:sz w:val="26"/>
                <w:szCs w:val="26"/>
              </w:rPr>
            </w:pPr>
          </w:p>
        </w:tc>
      </w:tr>
      <w:tr w:rsidR="006154B2" w:rsidRPr="002F79CF" w14:paraId="2E15E99F"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494A90CC" w14:textId="77777777" w:rsidR="006154B2" w:rsidRPr="002F79CF" w:rsidRDefault="006154B2" w:rsidP="00494CA6">
            <w:pPr>
              <w:ind w:firstLine="0"/>
              <w:jc w:val="center"/>
              <w:rPr>
                <w:color w:val="000000" w:themeColor="text1"/>
                <w:sz w:val="26"/>
                <w:szCs w:val="26"/>
              </w:rPr>
            </w:pPr>
            <w:r w:rsidRPr="002F79CF">
              <w:rPr>
                <w:color w:val="000000"/>
                <w:sz w:val="26"/>
                <w:szCs w:val="26"/>
              </w:rPr>
              <w:t>2</w:t>
            </w:r>
          </w:p>
        </w:tc>
        <w:tc>
          <w:tcPr>
            <w:tcW w:w="3221" w:type="dxa"/>
            <w:tcBorders>
              <w:top w:val="nil"/>
              <w:left w:val="nil"/>
              <w:bottom w:val="single" w:sz="4" w:space="0" w:color="000000" w:themeColor="text1"/>
              <w:right w:val="single" w:sz="4" w:space="0" w:color="000000" w:themeColor="text1"/>
            </w:tcBorders>
            <w:vAlign w:val="bottom"/>
          </w:tcPr>
          <w:p w14:paraId="4CA1C71D" w14:textId="77777777" w:rsidR="006154B2" w:rsidRPr="002F79CF" w:rsidRDefault="006154B2" w:rsidP="000C71F2">
            <w:pPr>
              <w:ind w:firstLine="0"/>
              <w:rPr>
                <w:color w:val="000000" w:themeColor="text1"/>
                <w:sz w:val="26"/>
                <w:szCs w:val="26"/>
              </w:rPr>
            </w:pPr>
            <w:r w:rsidRPr="002F79CF">
              <w:rPr>
                <w:color w:val="000000"/>
                <w:sz w:val="26"/>
                <w:szCs w:val="26"/>
              </w:rPr>
              <w:t>Sửa chữa xe máy Yamaha</w:t>
            </w:r>
          </w:p>
        </w:tc>
        <w:tc>
          <w:tcPr>
            <w:tcW w:w="823" w:type="dxa"/>
            <w:tcBorders>
              <w:top w:val="nil"/>
              <w:left w:val="nil"/>
              <w:bottom w:val="single" w:sz="4" w:space="0" w:color="000000" w:themeColor="text1"/>
              <w:right w:val="single" w:sz="4" w:space="0" w:color="000000" w:themeColor="text1"/>
            </w:tcBorders>
          </w:tcPr>
          <w:p w14:paraId="756077AD"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10DC2761" w14:textId="1D4E73AA" w:rsidR="006154B2" w:rsidRPr="002F79CF" w:rsidRDefault="006154B2" w:rsidP="000C71F2">
            <w:pPr>
              <w:ind w:firstLine="0"/>
              <w:jc w:val="right"/>
              <w:rPr>
                <w:color w:val="000000" w:themeColor="text1"/>
                <w:sz w:val="26"/>
                <w:szCs w:val="26"/>
              </w:rPr>
            </w:pPr>
          </w:p>
        </w:tc>
        <w:tc>
          <w:tcPr>
            <w:tcW w:w="921" w:type="dxa"/>
            <w:tcBorders>
              <w:top w:val="nil"/>
              <w:left w:val="nil"/>
              <w:bottom w:val="single" w:sz="4" w:space="0" w:color="000000" w:themeColor="text1"/>
              <w:right w:val="single" w:sz="4" w:space="0" w:color="000000" w:themeColor="text1"/>
            </w:tcBorders>
          </w:tcPr>
          <w:p w14:paraId="68DF6DB5" w14:textId="60B1BA8C"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E809ECE" w14:textId="670FB578"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7592DD0" w14:textId="7C8074D9"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033F4A66" w14:textId="0D25C197" w:rsidR="006154B2" w:rsidRPr="002F79CF" w:rsidRDefault="006154B2" w:rsidP="000C71F2">
            <w:pPr>
              <w:ind w:firstLine="0"/>
              <w:jc w:val="right"/>
              <w:rPr>
                <w:color w:val="000000" w:themeColor="text1"/>
                <w:sz w:val="26"/>
                <w:szCs w:val="26"/>
              </w:rPr>
            </w:pPr>
          </w:p>
        </w:tc>
      </w:tr>
      <w:tr w:rsidR="006154B2" w:rsidRPr="002F79CF" w14:paraId="2AEFA30A"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19B045F1" w14:textId="77777777" w:rsidR="006154B2" w:rsidRPr="002F79CF" w:rsidRDefault="006154B2" w:rsidP="00494CA6">
            <w:pPr>
              <w:ind w:firstLine="0"/>
              <w:jc w:val="center"/>
              <w:rPr>
                <w:color w:val="000000" w:themeColor="text1"/>
                <w:sz w:val="26"/>
                <w:szCs w:val="26"/>
              </w:rPr>
            </w:pPr>
            <w:r w:rsidRPr="002F79CF">
              <w:rPr>
                <w:color w:val="000000"/>
                <w:sz w:val="26"/>
                <w:szCs w:val="26"/>
              </w:rPr>
              <w:t>3</w:t>
            </w:r>
          </w:p>
        </w:tc>
        <w:tc>
          <w:tcPr>
            <w:tcW w:w="3221" w:type="dxa"/>
            <w:tcBorders>
              <w:top w:val="nil"/>
              <w:left w:val="nil"/>
              <w:bottom w:val="single" w:sz="4" w:space="0" w:color="000000" w:themeColor="text1"/>
              <w:right w:val="single" w:sz="4" w:space="0" w:color="000000" w:themeColor="text1"/>
            </w:tcBorders>
            <w:vAlign w:val="bottom"/>
          </w:tcPr>
          <w:p w14:paraId="1A77FC7B" w14:textId="77777777" w:rsidR="006154B2" w:rsidRPr="002F79CF" w:rsidRDefault="006154B2" w:rsidP="000C71F2">
            <w:pPr>
              <w:ind w:firstLine="0"/>
              <w:rPr>
                <w:color w:val="000000" w:themeColor="text1"/>
                <w:sz w:val="26"/>
                <w:szCs w:val="26"/>
              </w:rPr>
            </w:pPr>
            <w:r w:rsidRPr="002F79CF">
              <w:rPr>
                <w:color w:val="000000"/>
                <w:sz w:val="26"/>
                <w:szCs w:val="26"/>
              </w:rPr>
              <w:t>Sửa chữa máy may</w:t>
            </w:r>
          </w:p>
        </w:tc>
        <w:tc>
          <w:tcPr>
            <w:tcW w:w="823" w:type="dxa"/>
            <w:tcBorders>
              <w:top w:val="nil"/>
              <w:left w:val="nil"/>
              <w:bottom w:val="single" w:sz="4" w:space="0" w:color="000000" w:themeColor="text1"/>
              <w:right w:val="single" w:sz="4" w:space="0" w:color="000000" w:themeColor="text1"/>
            </w:tcBorders>
          </w:tcPr>
          <w:p w14:paraId="081DAA91"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752532C5"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2F19B551"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084DA0BF"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251C7B55" w14:textId="5E57E580" w:rsidR="006154B2" w:rsidRPr="002F79CF" w:rsidRDefault="006154B2" w:rsidP="000C71F2">
            <w:pPr>
              <w:ind w:firstLine="0"/>
              <w:jc w:val="right"/>
              <w:rPr>
                <w:color w:val="000000" w:themeColor="text1"/>
                <w:sz w:val="26"/>
                <w:szCs w:val="26"/>
              </w:rPr>
            </w:pPr>
          </w:p>
        </w:tc>
        <w:tc>
          <w:tcPr>
            <w:tcW w:w="876" w:type="dxa"/>
            <w:tcBorders>
              <w:top w:val="nil"/>
              <w:left w:val="nil"/>
              <w:bottom w:val="single" w:sz="4" w:space="0" w:color="000000" w:themeColor="text1"/>
              <w:right w:val="single" w:sz="4" w:space="0" w:color="000000" w:themeColor="text1"/>
            </w:tcBorders>
          </w:tcPr>
          <w:p w14:paraId="50B42B58" w14:textId="65B7FC53" w:rsidR="006154B2" w:rsidRPr="002F79CF" w:rsidRDefault="006154B2" w:rsidP="000C71F2">
            <w:pPr>
              <w:ind w:firstLine="0"/>
              <w:jc w:val="right"/>
              <w:rPr>
                <w:color w:val="000000" w:themeColor="text1"/>
                <w:sz w:val="26"/>
                <w:szCs w:val="26"/>
              </w:rPr>
            </w:pPr>
          </w:p>
        </w:tc>
      </w:tr>
      <w:tr w:rsidR="006154B2" w:rsidRPr="002F79CF" w14:paraId="1B672925"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464E88D4" w14:textId="77777777" w:rsidR="006154B2" w:rsidRPr="002F79CF" w:rsidRDefault="006154B2" w:rsidP="00494CA6">
            <w:pPr>
              <w:ind w:firstLine="0"/>
              <w:jc w:val="center"/>
              <w:rPr>
                <w:color w:val="000000" w:themeColor="text1"/>
                <w:sz w:val="26"/>
                <w:szCs w:val="26"/>
              </w:rPr>
            </w:pPr>
            <w:r w:rsidRPr="002F79CF">
              <w:rPr>
                <w:color w:val="000000"/>
                <w:sz w:val="26"/>
                <w:szCs w:val="26"/>
              </w:rPr>
              <w:t>4</w:t>
            </w:r>
          </w:p>
        </w:tc>
        <w:tc>
          <w:tcPr>
            <w:tcW w:w="3221" w:type="dxa"/>
            <w:tcBorders>
              <w:top w:val="nil"/>
              <w:left w:val="nil"/>
              <w:bottom w:val="single" w:sz="4" w:space="0" w:color="000000" w:themeColor="text1"/>
              <w:right w:val="single" w:sz="4" w:space="0" w:color="000000" w:themeColor="text1"/>
            </w:tcBorders>
            <w:vAlign w:val="bottom"/>
          </w:tcPr>
          <w:p w14:paraId="4DE410D2" w14:textId="77777777" w:rsidR="006154B2" w:rsidRPr="002F79CF" w:rsidRDefault="006154B2" w:rsidP="000C71F2">
            <w:pPr>
              <w:ind w:firstLine="0"/>
              <w:rPr>
                <w:color w:val="000000" w:themeColor="text1"/>
                <w:sz w:val="26"/>
                <w:szCs w:val="26"/>
              </w:rPr>
            </w:pPr>
            <w:r w:rsidRPr="002F79CF">
              <w:rPr>
                <w:color w:val="000000"/>
                <w:sz w:val="26"/>
                <w:szCs w:val="26"/>
              </w:rPr>
              <w:t>May công nghiệp</w:t>
            </w:r>
          </w:p>
        </w:tc>
        <w:tc>
          <w:tcPr>
            <w:tcW w:w="823" w:type="dxa"/>
            <w:tcBorders>
              <w:top w:val="nil"/>
              <w:left w:val="nil"/>
              <w:bottom w:val="single" w:sz="4" w:space="0" w:color="000000" w:themeColor="text1"/>
              <w:right w:val="single" w:sz="4" w:space="0" w:color="000000" w:themeColor="text1"/>
            </w:tcBorders>
          </w:tcPr>
          <w:p w14:paraId="41662008"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05E7A149"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222320D9"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38AFE891"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4F79E44F"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1238782E" w14:textId="6D0C482C" w:rsidR="006154B2" w:rsidRPr="002F79CF" w:rsidRDefault="006154B2" w:rsidP="000C71F2">
            <w:pPr>
              <w:ind w:firstLine="0"/>
              <w:jc w:val="right"/>
              <w:rPr>
                <w:color w:val="000000" w:themeColor="text1"/>
                <w:sz w:val="26"/>
                <w:szCs w:val="26"/>
              </w:rPr>
            </w:pPr>
          </w:p>
        </w:tc>
      </w:tr>
      <w:tr w:rsidR="006154B2" w:rsidRPr="002F79CF" w14:paraId="2044CD3D" w14:textId="77777777" w:rsidTr="00651B1F">
        <w:trPr>
          <w:trHeight w:val="375"/>
        </w:trPr>
        <w:tc>
          <w:tcPr>
            <w:tcW w:w="743" w:type="dxa"/>
            <w:tcBorders>
              <w:top w:val="nil"/>
              <w:left w:val="single" w:sz="4" w:space="0" w:color="000000" w:themeColor="text1"/>
              <w:bottom w:val="single" w:sz="4" w:space="0" w:color="000000" w:themeColor="text1"/>
              <w:right w:val="single" w:sz="4" w:space="0" w:color="000000" w:themeColor="text1"/>
            </w:tcBorders>
          </w:tcPr>
          <w:p w14:paraId="5FA23F44" w14:textId="77777777" w:rsidR="006154B2" w:rsidRPr="002F79CF" w:rsidRDefault="006154B2" w:rsidP="00494CA6">
            <w:pPr>
              <w:ind w:firstLine="0"/>
              <w:jc w:val="center"/>
              <w:rPr>
                <w:color w:val="000000" w:themeColor="text1"/>
                <w:sz w:val="26"/>
                <w:szCs w:val="26"/>
              </w:rPr>
            </w:pPr>
            <w:r w:rsidRPr="002F79CF">
              <w:rPr>
                <w:color w:val="000000"/>
                <w:sz w:val="26"/>
                <w:szCs w:val="26"/>
              </w:rPr>
              <w:t>5</w:t>
            </w:r>
          </w:p>
        </w:tc>
        <w:tc>
          <w:tcPr>
            <w:tcW w:w="3221" w:type="dxa"/>
            <w:tcBorders>
              <w:top w:val="nil"/>
              <w:left w:val="nil"/>
              <w:bottom w:val="single" w:sz="4" w:space="0" w:color="000000" w:themeColor="text1"/>
              <w:right w:val="single" w:sz="4" w:space="0" w:color="000000" w:themeColor="text1"/>
            </w:tcBorders>
            <w:vAlign w:val="bottom"/>
          </w:tcPr>
          <w:p w14:paraId="6E61F0D6" w14:textId="77777777" w:rsidR="006154B2" w:rsidRPr="002F79CF" w:rsidRDefault="006154B2" w:rsidP="000C71F2">
            <w:pPr>
              <w:ind w:firstLine="0"/>
              <w:rPr>
                <w:color w:val="000000" w:themeColor="text1"/>
                <w:sz w:val="26"/>
                <w:szCs w:val="26"/>
              </w:rPr>
            </w:pPr>
            <w:r w:rsidRPr="002F79CF">
              <w:rPr>
                <w:color w:val="000000"/>
                <w:sz w:val="26"/>
                <w:szCs w:val="26"/>
              </w:rPr>
              <w:t>Công nghệ thông tin</w:t>
            </w:r>
          </w:p>
        </w:tc>
        <w:tc>
          <w:tcPr>
            <w:tcW w:w="823" w:type="dxa"/>
            <w:tcBorders>
              <w:top w:val="nil"/>
              <w:left w:val="nil"/>
              <w:bottom w:val="single" w:sz="4" w:space="0" w:color="000000" w:themeColor="text1"/>
              <w:right w:val="single" w:sz="4" w:space="0" w:color="000000" w:themeColor="text1"/>
            </w:tcBorders>
          </w:tcPr>
          <w:p w14:paraId="3E61397A"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32E6E15A" w14:textId="77777777" w:rsidR="006154B2" w:rsidRPr="002F79CF" w:rsidRDefault="006154B2" w:rsidP="000C71F2">
            <w:pPr>
              <w:ind w:firstLine="0"/>
              <w:jc w:val="right"/>
              <w:rPr>
                <w:color w:val="000000"/>
                <w:sz w:val="26"/>
                <w:szCs w:val="26"/>
              </w:rPr>
            </w:pPr>
          </w:p>
        </w:tc>
        <w:tc>
          <w:tcPr>
            <w:tcW w:w="921" w:type="dxa"/>
            <w:tcBorders>
              <w:top w:val="nil"/>
              <w:left w:val="nil"/>
              <w:bottom w:val="single" w:sz="4" w:space="0" w:color="000000" w:themeColor="text1"/>
              <w:right w:val="single" w:sz="4" w:space="0" w:color="000000" w:themeColor="text1"/>
            </w:tcBorders>
          </w:tcPr>
          <w:p w14:paraId="5E5FFFFA" w14:textId="77777777" w:rsidR="006154B2" w:rsidRPr="002F79CF" w:rsidRDefault="006154B2" w:rsidP="000C71F2">
            <w:pPr>
              <w:ind w:firstLine="0"/>
              <w:jc w:val="right"/>
              <w:rPr>
                <w:color w:val="000000"/>
                <w:sz w:val="26"/>
                <w:szCs w:val="26"/>
              </w:rPr>
            </w:pPr>
          </w:p>
        </w:tc>
        <w:tc>
          <w:tcPr>
            <w:tcW w:w="876" w:type="dxa"/>
            <w:tcBorders>
              <w:top w:val="nil"/>
              <w:left w:val="nil"/>
              <w:bottom w:val="single" w:sz="4" w:space="0" w:color="000000" w:themeColor="text1"/>
              <w:right w:val="single" w:sz="4" w:space="0" w:color="000000" w:themeColor="text1"/>
            </w:tcBorders>
          </w:tcPr>
          <w:p w14:paraId="23EC0233" w14:textId="77777777" w:rsidR="006154B2" w:rsidRPr="002F79CF" w:rsidRDefault="006154B2" w:rsidP="000C71F2">
            <w:pPr>
              <w:ind w:firstLine="0"/>
              <w:jc w:val="right"/>
              <w:rPr>
                <w:color w:val="000000" w:themeColor="text1"/>
                <w:sz w:val="26"/>
                <w:szCs w:val="26"/>
              </w:rPr>
            </w:pPr>
            <w:r w:rsidRPr="002F79CF">
              <w:rPr>
                <w:color w:val="000000" w:themeColor="text1"/>
                <w:sz w:val="26"/>
                <w:szCs w:val="26"/>
              </w:rPr>
              <w:t>50</w:t>
            </w:r>
          </w:p>
        </w:tc>
        <w:tc>
          <w:tcPr>
            <w:tcW w:w="876" w:type="dxa"/>
            <w:tcBorders>
              <w:top w:val="nil"/>
              <w:left w:val="nil"/>
              <w:bottom w:val="single" w:sz="4" w:space="0" w:color="000000" w:themeColor="text1"/>
              <w:right w:val="single" w:sz="4" w:space="0" w:color="000000" w:themeColor="text1"/>
            </w:tcBorders>
          </w:tcPr>
          <w:p w14:paraId="301D12FA" w14:textId="77777777" w:rsidR="006154B2" w:rsidRPr="002F79CF" w:rsidRDefault="006154B2" w:rsidP="000C71F2">
            <w:pPr>
              <w:ind w:firstLine="0"/>
              <w:jc w:val="right"/>
              <w:rPr>
                <w:color w:val="000000" w:themeColor="text1"/>
                <w:sz w:val="26"/>
                <w:szCs w:val="26"/>
              </w:rPr>
            </w:pPr>
            <w:r w:rsidRPr="002F79CF">
              <w:rPr>
                <w:color w:val="000000"/>
                <w:sz w:val="26"/>
                <w:szCs w:val="26"/>
              </w:rPr>
              <w:t>100</w:t>
            </w:r>
          </w:p>
        </w:tc>
        <w:tc>
          <w:tcPr>
            <w:tcW w:w="876" w:type="dxa"/>
            <w:tcBorders>
              <w:top w:val="nil"/>
              <w:left w:val="nil"/>
              <w:bottom w:val="single" w:sz="4" w:space="0" w:color="000000" w:themeColor="text1"/>
              <w:right w:val="single" w:sz="4" w:space="0" w:color="000000" w:themeColor="text1"/>
            </w:tcBorders>
          </w:tcPr>
          <w:p w14:paraId="666DE05A" w14:textId="77777777" w:rsidR="006154B2" w:rsidRPr="002F79CF" w:rsidRDefault="006154B2" w:rsidP="000C71F2">
            <w:pPr>
              <w:ind w:firstLine="0"/>
              <w:jc w:val="right"/>
              <w:rPr>
                <w:color w:val="000000" w:themeColor="text1"/>
                <w:sz w:val="26"/>
                <w:szCs w:val="26"/>
              </w:rPr>
            </w:pPr>
            <w:r w:rsidRPr="002F79CF">
              <w:rPr>
                <w:color w:val="000000"/>
                <w:sz w:val="26"/>
                <w:szCs w:val="26"/>
              </w:rPr>
              <w:t>300</w:t>
            </w:r>
          </w:p>
        </w:tc>
      </w:tr>
    </w:tbl>
    <w:p w14:paraId="39C564F7" w14:textId="77777777" w:rsidR="005B356A" w:rsidRPr="002F79CF" w:rsidRDefault="005B356A" w:rsidP="003C5BBD">
      <w:pPr>
        <w:pStyle w:val="Heading2"/>
        <w:numPr>
          <w:ilvl w:val="0"/>
          <w:numId w:val="0"/>
        </w:numPr>
        <w:ind w:left="576" w:hanging="576"/>
        <w:rPr>
          <w:b w:val="0"/>
          <w:lang w:val="vi-VN"/>
        </w:rPr>
      </w:pPr>
      <w:bookmarkStart w:id="78" w:name="_Toc470094915"/>
      <w:bookmarkStart w:id="79" w:name="_Toc470101782"/>
    </w:p>
    <w:p w14:paraId="788B5F83" w14:textId="17626B37" w:rsidR="00D301D4" w:rsidRPr="002F79CF" w:rsidRDefault="6768D555" w:rsidP="00FC3000">
      <w:pPr>
        <w:pStyle w:val="Heading2"/>
        <w:rPr>
          <w:rStyle w:val="Strong"/>
          <w:lang w:val="vi-VN"/>
        </w:rPr>
      </w:pPr>
      <w:bookmarkStart w:id="80" w:name="_Toc470080305"/>
      <w:bookmarkStart w:id="81" w:name="_Toc470081025"/>
      <w:bookmarkStart w:id="82" w:name="_Toc470082170"/>
      <w:bookmarkStart w:id="83" w:name="_Toc470082227"/>
      <w:bookmarkStart w:id="84" w:name="_Toc470092051"/>
      <w:bookmarkStart w:id="85" w:name="_Toc470094388"/>
      <w:bookmarkStart w:id="86" w:name="_Toc470103628"/>
      <w:bookmarkStart w:id="87" w:name="_Toc470103661"/>
      <w:bookmarkStart w:id="88" w:name="_Toc470103733"/>
      <w:bookmarkStart w:id="89" w:name="_Toc471820840"/>
      <w:bookmarkStart w:id="90" w:name="_Toc469990797"/>
      <w:bookmarkStart w:id="91" w:name="_Toc469991273"/>
      <w:bookmarkStart w:id="92" w:name="_Toc469991624"/>
      <w:bookmarkStart w:id="93" w:name="_Toc469992173"/>
      <w:bookmarkStart w:id="94" w:name="_Toc469994336"/>
      <w:bookmarkStart w:id="95" w:name="_Toc469994444"/>
      <w:bookmarkStart w:id="96" w:name="_Toc469991563"/>
      <w:bookmarkStart w:id="97" w:name="_Toc469993790"/>
      <w:r w:rsidRPr="002F79CF">
        <w:rPr>
          <w:lang w:val="vi-VN"/>
        </w:rPr>
        <w:t xml:space="preserve">Đội ngũ </w:t>
      </w:r>
      <w:r w:rsidRPr="002F79CF">
        <w:t>nguồn</w:t>
      </w:r>
      <w:r w:rsidRPr="002F79CF">
        <w:rPr>
          <w:lang w:val="vi-VN"/>
        </w:rPr>
        <w:t xml:space="preserve"> nhân lực</w:t>
      </w:r>
      <w:bookmarkEnd w:id="78"/>
      <w:bookmarkEnd w:id="79"/>
      <w:bookmarkEnd w:id="80"/>
      <w:bookmarkEnd w:id="81"/>
      <w:bookmarkEnd w:id="82"/>
      <w:bookmarkEnd w:id="83"/>
      <w:bookmarkEnd w:id="84"/>
      <w:bookmarkEnd w:id="85"/>
      <w:bookmarkEnd w:id="86"/>
      <w:bookmarkEnd w:id="87"/>
      <w:bookmarkEnd w:id="88"/>
      <w:bookmarkEnd w:id="89"/>
      <w:r w:rsidRPr="002F79CF">
        <w:rPr>
          <w:rStyle w:val="Strong"/>
          <w:lang w:val="vi-VN"/>
        </w:rPr>
        <w:t xml:space="preserve"> </w:t>
      </w:r>
      <w:bookmarkEnd w:id="90"/>
      <w:bookmarkEnd w:id="91"/>
      <w:bookmarkEnd w:id="92"/>
      <w:bookmarkEnd w:id="93"/>
      <w:bookmarkEnd w:id="94"/>
      <w:bookmarkEnd w:id="95"/>
      <w:bookmarkEnd w:id="96"/>
      <w:bookmarkEnd w:id="97"/>
    </w:p>
    <w:p w14:paraId="3B9EFC23" w14:textId="2C7D5950" w:rsidR="00857EE9" w:rsidRPr="002F79CF" w:rsidRDefault="00EC3506" w:rsidP="00EC3506">
      <w:pPr>
        <w:jc w:val="left"/>
        <w:rPr>
          <w:lang w:val="vi-VN"/>
        </w:rPr>
      </w:pPr>
      <w:r w:rsidRPr="002F79CF">
        <w:rPr>
          <w:lang w:val="vi-VN"/>
        </w:rPr>
        <w:t>Nhà trường có đội ngũ nguồn nhân lực chất lượng cao cơ bản đáp ứng phát triển nhà trường. Hiện</w:t>
      </w:r>
      <w:r w:rsidR="003D18DE" w:rsidRPr="002F79CF">
        <w:rPr>
          <w:lang w:val="vi-VN"/>
        </w:rPr>
        <w:t>,</w:t>
      </w:r>
      <w:r w:rsidRPr="002F79CF">
        <w:rPr>
          <w:lang w:val="vi-VN"/>
        </w:rPr>
        <w:t xml:space="preserve"> tổng số </w:t>
      </w:r>
      <w:r w:rsidR="00F54189" w:rsidRPr="002F79CF">
        <w:rPr>
          <w:lang w:val="vi-VN"/>
        </w:rPr>
        <w:t>công chức, viên chức, người lao động</w:t>
      </w:r>
      <w:r w:rsidRPr="002F79CF">
        <w:rPr>
          <w:lang w:val="vi-VN"/>
        </w:rPr>
        <w:t xml:space="preserve"> là </w:t>
      </w:r>
      <w:r w:rsidR="00F54189" w:rsidRPr="002F79CF">
        <w:rPr>
          <w:b/>
          <w:lang w:val="vi-VN"/>
        </w:rPr>
        <w:t>238</w:t>
      </w:r>
      <w:r w:rsidRPr="002F79CF">
        <w:rPr>
          <w:lang w:val="vi-VN"/>
        </w:rPr>
        <w:t xml:space="preserve"> người trong đó có 1</w:t>
      </w:r>
      <w:r w:rsidR="002540A5" w:rsidRPr="002F79CF">
        <w:rPr>
          <w:lang w:val="vi-VN"/>
        </w:rPr>
        <w:t>9</w:t>
      </w:r>
      <w:r w:rsidR="00AC73DA" w:rsidRPr="002F79CF">
        <w:rPr>
          <w:lang w:val="vi-VN"/>
        </w:rPr>
        <w:t>9</w:t>
      </w:r>
      <w:r w:rsidRPr="002F79CF">
        <w:rPr>
          <w:lang w:val="vi-VN"/>
        </w:rPr>
        <w:t xml:space="preserve"> giảng viên</w:t>
      </w:r>
      <w:r w:rsidR="0038560F" w:rsidRPr="002F79CF">
        <w:rPr>
          <w:lang w:val="vi-VN"/>
        </w:rPr>
        <w:t xml:space="preserve"> (chiếm 83.6%)</w:t>
      </w:r>
      <w:r w:rsidR="00F54189" w:rsidRPr="002F79CF">
        <w:rPr>
          <w:lang w:val="vi-VN"/>
        </w:rPr>
        <w:t>, chi tiết theo bảng 2.</w:t>
      </w:r>
    </w:p>
    <w:p w14:paraId="61CB391F" w14:textId="6F32B1B5" w:rsidR="00F70ECD" w:rsidRPr="002F79CF" w:rsidRDefault="003369B0" w:rsidP="003369B0">
      <w:pPr>
        <w:pStyle w:val="Caption"/>
      </w:pPr>
      <w:r w:rsidRPr="002F79CF">
        <w:t xml:space="preserve">Bảng </w:t>
      </w:r>
      <w:r w:rsidRPr="002F79CF">
        <w:fldChar w:fldCharType="begin"/>
      </w:r>
      <w:r w:rsidRPr="002F79CF">
        <w:instrText xml:space="preserve"> SEQ Bảng \* ARABIC </w:instrText>
      </w:r>
      <w:r w:rsidRPr="002F79CF">
        <w:fldChar w:fldCharType="separate"/>
      </w:r>
      <w:r w:rsidR="001A7AD9" w:rsidRPr="002F79CF">
        <w:rPr>
          <w:noProof/>
        </w:rPr>
        <w:t>2</w:t>
      </w:r>
      <w:r w:rsidRPr="002F79CF">
        <w:fldChar w:fldCharType="end"/>
      </w:r>
      <w:r w:rsidR="00F70ECD" w:rsidRPr="002F79CF">
        <w:t xml:space="preserve">. Đội ngũ nguồn nhân lực </w:t>
      </w:r>
      <w:r w:rsidR="00EA446C" w:rsidRPr="002F79CF">
        <w:t>(</w:t>
      </w:r>
      <w:r w:rsidR="007F2F53" w:rsidRPr="002F79CF">
        <w:t>tính đến tháng 12/2016</w:t>
      </w:r>
      <w:r w:rsidR="00EA446C" w:rsidRPr="002F79CF">
        <w:t>)</w:t>
      </w:r>
    </w:p>
    <w:tbl>
      <w:tblPr>
        <w:tblStyle w:val="TableGrid"/>
        <w:tblW w:w="0" w:type="auto"/>
        <w:tblLook w:val="04A0" w:firstRow="1" w:lastRow="0" w:firstColumn="1" w:lastColumn="0" w:noHBand="0" w:noVBand="1"/>
      </w:tblPr>
      <w:tblGrid>
        <w:gridCol w:w="3312"/>
        <w:gridCol w:w="3080"/>
        <w:gridCol w:w="3236"/>
      </w:tblGrid>
      <w:tr w:rsidR="00857EE9" w:rsidRPr="002F79CF" w14:paraId="1C845221" w14:textId="77777777" w:rsidTr="7763B348">
        <w:tc>
          <w:tcPr>
            <w:tcW w:w="3312" w:type="dxa"/>
          </w:tcPr>
          <w:p w14:paraId="5CB14B49" w14:textId="3CC0225C" w:rsidR="00857EE9" w:rsidRPr="002F79CF" w:rsidRDefault="00857EE9">
            <w:pPr>
              <w:jc w:val="center"/>
              <w:rPr>
                <w:b/>
              </w:rPr>
            </w:pPr>
            <w:r w:rsidRPr="002F79CF">
              <w:rPr>
                <w:b/>
                <w:bCs/>
              </w:rPr>
              <w:t>Trình độ</w:t>
            </w:r>
          </w:p>
        </w:tc>
        <w:tc>
          <w:tcPr>
            <w:tcW w:w="3080" w:type="dxa"/>
          </w:tcPr>
          <w:p w14:paraId="28D587C3" w14:textId="4E11AAA9" w:rsidR="00857EE9" w:rsidRPr="002F79CF" w:rsidRDefault="00857EE9">
            <w:pPr>
              <w:jc w:val="center"/>
              <w:rPr>
                <w:b/>
              </w:rPr>
            </w:pPr>
            <w:r w:rsidRPr="002F79CF">
              <w:rPr>
                <w:b/>
              </w:rPr>
              <w:t>Số</w:t>
            </w:r>
            <w:r w:rsidRPr="002F79CF">
              <w:rPr>
                <w:b/>
                <w:bCs/>
              </w:rPr>
              <w:t xml:space="preserve"> lượng</w:t>
            </w:r>
          </w:p>
        </w:tc>
        <w:tc>
          <w:tcPr>
            <w:tcW w:w="3236" w:type="dxa"/>
          </w:tcPr>
          <w:p w14:paraId="18A21174" w14:textId="164F21DD" w:rsidR="00857EE9" w:rsidRPr="002F79CF" w:rsidRDefault="00857EE9">
            <w:pPr>
              <w:jc w:val="center"/>
              <w:rPr>
                <w:b/>
              </w:rPr>
            </w:pPr>
            <w:r w:rsidRPr="002F79CF">
              <w:rPr>
                <w:b/>
              </w:rPr>
              <w:t>Tỷ</w:t>
            </w:r>
            <w:r w:rsidRPr="002F79CF">
              <w:rPr>
                <w:b/>
                <w:bCs/>
              </w:rPr>
              <w:t xml:space="preserve"> lệ</w:t>
            </w:r>
            <w:r w:rsidR="00BB7F2D" w:rsidRPr="002F79CF">
              <w:rPr>
                <w:b/>
                <w:bCs/>
              </w:rPr>
              <w:t xml:space="preserve"> (%)</w:t>
            </w:r>
          </w:p>
        </w:tc>
      </w:tr>
      <w:tr w:rsidR="00857EE9" w:rsidRPr="002F79CF" w14:paraId="33BCD2A9" w14:textId="77777777" w:rsidTr="7763B348">
        <w:tc>
          <w:tcPr>
            <w:tcW w:w="3312" w:type="dxa"/>
          </w:tcPr>
          <w:p w14:paraId="1B4F7E4D" w14:textId="4E11AAA9" w:rsidR="00857EE9" w:rsidRPr="002F79CF" w:rsidRDefault="00857EE9" w:rsidP="00857EE9">
            <w:r w:rsidRPr="002F79CF">
              <w:t>Tiến sĩ</w:t>
            </w:r>
          </w:p>
        </w:tc>
        <w:tc>
          <w:tcPr>
            <w:tcW w:w="3080" w:type="dxa"/>
          </w:tcPr>
          <w:p w14:paraId="22FACA14" w14:textId="4021B389" w:rsidR="00857EE9" w:rsidRPr="002F79CF" w:rsidRDefault="00857EE9" w:rsidP="00857EE9">
            <w:pPr>
              <w:jc w:val="center"/>
            </w:pPr>
          </w:p>
        </w:tc>
        <w:tc>
          <w:tcPr>
            <w:tcW w:w="3236" w:type="dxa"/>
          </w:tcPr>
          <w:p w14:paraId="53AD204B" w14:textId="0B39B6AD" w:rsidR="00857EE9" w:rsidRPr="002F79CF" w:rsidRDefault="00857EE9" w:rsidP="00AC73DA">
            <w:pPr>
              <w:jc w:val="center"/>
            </w:pPr>
          </w:p>
        </w:tc>
      </w:tr>
      <w:tr w:rsidR="00857EE9" w:rsidRPr="002F79CF" w14:paraId="19757987" w14:textId="77777777" w:rsidTr="7763B348">
        <w:tc>
          <w:tcPr>
            <w:tcW w:w="3312" w:type="dxa"/>
          </w:tcPr>
          <w:p w14:paraId="53146748" w14:textId="4FB3BA67" w:rsidR="00857EE9" w:rsidRPr="002F79CF" w:rsidRDefault="00857EE9" w:rsidP="00857EE9">
            <w:r w:rsidRPr="002F79CF">
              <w:t>Thạc s</w:t>
            </w:r>
            <w:r w:rsidR="00220AAE" w:rsidRPr="002F79CF">
              <w:t>ĩ</w:t>
            </w:r>
          </w:p>
        </w:tc>
        <w:tc>
          <w:tcPr>
            <w:tcW w:w="3080" w:type="dxa"/>
          </w:tcPr>
          <w:p w14:paraId="1AA973CC" w14:textId="3127B2CA" w:rsidR="00857EE9" w:rsidRPr="002F79CF" w:rsidRDefault="00857EE9" w:rsidP="002540A5">
            <w:pPr>
              <w:jc w:val="center"/>
            </w:pPr>
          </w:p>
        </w:tc>
        <w:tc>
          <w:tcPr>
            <w:tcW w:w="3236" w:type="dxa"/>
          </w:tcPr>
          <w:p w14:paraId="50CB11C4" w14:textId="67F15A72" w:rsidR="00857EE9" w:rsidRPr="002F79CF" w:rsidRDefault="00857EE9" w:rsidP="00857EE9">
            <w:pPr>
              <w:jc w:val="center"/>
            </w:pPr>
          </w:p>
        </w:tc>
      </w:tr>
      <w:tr w:rsidR="00857EE9" w:rsidRPr="002F79CF" w14:paraId="2F7A9151" w14:textId="77777777" w:rsidTr="7763B348">
        <w:tc>
          <w:tcPr>
            <w:tcW w:w="3312" w:type="dxa"/>
          </w:tcPr>
          <w:p w14:paraId="545174DD" w14:textId="4E11AAA9" w:rsidR="00857EE9" w:rsidRPr="002F79CF" w:rsidRDefault="00857EE9" w:rsidP="00857EE9">
            <w:r w:rsidRPr="002F79CF">
              <w:t>Đại học</w:t>
            </w:r>
          </w:p>
        </w:tc>
        <w:tc>
          <w:tcPr>
            <w:tcW w:w="3080" w:type="dxa"/>
          </w:tcPr>
          <w:p w14:paraId="3FC03D7D" w14:textId="10DAF054" w:rsidR="00857EE9" w:rsidRPr="002F79CF" w:rsidRDefault="00857EE9" w:rsidP="002540A5">
            <w:pPr>
              <w:jc w:val="center"/>
            </w:pPr>
          </w:p>
        </w:tc>
        <w:tc>
          <w:tcPr>
            <w:tcW w:w="3236" w:type="dxa"/>
          </w:tcPr>
          <w:p w14:paraId="53FD177A" w14:textId="5B02AE06" w:rsidR="00857EE9" w:rsidRPr="002F79CF" w:rsidRDefault="00857EE9" w:rsidP="00857EE9">
            <w:pPr>
              <w:jc w:val="center"/>
            </w:pPr>
          </w:p>
        </w:tc>
      </w:tr>
      <w:tr w:rsidR="00857EE9" w:rsidRPr="002F79CF" w14:paraId="3F3146C4" w14:textId="77777777" w:rsidTr="7763B348">
        <w:tc>
          <w:tcPr>
            <w:tcW w:w="3312" w:type="dxa"/>
          </w:tcPr>
          <w:p w14:paraId="00D7EEE8" w14:textId="4E11AAA9" w:rsidR="00857EE9" w:rsidRPr="002F79CF" w:rsidRDefault="00857EE9" w:rsidP="00857EE9">
            <w:pPr>
              <w:rPr>
                <w:b/>
              </w:rPr>
            </w:pPr>
            <w:r w:rsidRPr="002F79CF">
              <w:rPr>
                <w:b/>
              </w:rPr>
              <w:t>Tổng cộng:</w:t>
            </w:r>
          </w:p>
        </w:tc>
        <w:tc>
          <w:tcPr>
            <w:tcW w:w="3080" w:type="dxa"/>
          </w:tcPr>
          <w:p w14:paraId="76F4F552" w14:textId="2334F81C" w:rsidR="00857EE9" w:rsidRPr="002F79CF" w:rsidRDefault="00857EE9" w:rsidP="00AC73DA">
            <w:pPr>
              <w:jc w:val="center"/>
              <w:rPr>
                <w:b/>
              </w:rPr>
            </w:pPr>
          </w:p>
        </w:tc>
        <w:tc>
          <w:tcPr>
            <w:tcW w:w="3236" w:type="dxa"/>
          </w:tcPr>
          <w:p w14:paraId="2E745017" w14:textId="3A427951" w:rsidR="00857EE9" w:rsidRPr="002F79CF" w:rsidRDefault="00857EE9" w:rsidP="00857EE9">
            <w:pPr>
              <w:jc w:val="center"/>
              <w:rPr>
                <w:b/>
              </w:rPr>
            </w:pPr>
          </w:p>
        </w:tc>
      </w:tr>
    </w:tbl>
    <w:p w14:paraId="57F86F8F" w14:textId="3FC25494" w:rsidR="004370D9" w:rsidRPr="002F79CF" w:rsidRDefault="6768D555" w:rsidP="00D2141D">
      <w:pPr>
        <w:pStyle w:val="Heading2"/>
        <w:spacing w:before="120"/>
        <w:ind w:left="578" w:hanging="578"/>
        <w:rPr>
          <w:lang w:val="vi-VN"/>
        </w:rPr>
      </w:pPr>
      <w:bookmarkStart w:id="98" w:name="_Toc470080306"/>
      <w:bookmarkStart w:id="99" w:name="_Toc470081026"/>
      <w:bookmarkStart w:id="100" w:name="_Toc470082228"/>
      <w:bookmarkStart w:id="101" w:name="_Toc470092052"/>
      <w:bookmarkStart w:id="102" w:name="_Toc470094389"/>
      <w:bookmarkStart w:id="103" w:name="_Toc470094916"/>
      <w:bookmarkStart w:id="104" w:name="_Toc470101783"/>
      <w:bookmarkStart w:id="105" w:name="_Toc470103629"/>
      <w:bookmarkStart w:id="106" w:name="_Toc470103662"/>
      <w:bookmarkStart w:id="107" w:name="_Toc470103734"/>
      <w:bookmarkStart w:id="108" w:name="_Toc471820841"/>
      <w:bookmarkStart w:id="109" w:name="_Toc469990798"/>
      <w:bookmarkStart w:id="110" w:name="_Toc469991274"/>
      <w:bookmarkStart w:id="111" w:name="_Toc469991625"/>
      <w:bookmarkStart w:id="112" w:name="_Toc469992174"/>
      <w:bookmarkStart w:id="113" w:name="_Toc469994337"/>
      <w:bookmarkStart w:id="114" w:name="_Toc469994445"/>
      <w:bookmarkStart w:id="115" w:name="_Toc469991564"/>
      <w:bookmarkStart w:id="116" w:name="_Toc469993791"/>
      <w:bookmarkStart w:id="117" w:name="_Toc470082171"/>
      <w:r w:rsidRPr="002F79CF">
        <w:rPr>
          <w:lang w:val="vi-VN"/>
        </w:rPr>
        <w:t xml:space="preserve">Cơ sở vật chất </w:t>
      </w:r>
      <w:r w:rsidRPr="002F79CF">
        <w:t>và</w:t>
      </w:r>
      <w:r w:rsidRPr="002F79CF">
        <w:rPr>
          <w:lang w:val="vi-VN"/>
        </w:rPr>
        <w:t xml:space="preserve"> trang thiết bị phục vụ đào tạo</w:t>
      </w:r>
      <w:bookmarkEnd w:id="98"/>
      <w:bookmarkEnd w:id="99"/>
      <w:bookmarkEnd w:id="100"/>
      <w:bookmarkEnd w:id="101"/>
      <w:bookmarkEnd w:id="102"/>
      <w:bookmarkEnd w:id="103"/>
      <w:bookmarkEnd w:id="104"/>
      <w:bookmarkEnd w:id="105"/>
      <w:bookmarkEnd w:id="106"/>
      <w:bookmarkEnd w:id="107"/>
      <w:bookmarkEnd w:id="108"/>
      <w:r w:rsidRPr="002F79CF">
        <w:rPr>
          <w:rStyle w:val="Strong"/>
          <w:lang w:val="vi-VN"/>
        </w:rPr>
        <w:t xml:space="preserve"> </w:t>
      </w:r>
      <w:bookmarkEnd w:id="109"/>
      <w:bookmarkEnd w:id="110"/>
      <w:bookmarkEnd w:id="111"/>
      <w:bookmarkEnd w:id="112"/>
      <w:bookmarkEnd w:id="113"/>
      <w:bookmarkEnd w:id="114"/>
      <w:bookmarkEnd w:id="115"/>
      <w:bookmarkEnd w:id="116"/>
      <w:bookmarkEnd w:id="117"/>
    </w:p>
    <w:p w14:paraId="6F6F0E05" w14:textId="2F15417E" w:rsidR="003F0ED3" w:rsidRPr="002F79CF" w:rsidRDefault="6768D555" w:rsidP="007B464B">
      <w:pPr>
        <w:rPr>
          <w:lang w:val="vi-VN"/>
        </w:rPr>
      </w:pPr>
      <w:r w:rsidRPr="002F79CF">
        <w:rPr>
          <w:lang w:val="vi-VN"/>
        </w:rPr>
        <w:t xml:space="preserve">Trường Cao đẳng </w:t>
      </w:r>
      <w:r w:rsidR="007808A1">
        <w:t>…………</w:t>
      </w:r>
      <w:r w:rsidRPr="002F79CF">
        <w:rPr>
          <w:lang w:val="vi-VN"/>
        </w:rPr>
        <w:t xml:space="preserve"> hiện có 3 cơ sở </w:t>
      </w:r>
      <w:r w:rsidR="003F0ED3" w:rsidRPr="002F79CF">
        <w:rPr>
          <w:lang w:val="vi-VN"/>
        </w:rPr>
        <w:t xml:space="preserve">đào tạo tại tỉnh </w:t>
      </w:r>
      <w:r w:rsidR="007808A1">
        <w:t>………..</w:t>
      </w:r>
      <w:r w:rsidR="003F0ED3" w:rsidRPr="002F79CF">
        <w:rPr>
          <w:lang w:val="vi-VN"/>
        </w:rPr>
        <w:t xml:space="preserve"> gồm:</w:t>
      </w:r>
    </w:p>
    <w:p w14:paraId="4C2BB066" w14:textId="023A6F26" w:rsidR="003F0ED3" w:rsidRPr="007808A1" w:rsidRDefault="003F0ED3" w:rsidP="007B464B">
      <w:r w:rsidRPr="002F79CF">
        <w:rPr>
          <w:lang w:val="vi-VN"/>
        </w:rPr>
        <w:t xml:space="preserve">Cơ sở 1: </w:t>
      </w:r>
      <w:r w:rsidR="007808A1">
        <w:t>………..</w:t>
      </w:r>
    </w:p>
    <w:p w14:paraId="4834693C" w14:textId="67FE058F" w:rsidR="003F0ED3" w:rsidRPr="007808A1" w:rsidRDefault="003F0ED3" w:rsidP="007B464B">
      <w:r w:rsidRPr="002F79CF">
        <w:rPr>
          <w:lang w:val="vi-VN"/>
        </w:rPr>
        <w:t xml:space="preserve">Cơ sở 2: </w:t>
      </w:r>
      <w:r w:rsidR="007808A1">
        <w:t>…………..</w:t>
      </w:r>
    </w:p>
    <w:p w14:paraId="19E45E98" w14:textId="4D7DD964" w:rsidR="00F84557" w:rsidRPr="007808A1" w:rsidRDefault="003F0ED3" w:rsidP="007B464B">
      <w:r w:rsidRPr="002F79CF">
        <w:rPr>
          <w:lang w:val="vi-VN"/>
        </w:rPr>
        <w:t xml:space="preserve">Cơ sở 3: </w:t>
      </w:r>
      <w:r w:rsidR="007808A1">
        <w:t>………………</w:t>
      </w:r>
    </w:p>
    <w:p w14:paraId="19D91515" w14:textId="7E4C67F0" w:rsidR="003362FD" w:rsidRPr="002F79CF" w:rsidRDefault="003362FD" w:rsidP="007B464B">
      <w:pPr>
        <w:rPr>
          <w:lang w:val="vi-VN"/>
        </w:rPr>
      </w:pPr>
      <w:r w:rsidRPr="002F79CF">
        <w:rPr>
          <w:lang w:val="vi-VN"/>
        </w:rPr>
        <w:t>Tổng diện tích đất của trườ</w:t>
      </w:r>
      <w:r w:rsidR="00AF4857" w:rsidRPr="002F79CF">
        <w:rPr>
          <w:lang w:val="vi-VN"/>
        </w:rPr>
        <w:t xml:space="preserve">ng </w:t>
      </w:r>
      <w:r w:rsidR="00D51330" w:rsidRPr="002F79CF">
        <w:rPr>
          <w:lang w:val="vi-VN"/>
        </w:rPr>
        <w:t>hiện</w:t>
      </w:r>
      <w:r w:rsidR="00AF4857" w:rsidRPr="002F79CF">
        <w:rPr>
          <w:lang w:val="vi-VN"/>
        </w:rPr>
        <w:t xml:space="preserve"> nay là 11,27 ha với tổng diện tích sàn xây dựng hơn 31.300 m</w:t>
      </w:r>
      <w:r w:rsidR="00AF4857" w:rsidRPr="002F79CF">
        <w:rPr>
          <w:vertAlign w:val="superscript"/>
          <w:lang w:val="vi-VN"/>
        </w:rPr>
        <w:t>2</w:t>
      </w:r>
      <w:r w:rsidR="00AF4857" w:rsidRPr="002F79CF">
        <w:rPr>
          <w:lang w:val="vi-VN"/>
        </w:rPr>
        <w:t>.</w:t>
      </w:r>
    </w:p>
    <w:p w14:paraId="072B3563" w14:textId="76991420" w:rsidR="00AF4857" w:rsidRPr="002F79CF" w:rsidRDefault="003369B0" w:rsidP="003369B0">
      <w:pPr>
        <w:pStyle w:val="Caption"/>
      </w:pPr>
      <w:r w:rsidRPr="002F79CF">
        <w:t xml:space="preserve">Bảng </w:t>
      </w:r>
      <w:r w:rsidRPr="002F79CF">
        <w:fldChar w:fldCharType="begin"/>
      </w:r>
      <w:r w:rsidRPr="002F79CF">
        <w:instrText xml:space="preserve"> SEQ Bảng \* ARABIC </w:instrText>
      </w:r>
      <w:r w:rsidRPr="002F79CF">
        <w:fldChar w:fldCharType="separate"/>
      </w:r>
      <w:r w:rsidR="001A7AD9" w:rsidRPr="002F79CF">
        <w:rPr>
          <w:noProof/>
        </w:rPr>
        <w:t>3</w:t>
      </w:r>
      <w:r w:rsidRPr="002F79CF">
        <w:fldChar w:fldCharType="end"/>
      </w:r>
      <w:r w:rsidRPr="002F79CF">
        <w:rPr>
          <w:lang w:val="en-US"/>
        </w:rPr>
        <w:t>.</w:t>
      </w:r>
      <w:r w:rsidR="00AF4857" w:rsidRPr="002F79CF">
        <w:t xml:space="preserve"> Tổng quan về cơ sở vật chất của trường</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5115"/>
        <w:gridCol w:w="1859"/>
        <w:gridCol w:w="1406"/>
      </w:tblGrid>
      <w:tr w:rsidR="00AF4857" w:rsidRPr="002F79CF" w14:paraId="5193A557" w14:textId="77777777" w:rsidTr="000D2F06">
        <w:trPr>
          <w:trHeight w:val="965"/>
          <w:jc w:val="center"/>
        </w:trPr>
        <w:tc>
          <w:tcPr>
            <w:tcW w:w="976" w:type="dxa"/>
            <w:shd w:val="clear" w:color="auto" w:fill="auto"/>
            <w:vAlign w:val="center"/>
          </w:tcPr>
          <w:p w14:paraId="2F497AC8" w14:textId="77777777" w:rsidR="00AF4857" w:rsidRPr="002F79CF" w:rsidRDefault="00AF4857" w:rsidP="00AF4857">
            <w:pPr>
              <w:ind w:firstLine="0"/>
              <w:jc w:val="center"/>
              <w:rPr>
                <w:b/>
              </w:rPr>
            </w:pPr>
            <w:r w:rsidRPr="002F79CF">
              <w:rPr>
                <w:b/>
              </w:rPr>
              <w:t>STT</w:t>
            </w:r>
          </w:p>
        </w:tc>
        <w:tc>
          <w:tcPr>
            <w:tcW w:w="5115" w:type="dxa"/>
            <w:shd w:val="clear" w:color="auto" w:fill="auto"/>
            <w:noWrap/>
            <w:vAlign w:val="center"/>
          </w:tcPr>
          <w:p w14:paraId="30F828B1" w14:textId="77777777" w:rsidR="00AF4857" w:rsidRPr="002F79CF" w:rsidRDefault="00AF4857" w:rsidP="00AF4857">
            <w:pPr>
              <w:ind w:firstLine="0"/>
              <w:jc w:val="center"/>
              <w:rPr>
                <w:b/>
              </w:rPr>
            </w:pPr>
            <w:r w:rsidRPr="002F79CF">
              <w:rPr>
                <w:b/>
              </w:rPr>
              <w:t>Nội dung</w:t>
            </w:r>
          </w:p>
        </w:tc>
        <w:tc>
          <w:tcPr>
            <w:tcW w:w="1859" w:type="dxa"/>
            <w:shd w:val="clear" w:color="auto" w:fill="auto"/>
            <w:noWrap/>
            <w:vAlign w:val="center"/>
          </w:tcPr>
          <w:p w14:paraId="3B3DE691" w14:textId="77777777" w:rsidR="00AF4857" w:rsidRPr="002F79CF" w:rsidRDefault="00AF4857" w:rsidP="00AF4857">
            <w:pPr>
              <w:ind w:firstLine="0"/>
              <w:jc w:val="center"/>
              <w:rPr>
                <w:b/>
              </w:rPr>
            </w:pPr>
            <w:r w:rsidRPr="002F79CF">
              <w:rPr>
                <w:b/>
              </w:rPr>
              <w:t>Số lượng</w:t>
            </w:r>
          </w:p>
          <w:p w14:paraId="50C32177" w14:textId="77777777" w:rsidR="00AF4857" w:rsidRPr="002F79CF" w:rsidRDefault="00AF4857" w:rsidP="00AF4857">
            <w:pPr>
              <w:ind w:firstLine="0"/>
              <w:jc w:val="center"/>
              <w:rPr>
                <w:i/>
              </w:rPr>
            </w:pPr>
            <w:r w:rsidRPr="002F79CF">
              <w:rPr>
                <w:i/>
              </w:rPr>
              <w:t>(Phòng)</w:t>
            </w:r>
          </w:p>
        </w:tc>
        <w:tc>
          <w:tcPr>
            <w:tcW w:w="1406" w:type="dxa"/>
            <w:shd w:val="clear" w:color="auto" w:fill="auto"/>
            <w:vAlign w:val="center"/>
          </w:tcPr>
          <w:p w14:paraId="68E7B56F" w14:textId="77777777" w:rsidR="00AF4857" w:rsidRPr="002F79CF" w:rsidRDefault="00AF4857" w:rsidP="00AF4857">
            <w:pPr>
              <w:ind w:firstLine="0"/>
              <w:jc w:val="center"/>
              <w:rPr>
                <w:b/>
              </w:rPr>
            </w:pPr>
            <w:r w:rsidRPr="002F79CF">
              <w:rPr>
                <w:b/>
              </w:rPr>
              <w:t>Diên tích</w:t>
            </w:r>
          </w:p>
          <w:p w14:paraId="1C28500C" w14:textId="77777777" w:rsidR="00AF4857" w:rsidRPr="002F79CF" w:rsidRDefault="00AF4857" w:rsidP="00AF4857">
            <w:pPr>
              <w:ind w:firstLine="0"/>
              <w:jc w:val="center"/>
              <w:rPr>
                <w:i/>
              </w:rPr>
            </w:pPr>
            <w:r w:rsidRPr="002F79CF">
              <w:rPr>
                <w:i/>
              </w:rPr>
              <w:t>(m2)</w:t>
            </w:r>
          </w:p>
        </w:tc>
      </w:tr>
      <w:tr w:rsidR="00AF4857" w:rsidRPr="002F79CF" w14:paraId="04B52838" w14:textId="77777777" w:rsidTr="007808A1">
        <w:trPr>
          <w:trHeight w:val="375"/>
          <w:jc w:val="center"/>
        </w:trPr>
        <w:tc>
          <w:tcPr>
            <w:tcW w:w="976" w:type="dxa"/>
            <w:shd w:val="clear" w:color="auto" w:fill="auto"/>
            <w:vAlign w:val="bottom"/>
            <w:hideMark/>
          </w:tcPr>
          <w:p w14:paraId="283AD14D" w14:textId="77777777" w:rsidR="00AF4857" w:rsidRPr="002F79CF" w:rsidRDefault="00AF4857" w:rsidP="00AF4857">
            <w:pPr>
              <w:ind w:firstLine="0"/>
              <w:jc w:val="center"/>
              <w:rPr>
                <w:szCs w:val="28"/>
              </w:rPr>
            </w:pPr>
            <w:r w:rsidRPr="002F79CF">
              <w:t>1</w:t>
            </w:r>
          </w:p>
        </w:tc>
        <w:tc>
          <w:tcPr>
            <w:tcW w:w="5115" w:type="dxa"/>
            <w:shd w:val="clear" w:color="auto" w:fill="auto"/>
            <w:noWrap/>
            <w:vAlign w:val="bottom"/>
            <w:hideMark/>
          </w:tcPr>
          <w:p w14:paraId="737C3084" w14:textId="77777777" w:rsidR="00AF4857" w:rsidRPr="002F79CF" w:rsidRDefault="00AF4857" w:rsidP="00AF4857">
            <w:pPr>
              <w:ind w:firstLine="0"/>
              <w:rPr>
                <w:szCs w:val="28"/>
              </w:rPr>
            </w:pPr>
            <w:r w:rsidRPr="002F79CF">
              <w:t>Giảng đường</w:t>
            </w:r>
          </w:p>
        </w:tc>
        <w:tc>
          <w:tcPr>
            <w:tcW w:w="1859" w:type="dxa"/>
            <w:shd w:val="clear" w:color="auto" w:fill="auto"/>
            <w:noWrap/>
            <w:vAlign w:val="bottom"/>
          </w:tcPr>
          <w:p w14:paraId="7E5E24F8" w14:textId="000AC8A1" w:rsidR="00AF4857" w:rsidRPr="002F79CF" w:rsidRDefault="00AF4857" w:rsidP="00AF4857">
            <w:pPr>
              <w:ind w:firstLine="0"/>
              <w:jc w:val="center"/>
              <w:rPr>
                <w:szCs w:val="28"/>
              </w:rPr>
            </w:pPr>
          </w:p>
        </w:tc>
        <w:tc>
          <w:tcPr>
            <w:tcW w:w="1406" w:type="dxa"/>
            <w:shd w:val="clear" w:color="auto" w:fill="auto"/>
            <w:vAlign w:val="bottom"/>
          </w:tcPr>
          <w:p w14:paraId="7CBD4962" w14:textId="057A5695" w:rsidR="00AF4857" w:rsidRPr="002F79CF" w:rsidRDefault="00AF4857" w:rsidP="00AF4857">
            <w:pPr>
              <w:ind w:firstLine="0"/>
              <w:jc w:val="right"/>
              <w:rPr>
                <w:szCs w:val="28"/>
              </w:rPr>
            </w:pPr>
          </w:p>
        </w:tc>
      </w:tr>
      <w:tr w:rsidR="00AF4857" w:rsidRPr="002F79CF" w14:paraId="016E0ECF" w14:textId="77777777" w:rsidTr="007808A1">
        <w:trPr>
          <w:trHeight w:val="375"/>
          <w:jc w:val="center"/>
        </w:trPr>
        <w:tc>
          <w:tcPr>
            <w:tcW w:w="976" w:type="dxa"/>
            <w:shd w:val="clear" w:color="auto" w:fill="auto"/>
            <w:vAlign w:val="bottom"/>
            <w:hideMark/>
          </w:tcPr>
          <w:p w14:paraId="34D4AA4F" w14:textId="77777777" w:rsidR="00AF4857" w:rsidRPr="002F79CF" w:rsidRDefault="00AF4857" w:rsidP="00AF4857">
            <w:pPr>
              <w:ind w:firstLine="0"/>
              <w:jc w:val="center"/>
              <w:rPr>
                <w:szCs w:val="28"/>
              </w:rPr>
            </w:pPr>
            <w:r w:rsidRPr="002F79CF">
              <w:lastRenderedPageBreak/>
              <w:t>2</w:t>
            </w:r>
          </w:p>
        </w:tc>
        <w:tc>
          <w:tcPr>
            <w:tcW w:w="5115" w:type="dxa"/>
            <w:shd w:val="clear" w:color="auto" w:fill="auto"/>
            <w:noWrap/>
            <w:vAlign w:val="bottom"/>
            <w:hideMark/>
          </w:tcPr>
          <w:p w14:paraId="5D967ADB" w14:textId="77777777" w:rsidR="00AF4857" w:rsidRPr="002F79CF" w:rsidRDefault="00AF4857" w:rsidP="00AF4857">
            <w:pPr>
              <w:ind w:firstLine="0"/>
              <w:rPr>
                <w:szCs w:val="28"/>
              </w:rPr>
            </w:pPr>
            <w:r w:rsidRPr="002F79CF">
              <w:t>Phòng học máy tính</w:t>
            </w:r>
          </w:p>
        </w:tc>
        <w:tc>
          <w:tcPr>
            <w:tcW w:w="1859" w:type="dxa"/>
            <w:shd w:val="clear" w:color="auto" w:fill="auto"/>
            <w:noWrap/>
            <w:vAlign w:val="bottom"/>
          </w:tcPr>
          <w:p w14:paraId="70F3FB72" w14:textId="38BF7140" w:rsidR="00AF4857" w:rsidRPr="002F79CF" w:rsidRDefault="00AF4857" w:rsidP="00AF4857">
            <w:pPr>
              <w:ind w:firstLine="0"/>
              <w:jc w:val="center"/>
              <w:rPr>
                <w:szCs w:val="28"/>
              </w:rPr>
            </w:pPr>
          </w:p>
        </w:tc>
        <w:tc>
          <w:tcPr>
            <w:tcW w:w="1406" w:type="dxa"/>
            <w:shd w:val="clear" w:color="auto" w:fill="auto"/>
            <w:vAlign w:val="bottom"/>
          </w:tcPr>
          <w:p w14:paraId="5B024716" w14:textId="41584288" w:rsidR="00AF4857" w:rsidRPr="002F79CF" w:rsidRDefault="00AF4857" w:rsidP="00AF4857">
            <w:pPr>
              <w:ind w:firstLine="0"/>
              <w:jc w:val="right"/>
              <w:rPr>
                <w:szCs w:val="28"/>
              </w:rPr>
            </w:pPr>
          </w:p>
        </w:tc>
      </w:tr>
      <w:tr w:rsidR="00AF4857" w:rsidRPr="002F79CF" w14:paraId="1730FDD4" w14:textId="77777777" w:rsidTr="007808A1">
        <w:trPr>
          <w:trHeight w:val="375"/>
          <w:jc w:val="center"/>
        </w:trPr>
        <w:tc>
          <w:tcPr>
            <w:tcW w:w="976" w:type="dxa"/>
            <w:shd w:val="clear" w:color="auto" w:fill="auto"/>
            <w:vAlign w:val="bottom"/>
            <w:hideMark/>
          </w:tcPr>
          <w:p w14:paraId="763AB951" w14:textId="77777777" w:rsidR="00AF4857" w:rsidRPr="002F79CF" w:rsidRDefault="00AF4857" w:rsidP="00AF4857">
            <w:pPr>
              <w:ind w:firstLine="0"/>
              <w:jc w:val="center"/>
              <w:rPr>
                <w:szCs w:val="28"/>
              </w:rPr>
            </w:pPr>
            <w:r w:rsidRPr="002F79CF">
              <w:t>3</w:t>
            </w:r>
          </w:p>
        </w:tc>
        <w:tc>
          <w:tcPr>
            <w:tcW w:w="5115" w:type="dxa"/>
            <w:shd w:val="clear" w:color="auto" w:fill="auto"/>
            <w:noWrap/>
            <w:vAlign w:val="bottom"/>
            <w:hideMark/>
          </w:tcPr>
          <w:p w14:paraId="45E45961" w14:textId="77777777" w:rsidR="00AF4857" w:rsidRPr="002F79CF" w:rsidRDefault="00AF4857" w:rsidP="00AF4857">
            <w:pPr>
              <w:ind w:firstLine="0"/>
              <w:rPr>
                <w:szCs w:val="28"/>
              </w:rPr>
            </w:pPr>
            <w:r w:rsidRPr="002F79CF">
              <w:t>Phòng học ngoại ngữ</w:t>
            </w:r>
          </w:p>
        </w:tc>
        <w:tc>
          <w:tcPr>
            <w:tcW w:w="1859" w:type="dxa"/>
            <w:shd w:val="clear" w:color="auto" w:fill="auto"/>
            <w:noWrap/>
            <w:vAlign w:val="bottom"/>
          </w:tcPr>
          <w:p w14:paraId="6445B47B" w14:textId="236876E6" w:rsidR="00AF4857" w:rsidRPr="002F79CF" w:rsidRDefault="00AF4857" w:rsidP="00AF4857">
            <w:pPr>
              <w:ind w:firstLine="0"/>
              <w:jc w:val="center"/>
              <w:rPr>
                <w:szCs w:val="28"/>
              </w:rPr>
            </w:pPr>
          </w:p>
        </w:tc>
        <w:tc>
          <w:tcPr>
            <w:tcW w:w="1406" w:type="dxa"/>
            <w:shd w:val="clear" w:color="auto" w:fill="auto"/>
            <w:vAlign w:val="bottom"/>
          </w:tcPr>
          <w:p w14:paraId="6129AF25" w14:textId="71FD4248" w:rsidR="00AF4857" w:rsidRPr="002F79CF" w:rsidRDefault="00AF4857" w:rsidP="00AF4857">
            <w:pPr>
              <w:ind w:firstLine="0"/>
              <w:jc w:val="right"/>
              <w:rPr>
                <w:szCs w:val="28"/>
              </w:rPr>
            </w:pPr>
          </w:p>
        </w:tc>
      </w:tr>
      <w:tr w:rsidR="00AF4857" w:rsidRPr="002F79CF" w14:paraId="428606BD" w14:textId="77777777" w:rsidTr="007808A1">
        <w:trPr>
          <w:trHeight w:val="450"/>
          <w:jc w:val="center"/>
        </w:trPr>
        <w:tc>
          <w:tcPr>
            <w:tcW w:w="976" w:type="dxa"/>
            <w:shd w:val="clear" w:color="auto" w:fill="auto"/>
            <w:vAlign w:val="bottom"/>
            <w:hideMark/>
          </w:tcPr>
          <w:p w14:paraId="4D866A42" w14:textId="77777777" w:rsidR="00AF4857" w:rsidRPr="002F79CF" w:rsidRDefault="00AF4857" w:rsidP="00AF4857">
            <w:pPr>
              <w:ind w:firstLine="0"/>
              <w:jc w:val="center"/>
              <w:rPr>
                <w:szCs w:val="28"/>
              </w:rPr>
            </w:pPr>
            <w:r w:rsidRPr="002F79CF">
              <w:t>4</w:t>
            </w:r>
          </w:p>
        </w:tc>
        <w:tc>
          <w:tcPr>
            <w:tcW w:w="5115" w:type="dxa"/>
            <w:shd w:val="clear" w:color="auto" w:fill="auto"/>
            <w:noWrap/>
            <w:vAlign w:val="bottom"/>
            <w:hideMark/>
          </w:tcPr>
          <w:p w14:paraId="38A74151" w14:textId="77777777" w:rsidR="00AF4857" w:rsidRPr="002F79CF" w:rsidRDefault="00AF4857" w:rsidP="00AF4857">
            <w:pPr>
              <w:ind w:firstLine="0"/>
              <w:rPr>
                <w:szCs w:val="28"/>
              </w:rPr>
            </w:pPr>
            <w:r w:rsidRPr="002F79CF">
              <w:t>Thư viện</w:t>
            </w:r>
          </w:p>
        </w:tc>
        <w:tc>
          <w:tcPr>
            <w:tcW w:w="1859" w:type="dxa"/>
            <w:shd w:val="clear" w:color="auto" w:fill="auto"/>
            <w:noWrap/>
            <w:vAlign w:val="bottom"/>
          </w:tcPr>
          <w:p w14:paraId="03818404" w14:textId="79A62414" w:rsidR="00AF4857" w:rsidRPr="002F79CF" w:rsidRDefault="00AF4857" w:rsidP="00AF4857">
            <w:pPr>
              <w:ind w:firstLine="0"/>
              <w:jc w:val="center"/>
              <w:rPr>
                <w:szCs w:val="28"/>
              </w:rPr>
            </w:pPr>
          </w:p>
        </w:tc>
        <w:tc>
          <w:tcPr>
            <w:tcW w:w="1406" w:type="dxa"/>
            <w:shd w:val="clear" w:color="auto" w:fill="auto"/>
            <w:vAlign w:val="bottom"/>
          </w:tcPr>
          <w:p w14:paraId="1AB23ACA" w14:textId="1BE4AD0F" w:rsidR="00AF4857" w:rsidRPr="002F79CF" w:rsidRDefault="00AF4857" w:rsidP="00AF4857">
            <w:pPr>
              <w:ind w:firstLine="0"/>
              <w:jc w:val="right"/>
              <w:rPr>
                <w:szCs w:val="28"/>
              </w:rPr>
            </w:pPr>
          </w:p>
        </w:tc>
      </w:tr>
      <w:tr w:rsidR="00AF4857" w:rsidRPr="002F79CF" w14:paraId="12FD32D3" w14:textId="77777777" w:rsidTr="007808A1">
        <w:trPr>
          <w:trHeight w:val="375"/>
          <w:jc w:val="center"/>
        </w:trPr>
        <w:tc>
          <w:tcPr>
            <w:tcW w:w="976" w:type="dxa"/>
            <w:shd w:val="clear" w:color="auto" w:fill="auto"/>
            <w:vAlign w:val="bottom"/>
            <w:hideMark/>
          </w:tcPr>
          <w:p w14:paraId="2ABD52B5" w14:textId="77777777" w:rsidR="00AF4857" w:rsidRPr="002F79CF" w:rsidRDefault="00AF4857" w:rsidP="00AF4857">
            <w:pPr>
              <w:ind w:firstLine="0"/>
              <w:jc w:val="center"/>
              <w:rPr>
                <w:szCs w:val="28"/>
              </w:rPr>
            </w:pPr>
            <w:r w:rsidRPr="002F79CF">
              <w:t>5</w:t>
            </w:r>
          </w:p>
        </w:tc>
        <w:tc>
          <w:tcPr>
            <w:tcW w:w="5115" w:type="dxa"/>
            <w:shd w:val="clear" w:color="auto" w:fill="auto"/>
            <w:noWrap/>
            <w:vAlign w:val="bottom"/>
            <w:hideMark/>
          </w:tcPr>
          <w:p w14:paraId="3C1ABF9F" w14:textId="77777777" w:rsidR="00AF4857" w:rsidRPr="002F79CF" w:rsidRDefault="00AF4857" w:rsidP="00AF4857">
            <w:pPr>
              <w:ind w:firstLine="0"/>
              <w:rPr>
                <w:szCs w:val="28"/>
              </w:rPr>
            </w:pPr>
            <w:r w:rsidRPr="002F79CF">
              <w:t>Phòng thí nghiệm</w:t>
            </w:r>
          </w:p>
        </w:tc>
        <w:tc>
          <w:tcPr>
            <w:tcW w:w="1859" w:type="dxa"/>
            <w:shd w:val="clear" w:color="auto" w:fill="auto"/>
            <w:noWrap/>
            <w:vAlign w:val="bottom"/>
          </w:tcPr>
          <w:p w14:paraId="693616BE" w14:textId="75C2FAE3" w:rsidR="00AF4857" w:rsidRPr="002F79CF" w:rsidRDefault="00AF4857" w:rsidP="00AF4857">
            <w:pPr>
              <w:ind w:firstLine="0"/>
              <w:jc w:val="center"/>
              <w:rPr>
                <w:szCs w:val="28"/>
              </w:rPr>
            </w:pPr>
          </w:p>
        </w:tc>
        <w:tc>
          <w:tcPr>
            <w:tcW w:w="1406" w:type="dxa"/>
            <w:shd w:val="clear" w:color="auto" w:fill="auto"/>
            <w:vAlign w:val="bottom"/>
          </w:tcPr>
          <w:p w14:paraId="5B136B03" w14:textId="2ECFD751" w:rsidR="00AF4857" w:rsidRPr="002F79CF" w:rsidRDefault="00AF4857" w:rsidP="00AF4857">
            <w:pPr>
              <w:ind w:firstLine="0"/>
              <w:jc w:val="right"/>
              <w:rPr>
                <w:szCs w:val="28"/>
              </w:rPr>
            </w:pPr>
          </w:p>
        </w:tc>
      </w:tr>
      <w:tr w:rsidR="00AF4857" w:rsidRPr="002F79CF" w14:paraId="2C8473BC" w14:textId="77777777" w:rsidTr="007808A1">
        <w:trPr>
          <w:trHeight w:val="375"/>
          <w:jc w:val="center"/>
        </w:trPr>
        <w:tc>
          <w:tcPr>
            <w:tcW w:w="976" w:type="dxa"/>
            <w:shd w:val="clear" w:color="auto" w:fill="auto"/>
            <w:vAlign w:val="bottom"/>
            <w:hideMark/>
          </w:tcPr>
          <w:p w14:paraId="16938F3D" w14:textId="77777777" w:rsidR="00AF4857" w:rsidRPr="002F79CF" w:rsidRDefault="00AF4857" w:rsidP="00AF4857">
            <w:pPr>
              <w:ind w:firstLine="0"/>
              <w:jc w:val="center"/>
              <w:rPr>
                <w:szCs w:val="28"/>
              </w:rPr>
            </w:pPr>
            <w:r w:rsidRPr="002F79CF">
              <w:t>6</w:t>
            </w:r>
          </w:p>
        </w:tc>
        <w:tc>
          <w:tcPr>
            <w:tcW w:w="5115" w:type="dxa"/>
            <w:shd w:val="clear" w:color="auto" w:fill="auto"/>
            <w:noWrap/>
            <w:vAlign w:val="bottom"/>
            <w:hideMark/>
          </w:tcPr>
          <w:p w14:paraId="35EACEAF" w14:textId="77777777" w:rsidR="00AF4857" w:rsidRPr="002F79CF" w:rsidRDefault="00AF4857" w:rsidP="00AF4857">
            <w:pPr>
              <w:ind w:firstLine="0"/>
              <w:rPr>
                <w:szCs w:val="28"/>
              </w:rPr>
            </w:pPr>
            <w:r w:rsidRPr="002F79CF">
              <w:t xml:space="preserve">Xưởng thực tập, thực hành </w:t>
            </w:r>
          </w:p>
        </w:tc>
        <w:tc>
          <w:tcPr>
            <w:tcW w:w="1859" w:type="dxa"/>
            <w:shd w:val="clear" w:color="auto" w:fill="auto"/>
            <w:noWrap/>
            <w:vAlign w:val="bottom"/>
          </w:tcPr>
          <w:p w14:paraId="0C07D9E8" w14:textId="541FDEC2" w:rsidR="00AF4857" w:rsidRPr="002F79CF" w:rsidRDefault="00AF4857" w:rsidP="00AF4857">
            <w:pPr>
              <w:ind w:firstLine="0"/>
              <w:jc w:val="center"/>
              <w:rPr>
                <w:szCs w:val="28"/>
              </w:rPr>
            </w:pPr>
          </w:p>
        </w:tc>
        <w:tc>
          <w:tcPr>
            <w:tcW w:w="1406" w:type="dxa"/>
            <w:shd w:val="clear" w:color="auto" w:fill="auto"/>
            <w:vAlign w:val="bottom"/>
          </w:tcPr>
          <w:p w14:paraId="243F53F4" w14:textId="7684011C" w:rsidR="00AF4857" w:rsidRPr="002F79CF" w:rsidRDefault="00AF4857" w:rsidP="00AF4857">
            <w:pPr>
              <w:ind w:firstLine="0"/>
              <w:jc w:val="right"/>
              <w:rPr>
                <w:szCs w:val="28"/>
              </w:rPr>
            </w:pPr>
          </w:p>
        </w:tc>
      </w:tr>
      <w:tr w:rsidR="00AF4857" w:rsidRPr="002F79CF" w14:paraId="44F13605" w14:textId="77777777" w:rsidTr="007808A1">
        <w:trPr>
          <w:trHeight w:val="375"/>
          <w:jc w:val="center"/>
        </w:trPr>
        <w:tc>
          <w:tcPr>
            <w:tcW w:w="976" w:type="dxa"/>
            <w:shd w:val="clear" w:color="auto" w:fill="auto"/>
            <w:vAlign w:val="bottom"/>
            <w:hideMark/>
          </w:tcPr>
          <w:p w14:paraId="7058C0B2" w14:textId="77777777" w:rsidR="00AF4857" w:rsidRPr="002F79CF" w:rsidRDefault="00AF4857" w:rsidP="00AF4857">
            <w:pPr>
              <w:ind w:firstLine="0"/>
              <w:jc w:val="center"/>
              <w:rPr>
                <w:szCs w:val="28"/>
              </w:rPr>
            </w:pPr>
            <w:r w:rsidRPr="002F79CF">
              <w:t>7</w:t>
            </w:r>
          </w:p>
        </w:tc>
        <w:tc>
          <w:tcPr>
            <w:tcW w:w="5115" w:type="dxa"/>
            <w:shd w:val="clear" w:color="auto" w:fill="auto"/>
            <w:noWrap/>
            <w:vAlign w:val="bottom"/>
            <w:hideMark/>
          </w:tcPr>
          <w:p w14:paraId="17E55EDC" w14:textId="77777777" w:rsidR="00AF4857" w:rsidRPr="002F79CF" w:rsidRDefault="00AF4857" w:rsidP="00AF4857">
            <w:pPr>
              <w:ind w:firstLine="0"/>
              <w:rPr>
                <w:szCs w:val="28"/>
              </w:rPr>
            </w:pPr>
            <w:r w:rsidRPr="002F79CF">
              <w:t xml:space="preserve">Ký túc xá </w:t>
            </w:r>
          </w:p>
        </w:tc>
        <w:tc>
          <w:tcPr>
            <w:tcW w:w="1859" w:type="dxa"/>
            <w:shd w:val="clear" w:color="auto" w:fill="auto"/>
            <w:noWrap/>
            <w:vAlign w:val="bottom"/>
          </w:tcPr>
          <w:p w14:paraId="5574CA81" w14:textId="65B1A1E6" w:rsidR="00AF4857" w:rsidRPr="002F79CF" w:rsidRDefault="00AF4857" w:rsidP="00AF4857">
            <w:pPr>
              <w:ind w:firstLine="0"/>
              <w:jc w:val="center"/>
              <w:rPr>
                <w:szCs w:val="28"/>
              </w:rPr>
            </w:pPr>
          </w:p>
        </w:tc>
        <w:tc>
          <w:tcPr>
            <w:tcW w:w="1406" w:type="dxa"/>
            <w:shd w:val="clear" w:color="auto" w:fill="auto"/>
            <w:vAlign w:val="bottom"/>
          </w:tcPr>
          <w:p w14:paraId="7C89939F" w14:textId="412B8256" w:rsidR="00AF4857" w:rsidRPr="002F79CF" w:rsidRDefault="00AF4857" w:rsidP="00AF4857">
            <w:pPr>
              <w:ind w:firstLine="0"/>
              <w:jc w:val="right"/>
              <w:rPr>
                <w:szCs w:val="28"/>
              </w:rPr>
            </w:pPr>
          </w:p>
        </w:tc>
      </w:tr>
      <w:tr w:rsidR="00AF4857" w:rsidRPr="002F79CF" w14:paraId="7F256715" w14:textId="77777777" w:rsidTr="007808A1">
        <w:trPr>
          <w:trHeight w:val="450"/>
          <w:jc w:val="center"/>
        </w:trPr>
        <w:tc>
          <w:tcPr>
            <w:tcW w:w="976" w:type="dxa"/>
            <w:shd w:val="clear" w:color="auto" w:fill="auto"/>
            <w:vAlign w:val="bottom"/>
            <w:hideMark/>
          </w:tcPr>
          <w:p w14:paraId="74B23003" w14:textId="77777777" w:rsidR="00AF4857" w:rsidRPr="002F79CF" w:rsidRDefault="00AF4857" w:rsidP="00AF4857">
            <w:pPr>
              <w:ind w:firstLine="0"/>
              <w:jc w:val="center"/>
              <w:rPr>
                <w:szCs w:val="28"/>
              </w:rPr>
            </w:pPr>
            <w:r w:rsidRPr="002F79CF">
              <w:t>8</w:t>
            </w:r>
          </w:p>
        </w:tc>
        <w:tc>
          <w:tcPr>
            <w:tcW w:w="5115" w:type="dxa"/>
            <w:shd w:val="clear" w:color="auto" w:fill="auto"/>
            <w:noWrap/>
            <w:vAlign w:val="bottom"/>
            <w:hideMark/>
          </w:tcPr>
          <w:p w14:paraId="72E8C6E4" w14:textId="77777777" w:rsidR="00AF4857" w:rsidRPr="002F79CF" w:rsidRDefault="00AF4857" w:rsidP="00AF4857">
            <w:pPr>
              <w:ind w:firstLine="0"/>
              <w:rPr>
                <w:szCs w:val="28"/>
              </w:rPr>
            </w:pPr>
            <w:r w:rsidRPr="002F79CF">
              <w:t xml:space="preserve">Nhà ăn </w:t>
            </w:r>
          </w:p>
        </w:tc>
        <w:tc>
          <w:tcPr>
            <w:tcW w:w="1859" w:type="dxa"/>
            <w:shd w:val="clear" w:color="auto" w:fill="auto"/>
            <w:noWrap/>
            <w:vAlign w:val="bottom"/>
          </w:tcPr>
          <w:p w14:paraId="672316EE" w14:textId="6A9CE432" w:rsidR="00AF4857" w:rsidRPr="002F79CF" w:rsidRDefault="00AF4857" w:rsidP="00AF4857">
            <w:pPr>
              <w:ind w:firstLine="0"/>
              <w:jc w:val="center"/>
              <w:rPr>
                <w:szCs w:val="28"/>
              </w:rPr>
            </w:pPr>
          </w:p>
        </w:tc>
        <w:tc>
          <w:tcPr>
            <w:tcW w:w="1406" w:type="dxa"/>
            <w:shd w:val="clear" w:color="auto" w:fill="auto"/>
            <w:vAlign w:val="bottom"/>
          </w:tcPr>
          <w:p w14:paraId="48339D46" w14:textId="3D33FE20" w:rsidR="00AF4857" w:rsidRPr="002F79CF" w:rsidRDefault="00AF4857" w:rsidP="00AF4857">
            <w:pPr>
              <w:ind w:firstLine="0"/>
              <w:jc w:val="right"/>
              <w:rPr>
                <w:szCs w:val="28"/>
              </w:rPr>
            </w:pPr>
          </w:p>
        </w:tc>
      </w:tr>
      <w:tr w:rsidR="00AF4857" w:rsidRPr="002F79CF" w14:paraId="3934D993" w14:textId="77777777" w:rsidTr="007808A1">
        <w:trPr>
          <w:trHeight w:val="450"/>
          <w:jc w:val="center"/>
        </w:trPr>
        <w:tc>
          <w:tcPr>
            <w:tcW w:w="976" w:type="dxa"/>
            <w:shd w:val="clear" w:color="auto" w:fill="auto"/>
            <w:vAlign w:val="bottom"/>
            <w:hideMark/>
          </w:tcPr>
          <w:p w14:paraId="58F09CF8" w14:textId="77777777" w:rsidR="00AF4857" w:rsidRPr="002F79CF" w:rsidRDefault="00AF4857" w:rsidP="00AF4857">
            <w:pPr>
              <w:ind w:firstLine="0"/>
              <w:jc w:val="center"/>
              <w:rPr>
                <w:szCs w:val="28"/>
              </w:rPr>
            </w:pPr>
            <w:r w:rsidRPr="002F79CF">
              <w:t> 9</w:t>
            </w:r>
          </w:p>
        </w:tc>
        <w:tc>
          <w:tcPr>
            <w:tcW w:w="5115" w:type="dxa"/>
            <w:shd w:val="clear" w:color="auto" w:fill="auto"/>
            <w:noWrap/>
            <w:vAlign w:val="bottom"/>
            <w:hideMark/>
          </w:tcPr>
          <w:p w14:paraId="21C2B82D" w14:textId="2832CBF0" w:rsidR="00AF4857" w:rsidRPr="002F79CF" w:rsidRDefault="00AF4857" w:rsidP="00AF4857">
            <w:pPr>
              <w:ind w:firstLine="0"/>
              <w:rPr>
                <w:szCs w:val="28"/>
              </w:rPr>
            </w:pPr>
            <w:r w:rsidRPr="002F79CF">
              <w:t>H</w:t>
            </w:r>
            <w:r w:rsidR="0081712B" w:rsidRPr="002F79CF">
              <w:t>ộ</w:t>
            </w:r>
            <w:r w:rsidRPr="002F79CF">
              <w:t>i trường</w:t>
            </w:r>
          </w:p>
        </w:tc>
        <w:tc>
          <w:tcPr>
            <w:tcW w:w="1859" w:type="dxa"/>
            <w:shd w:val="clear" w:color="auto" w:fill="auto"/>
            <w:noWrap/>
            <w:vAlign w:val="bottom"/>
          </w:tcPr>
          <w:p w14:paraId="46206745" w14:textId="1FEB44BB" w:rsidR="00AF4857" w:rsidRPr="002F79CF" w:rsidRDefault="00AF4857" w:rsidP="00AF4857">
            <w:pPr>
              <w:ind w:firstLine="0"/>
              <w:jc w:val="center"/>
              <w:rPr>
                <w:szCs w:val="28"/>
              </w:rPr>
            </w:pPr>
          </w:p>
        </w:tc>
        <w:tc>
          <w:tcPr>
            <w:tcW w:w="1406" w:type="dxa"/>
            <w:shd w:val="clear" w:color="auto" w:fill="auto"/>
            <w:vAlign w:val="bottom"/>
          </w:tcPr>
          <w:p w14:paraId="6426A27F" w14:textId="0EA8E626" w:rsidR="00AF4857" w:rsidRPr="002F79CF" w:rsidRDefault="00AF4857" w:rsidP="00AF4857">
            <w:pPr>
              <w:ind w:firstLine="0"/>
              <w:jc w:val="right"/>
              <w:rPr>
                <w:szCs w:val="28"/>
              </w:rPr>
            </w:pPr>
          </w:p>
        </w:tc>
      </w:tr>
      <w:tr w:rsidR="00AF4857" w:rsidRPr="002F79CF" w14:paraId="00F1AF5E" w14:textId="77777777" w:rsidTr="007808A1">
        <w:trPr>
          <w:trHeight w:val="450"/>
          <w:jc w:val="center"/>
        </w:trPr>
        <w:tc>
          <w:tcPr>
            <w:tcW w:w="976" w:type="dxa"/>
            <w:shd w:val="clear" w:color="auto" w:fill="auto"/>
            <w:vAlign w:val="bottom"/>
            <w:hideMark/>
          </w:tcPr>
          <w:p w14:paraId="3B8BA469" w14:textId="77777777" w:rsidR="00AF4857" w:rsidRPr="002F79CF" w:rsidRDefault="00AF4857" w:rsidP="00AF4857">
            <w:pPr>
              <w:ind w:firstLine="0"/>
              <w:jc w:val="center"/>
              <w:rPr>
                <w:szCs w:val="28"/>
              </w:rPr>
            </w:pPr>
            <w:r w:rsidRPr="002F79CF">
              <w:t> 10</w:t>
            </w:r>
          </w:p>
        </w:tc>
        <w:tc>
          <w:tcPr>
            <w:tcW w:w="5115" w:type="dxa"/>
            <w:shd w:val="clear" w:color="auto" w:fill="auto"/>
            <w:noWrap/>
            <w:vAlign w:val="bottom"/>
            <w:hideMark/>
          </w:tcPr>
          <w:p w14:paraId="772F18F9" w14:textId="77777777" w:rsidR="00AF4857" w:rsidRPr="002F79CF" w:rsidRDefault="00AF4857" w:rsidP="00AF4857">
            <w:pPr>
              <w:ind w:firstLine="0"/>
              <w:rPr>
                <w:szCs w:val="28"/>
              </w:rPr>
            </w:pPr>
            <w:r w:rsidRPr="002F79CF">
              <w:t xml:space="preserve">Nhà văn hóa       </w:t>
            </w:r>
          </w:p>
        </w:tc>
        <w:tc>
          <w:tcPr>
            <w:tcW w:w="1859" w:type="dxa"/>
            <w:shd w:val="clear" w:color="auto" w:fill="auto"/>
            <w:noWrap/>
            <w:vAlign w:val="bottom"/>
          </w:tcPr>
          <w:p w14:paraId="64DDF793" w14:textId="1FB8895C" w:rsidR="00AF4857" w:rsidRPr="002F79CF" w:rsidRDefault="00AF4857" w:rsidP="00AF4857">
            <w:pPr>
              <w:ind w:firstLine="0"/>
              <w:jc w:val="center"/>
              <w:rPr>
                <w:szCs w:val="28"/>
              </w:rPr>
            </w:pPr>
          </w:p>
        </w:tc>
        <w:tc>
          <w:tcPr>
            <w:tcW w:w="1406" w:type="dxa"/>
            <w:shd w:val="clear" w:color="auto" w:fill="auto"/>
            <w:vAlign w:val="bottom"/>
          </w:tcPr>
          <w:p w14:paraId="326FAAA1" w14:textId="0091EF17" w:rsidR="00AF4857" w:rsidRPr="002F79CF" w:rsidRDefault="00AF4857" w:rsidP="00AF4857">
            <w:pPr>
              <w:ind w:firstLine="0"/>
              <w:jc w:val="right"/>
              <w:rPr>
                <w:szCs w:val="28"/>
              </w:rPr>
            </w:pPr>
          </w:p>
        </w:tc>
      </w:tr>
      <w:tr w:rsidR="00AF4857" w:rsidRPr="002F79CF" w14:paraId="1387113B" w14:textId="77777777" w:rsidTr="007808A1">
        <w:trPr>
          <w:trHeight w:val="450"/>
          <w:jc w:val="center"/>
        </w:trPr>
        <w:tc>
          <w:tcPr>
            <w:tcW w:w="976" w:type="dxa"/>
            <w:shd w:val="clear" w:color="auto" w:fill="auto"/>
            <w:vAlign w:val="bottom"/>
            <w:hideMark/>
          </w:tcPr>
          <w:p w14:paraId="52E16A8F" w14:textId="77777777" w:rsidR="00AF4857" w:rsidRPr="002F79CF" w:rsidRDefault="00AF4857" w:rsidP="00AF4857">
            <w:pPr>
              <w:ind w:firstLine="0"/>
              <w:jc w:val="center"/>
              <w:rPr>
                <w:szCs w:val="28"/>
              </w:rPr>
            </w:pPr>
            <w:r w:rsidRPr="002F79CF">
              <w:t> 11</w:t>
            </w:r>
          </w:p>
        </w:tc>
        <w:tc>
          <w:tcPr>
            <w:tcW w:w="5115" w:type="dxa"/>
            <w:shd w:val="clear" w:color="auto" w:fill="auto"/>
            <w:noWrap/>
            <w:vAlign w:val="bottom"/>
            <w:hideMark/>
          </w:tcPr>
          <w:p w14:paraId="2CC1DFBF" w14:textId="77777777" w:rsidR="00AF4857" w:rsidRPr="002F79CF" w:rsidRDefault="00AF4857" w:rsidP="00AF4857">
            <w:pPr>
              <w:ind w:firstLine="0"/>
              <w:rPr>
                <w:szCs w:val="28"/>
              </w:rPr>
            </w:pPr>
            <w:r w:rsidRPr="002F79CF">
              <w:t xml:space="preserve">Nhà thi đấu thể thao  </w:t>
            </w:r>
          </w:p>
        </w:tc>
        <w:tc>
          <w:tcPr>
            <w:tcW w:w="1859" w:type="dxa"/>
            <w:shd w:val="clear" w:color="auto" w:fill="auto"/>
            <w:noWrap/>
            <w:vAlign w:val="bottom"/>
          </w:tcPr>
          <w:p w14:paraId="24B161A1" w14:textId="54598E87" w:rsidR="00AF4857" w:rsidRPr="002F79CF" w:rsidRDefault="00AF4857" w:rsidP="00AF4857">
            <w:pPr>
              <w:ind w:firstLine="0"/>
              <w:jc w:val="center"/>
              <w:rPr>
                <w:szCs w:val="28"/>
              </w:rPr>
            </w:pPr>
          </w:p>
        </w:tc>
        <w:tc>
          <w:tcPr>
            <w:tcW w:w="1406" w:type="dxa"/>
            <w:shd w:val="clear" w:color="auto" w:fill="auto"/>
            <w:vAlign w:val="bottom"/>
          </w:tcPr>
          <w:p w14:paraId="43FB1CA7" w14:textId="798DEA11" w:rsidR="00AF4857" w:rsidRPr="002F79CF" w:rsidRDefault="00AF4857" w:rsidP="00AF4857">
            <w:pPr>
              <w:ind w:firstLine="0"/>
              <w:jc w:val="right"/>
              <w:rPr>
                <w:szCs w:val="28"/>
              </w:rPr>
            </w:pPr>
          </w:p>
        </w:tc>
      </w:tr>
      <w:tr w:rsidR="00AF4857" w:rsidRPr="002F79CF" w14:paraId="7218789C" w14:textId="77777777" w:rsidTr="007808A1">
        <w:trPr>
          <w:trHeight w:val="450"/>
          <w:jc w:val="center"/>
        </w:trPr>
        <w:tc>
          <w:tcPr>
            <w:tcW w:w="976" w:type="dxa"/>
            <w:shd w:val="clear" w:color="auto" w:fill="auto"/>
            <w:vAlign w:val="bottom"/>
            <w:hideMark/>
          </w:tcPr>
          <w:p w14:paraId="3FACC0C0" w14:textId="77777777" w:rsidR="00AF4857" w:rsidRPr="002F79CF" w:rsidRDefault="00AF4857" w:rsidP="00AF4857">
            <w:pPr>
              <w:ind w:firstLine="0"/>
              <w:jc w:val="center"/>
              <w:rPr>
                <w:szCs w:val="28"/>
              </w:rPr>
            </w:pPr>
            <w:r w:rsidRPr="002F79CF">
              <w:t> 12</w:t>
            </w:r>
          </w:p>
        </w:tc>
        <w:tc>
          <w:tcPr>
            <w:tcW w:w="5115" w:type="dxa"/>
            <w:shd w:val="clear" w:color="auto" w:fill="auto"/>
            <w:noWrap/>
            <w:vAlign w:val="bottom"/>
            <w:hideMark/>
          </w:tcPr>
          <w:p w14:paraId="616B680E" w14:textId="77777777" w:rsidR="00AF4857" w:rsidRPr="002F79CF" w:rsidRDefault="00AF4857" w:rsidP="00AF4857">
            <w:pPr>
              <w:ind w:firstLine="0"/>
              <w:rPr>
                <w:szCs w:val="28"/>
              </w:rPr>
            </w:pPr>
            <w:r w:rsidRPr="002F79CF">
              <w:t xml:space="preserve">Sân vận động </w:t>
            </w:r>
          </w:p>
        </w:tc>
        <w:tc>
          <w:tcPr>
            <w:tcW w:w="1859" w:type="dxa"/>
            <w:shd w:val="clear" w:color="auto" w:fill="auto"/>
            <w:noWrap/>
            <w:vAlign w:val="bottom"/>
          </w:tcPr>
          <w:p w14:paraId="7083C6E9" w14:textId="2BEC53C5" w:rsidR="00AF4857" w:rsidRPr="002F79CF" w:rsidRDefault="00AF4857" w:rsidP="00AF4857">
            <w:pPr>
              <w:ind w:firstLine="0"/>
              <w:jc w:val="center"/>
              <w:rPr>
                <w:szCs w:val="28"/>
              </w:rPr>
            </w:pPr>
          </w:p>
        </w:tc>
        <w:tc>
          <w:tcPr>
            <w:tcW w:w="1406" w:type="dxa"/>
            <w:shd w:val="clear" w:color="auto" w:fill="auto"/>
            <w:vAlign w:val="bottom"/>
          </w:tcPr>
          <w:p w14:paraId="0A72D315" w14:textId="0ABDBC45" w:rsidR="00AF4857" w:rsidRPr="002F79CF" w:rsidRDefault="00AF4857" w:rsidP="00AF4857">
            <w:pPr>
              <w:ind w:firstLine="0"/>
              <w:jc w:val="right"/>
              <w:rPr>
                <w:szCs w:val="28"/>
              </w:rPr>
            </w:pPr>
          </w:p>
        </w:tc>
      </w:tr>
    </w:tbl>
    <w:p w14:paraId="6B964277" w14:textId="32BB6B26" w:rsidR="00F84557" w:rsidRPr="002F79CF" w:rsidRDefault="003F0ED3" w:rsidP="005B03CA">
      <w:pPr>
        <w:rPr>
          <w:lang w:val="af-ZA"/>
        </w:rPr>
      </w:pPr>
      <w:r w:rsidRPr="002F79CF">
        <w:rPr>
          <w:lang w:val="af-ZA"/>
        </w:rPr>
        <w:t xml:space="preserve">Thực hiện chiến lược phát triển nhà trường giai đoạn 2008-2015 và tầm nhìn 2020, trường đã được </w:t>
      </w:r>
      <w:r w:rsidRPr="002F79CF">
        <w:rPr>
          <w:lang w:val="vi-VN"/>
        </w:rPr>
        <w:t xml:space="preserve">Bộ Công </w:t>
      </w:r>
      <w:r w:rsidR="0030082D" w:rsidRPr="002F79CF">
        <w:rPr>
          <w:lang w:val="vi-VN"/>
        </w:rPr>
        <w:t xml:space="preserve">nghiệp (nay là Bộ Công </w:t>
      </w:r>
      <w:r w:rsidRPr="002F79CF">
        <w:rPr>
          <w:lang w:val="vi-VN"/>
        </w:rPr>
        <w:t>Thương</w:t>
      </w:r>
      <w:r w:rsidR="0030082D" w:rsidRPr="002F79CF">
        <w:rPr>
          <w:lang w:val="vi-VN"/>
        </w:rPr>
        <w:t>)</w:t>
      </w:r>
      <w:r w:rsidRPr="002F79CF">
        <w:rPr>
          <w:lang w:val="vi-VN"/>
        </w:rPr>
        <w:t xml:space="preserve"> </w:t>
      </w:r>
      <w:r w:rsidRPr="002F79CF">
        <w:rPr>
          <w:lang w:val="af-ZA"/>
        </w:rPr>
        <w:t xml:space="preserve">phê duyệt quy hoạch theo </w:t>
      </w:r>
      <w:r w:rsidRPr="002F79CF">
        <w:t xml:space="preserve">Quyết </w:t>
      </w:r>
      <w:r w:rsidRPr="002F79CF">
        <w:rPr>
          <w:lang w:val="vi-VN"/>
        </w:rPr>
        <w:t>định 2370/</w:t>
      </w:r>
      <w:r w:rsidR="000F45F8" w:rsidRPr="002F79CF">
        <w:rPr>
          <w:lang w:val="vi-VN"/>
        </w:rPr>
        <w:t>QĐ</w:t>
      </w:r>
      <w:r w:rsidRPr="002F79CF">
        <w:rPr>
          <w:lang w:val="vi-VN"/>
        </w:rPr>
        <w:t xml:space="preserve">-BCN </w:t>
      </w:r>
      <w:r w:rsidR="0030082D" w:rsidRPr="002F79CF">
        <w:rPr>
          <w:lang w:val="vi-VN"/>
        </w:rPr>
        <w:t>ngày 10/7/20</w:t>
      </w:r>
      <w:r w:rsidR="0030082D" w:rsidRPr="002F79CF">
        <w:t>07</w:t>
      </w:r>
      <w:r w:rsidR="0030082D" w:rsidRPr="002F79CF">
        <w:rPr>
          <w:lang w:val="vi-VN"/>
        </w:rPr>
        <w:t xml:space="preserve"> về việc phê quyệt Quy hoạch tổng thể phát triển trường CĐ</w:t>
      </w:r>
      <w:r w:rsidR="0030082D" w:rsidRPr="002F79CF">
        <w:t xml:space="preserve"> </w:t>
      </w:r>
      <w:r w:rsidR="0030082D" w:rsidRPr="002F79CF">
        <w:rPr>
          <w:lang w:val="vi-VN"/>
        </w:rPr>
        <w:t>C</w:t>
      </w:r>
      <w:r w:rsidR="0030082D" w:rsidRPr="002F79CF">
        <w:t>ông nghiệp</w:t>
      </w:r>
      <w:r w:rsidR="0030082D" w:rsidRPr="002F79CF">
        <w:rPr>
          <w:lang w:val="vi-VN"/>
        </w:rPr>
        <w:t xml:space="preserve"> </w:t>
      </w:r>
      <w:r w:rsidR="007808A1">
        <w:t>……………….</w:t>
      </w:r>
      <w:r w:rsidR="0030082D" w:rsidRPr="002F79CF">
        <w:rPr>
          <w:lang w:val="vi-VN"/>
        </w:rPr>
        <w:t xml:space="preserve"> giai đoạn 2007-2015 định hướng 2020</w:t>
      </w:r>
      <w:r w:rsidR="0030082D" w:rsidRPr="002F79CF">
        <w:t>. Mặt khác, trong năm 2016 trường đã khởi xây dựng giảng đường H1 tại Cơ sở 2</w:t>
      </w:r>
      <w:r w:rsidR="001E6CC8" w:rsidRPr="002F79CF">
        <w:t xml:space="preserve"> </w:t>
      </w:r>
      <w:r w:rsidR="00493879" w:rsidRPr="002F79CF">
        <w:t xml:space="preserve">với tổng mức đầu tư </w:t>
      </w:r>
      <w:r w:rsidR="007808A1">
        <w:t>………………</w:t>
      </w:r>
      <w:r w:rsidR="00493879" w:rsidRPr="002F79CF">
        <w:t>ỷ đồ</w:t>
      </w:r>
      <w:r w:rsidR="00C24873" w:rsidRPr="002F79CF">
        <w:t>ng,</w:t>
      </w:r>
      <w:r w:rsidR="00493879" w:rsidRPr="002F79CF">
        <w:t xml:space="preserve"> nâng tổng mức sàn xây dựng lên hơn 40.000</w:t>
      </w:r>
      <w:r w:rsidR="007B464B" w:rsidRPr="002F79CF">
        <w:t>m</w:t>
      </w:r>
      <w:r w:rsidR="007B464B" w:rsidRPr="002F79CF">
        <w:rPr>
          <w:vertAlign w:val="superscript"/>
        </w:rPr>
        <w:t>2</w:t>
      </w:r>
      <w:r w:rsidR="00C24873" w:rsidRPr="002F79CF">
        <w:t xml:space="preserve">. Giảng đường </w:t>
      </w:r>
      <w:r w:rsidR="008D3032" w:rsidRPr="002F79CF">
        <w:t>này</w:t>
      </w:r>
      <w:r w:rsidR="0023132C" w:rsidRPr="002F79CF">
        <w:t xml:space="preserve"> </w:t>
      </w:r>
      <w:r w:rsidR="00C24873" w:rsidRPr="002F79CF">
        <w:t xml:space="preserve">dự kiến </w:t>
      </w:r>
      <w:r w:rsidR="00AF4857" w:rsidRPr="002F79CF">
        <w:t xml:space="preserve">hoàn thành vào năm 2019 sẽ đáp ứng được cơ sở vật chất phục vụ </w:t>
      </w:r>
      <w:r w:rsidR="0044132C" w:rsidRPr="002F79CF">
        <w:t>đào tạo</w:t>
      </w:r>
      <w:r w:rsidR="00AF4857" w:rsidRPr="002F79CF">
        <w:t xml:space="preserve"> trong </w:t>
      </w:r>
      <w:r w:rsidR="0044132C" w:rsidRPr="002F79CF">
        <w:t>giai đoạn</w:t>
      </w:r>
      <w:r w:rsidR="00AF4857" w:rsidRPr="002F79CF">
        <w:t xml:space="preserve"> tiếp theo.</w:t>
      </w:r>
    </w:p>
    <w:p w14:paraId="0A57F903" w14:textId="327AA825" w:rsidR="00D301D4" w:rsidRPr="002F79CF" w:rsidRDefault="6768D555" w:rsidP="00D2141D">
      <w:pPr>
        <w:pStyle w:val="Heading2"/>
        <w:spacing w:before="120" w:after="120"/>
        <w:ind w:left="578" w:hanging="578"/>
        <w:rPr>
          <w:rStyle w:val="Strong"/>
          <w:lang w:val="vi-VN"/>
        </w:rPr>
      </w:pPr>
      <w:bookmarkStart w:id="118" w:name="_Toc470092053"/>
      <w:bookmarkStart w:id="119" w:name="_Toc470094390"/>
      <w:bookmarkStart w:id="120" w:name="_Toc470094917"/>
      <w:bookmarkStart w:id="121" w:name="_Toc470101784"/>
      <w:bookmarkStart w:id="122" w:name="_Toc470103630"/>
      <w:bookmarkStart w:id="123" w:name="_Toc470103663"/>
      <w:bookmarkStart w:id="124" w:name="_Toc470103735"/>
      <w:bookmarkStart w:id="125" w:name="_Toc471820842"/>
      <w:bookmarkStart w:id="126" w:name="_Toc469991275"/>
      <w:bookmarkStart w:id="127" w:name="_Toc469991626"/>
      <w:bookmarkStart w:id="128" w:name="_Toc469992175"/>
      <w:bookmarkStart w:id="129" w:name="_Toc469994338"/>
      <w:bookmarkStart w:id="130" w:name="_Toc469994446"/>
      <w:bookmarkStart w:id="131" w:name="_Toc469991565"/>
      <w:bookmarkStart w:id="132" w:name="_Toc469993792"/>
      <w:bookmarkStart w:id="133" w:name="_Toc470080307"/>
      <w:bookmarkStart w:id="134" w:name="_Toc470081027"/>
      <w:bookmarkStart w:id="135" w:name="_Toc470082172"/>
      <w:bookmarkStart w:id="136" w:name="_Toc470082229"/>
      <w:r w:rsidRPr="002F79CF">
        <w:rPr>
          <w:lang w:val="vi-VN"/>
        </w:rPr>
        <w:t xml:space="preserve">Nghiên cứu khoa </w:t>
      </w:r>
      <w:r w:rsidRPr="002F79CF">
        <w:rPr>
          <w:lang w:val="af-ZA"/>
        </w:rPr>
        <w:t>học</w:t>
      </w:r>
      <w:r w:rsidRPr="002F79CF">
        <w:rPr>
          <w:lang w:val="vi-VN"/>
        </w:rPr>
        <w:t xml:space="preserve"> và chuyển giao công nghệ</w:t>
      </w:r>
      <w:bookmarkEnd w:id="118"/>
      <w:bookmarkEnd w:id="119"/>
      <w:bookmarkEnd w:id="120"/>
      <w:bookmarkEnd w:id="121"/>
      <w:bookmarkEnd w:id="122"/>
      <w:bookmarkEnd w:id="123"/>
      <w:bookmarkEnd w:id="124"/>
      <w:bookmarkEnd w:id="125"/>
      <w:r w:rsidRPr="002F79CF">
        <w:rPr>
          <w:rStyle w:val="Strong"/>
          <w:lang w:val="vi-VN"/>
        </w:rPr>
        <w:t xml:space="preserve"> </w:t>
      </w:r>
      <w:bookmarkEnd w:id="126"/>
      <w:bookmarkEnd w:id="127"/>
      <w:bookmarkEnd w:id="128"/>
      <w:bookmarkEnd w:id="129"/>
      <w:bookmarkEnd w:id="130"/>
      <w:bookmarkEnd w:id="131"/>
      <w:bookmarkEnd w:id="132"/>
      <w:bookmarkEnd w:id="133"/>
      <w:bookmarkEnd w:id="134"/>
      <w:bookmarkEnd w:id="135"/>
      <w:bookmarkEnd w:id="136"/>
    </w:p>
    <w:p w14:paraId="7444C45F" w14:textId="77777777" w:rsidR="005D4358" w:rsidRPr="002F79CF" w:rsidRDefault="005D4358" w:rsidP="005D4358">
      <w:pPr>
        <w:spacing w:after="120"/>
        <w:rPr>
          <w:lang w:val="af-ZA"/>
        </w:rPr>
      </w:pPr>
      <w:r w:rsidRPr="002F79CF">
        <w:rPr>
          <w:lang w:val="af-ZA"/>
        </w:rPr>
        <w:t xml:space="preserve">Nghiên cứu khoa học và chuyển giao công nghệ của Trường đóng góp ngày càng rõ nét vào việc nâng cao năng suất của doanh nghiệp cũng như phục vụ sản xuất nông nghiệp công nghệ cao, góp phần chuyển dịch cơ cấu kinh tế theo hướng công nghiệp hoá, hiện đại hoá. Nhà trường đã đẩy mạnh các hoạt động nghiên cứu và chuyển giao trên các lĩnh vực sau: </w:t>
      </w:r>
    </w:p>
    <w:p w14:paraId="13499864" w14:textId="77777777" w:rsidR="00B032BA" w:rsidRPr="002F79CF" w:rsidRDefault="00B032BA"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Trong lĩnh vực Cơ khí và Công nghệ Cơ điện tử: Nghiên cứu và ứng dụng thành công việc chế tạo xe lăn giá rẻ phục vụ cho người tàn tật, hệ thống quản lý barrier tự động được áp dụng vào thực tiễn và chuyển giao cho xã hội, nghiên cứu sản xuất các hệ thống cơ khí phục vụ cho công ty HBI, Frit. </w:t>
      </w:r>
    </w:p>
    <w:p w14:paraId="4A64A5B1" w14:textId="3815DEC3" w:rsidR="005D4358" w:rsidRPr="002F79CF" w:rsidRDefault="005D4358"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Trong lĩnh vực công nghiệp thực phẩm phục vụ sản xuất thực phẩm sạch: </w:t>
      </w:r>
      <w:r w:rsidR="00862D02" w:rsidRPr="002F79CF">
        <w:rPr>
          <w:rFonts w:ascii="Times New Roman" w:eastAsia="Times New Roman" w:hAnsi="Times New Roman" w:cs="Times New Roman"/>
          <w:sz w:val="28"/>
          <w:szCs w:val="28"/>
          <w:lang w:val="af-ZA"/>
        </w:rPr>
        <w:t>N</w:t>
      </w:r>
      <w:r w:rsidRPr="002F79CF">
        <w:rPr>
          <w:rFonts w:ascii="Times New Roman" w:eastAsia="Times New Roman" w:hAnsi="Times New Roman" w:cs="Times New Roman"/>
          <w:sz w:val="28"/>
          <w:szCs w:val="28"/>
          <w:lang w:val="af-ZA"/>
        </w:rPr>
        <w:t xml:space="preserve">ghiên cứu và áp dụng tiến bộ khoa học kỹ thuật trong trồng trọt, thu hoạch theo hướng nông nghiệp công nghệ cao như: Công nghệ nano trong kích thích sinh trưởng của cây trồng, Công nghệ thu hoạch, Công nghệ tưới tự động, Công nghệ trồng nấm vi sinh. </w:t>
      </w:r>
    </w:p>
    <w:p w14:paraId="22EC7E73" w14:textId="51BC2BDE" w:rsidR="005D4358" w:rsidRPr="002F79CF" w:rsidRDefault="005D4358"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Trong lĩnh vực Công nghệ thông tin</w:t>
      </w:r>
      <w:r w:rsidR="00990496" w:rsidRPr="002F79CF">
        <w:rPr>
          <w:rFonts w:ascii="Times New Roman" w:eastAsia="Times New Roman" w:hAnsi="Times New Roman" w:cs="Times New Roman"/>
          <w:sz w:val="28"/>
          <w:szCs w:val="28"/>
          <w:lang w:val="af-ZA"/>
        </w:rPr>
        <w:t xml:space="preserve"> và Công nghệ Điện tử</w:t>
      </w:r>
      <w:r w:rsidRPr="002F79CF">
        <w:rPr>
          <w:rFonts w:ascii="Times New Roman" w:eastAsia="Times New Roman" w:hAnsi="Times New Roman" w:cs="Times New Roman"/>
          <w:sz w:val="28"/>
          <w:szCs w:val="28"/>
          <w:lang w:val="af-ZA"/>
        </w:rPr>
        <w:t xml:space="preserve">: </w:t>
      </w:r>
      <w:r w:rsidR="000555A1" w:rsidRPr="002F79CF">
        <w:rPr>
          <w:rFonts w:ascii="Times New Roman" w:eastAsia="Times New Roman" w:hAnsi="Times New Roman" w:cs="Times New Roman"/>
          <w:sz w:val="28"/>
          <w:szCs w:val="28"/>
          <w:lang w:val="af-ZA"/>
        </w:rPr>
        <w:t xml:space="preserve">phát triển ứng dụng </w:t>
      </w:r>
      <w:r w:rsidRPr="002F79CF">
        <w:rPr>
          <w:rFonts w:ascii="Times New Roman" w:eastAsia="Times New Roman" w:hAnsi="Times New Roman" w:cs="Times New Roman"/>
          <w:sz w:val="28"/>
          <w:szCs w:val="28"/>
          <w:lang w:val="af-ZA"/>
        </w:rPr>
        <w:t>CNTT trong quản lý nhà trường</w:t>
      </w:r>
      <w:r w:rsidR="00594452" w:rsidRPr="002F79CF">
        <w:rPr>
          <w:rFonts w:ascii="Times New Roman" w:eastAsia="Times New Roman" w:hAnsi="Times New Roman" w:cs="Times New Roman"/>
          <w:sz w:val="28"/>
          <w:szCs w:val="28"/>
          <w:lang w:val="af-ZA"/>
        </w:rPr>
        <w:t>;</w:t>
      </w:r>
      <w:r w:rsidRPr="002F79CF">
        <w:rPr>
          <w:rFonts w:ascii="Times New Roman" w:eastAsia="Times New Roman" w:hAnsi="Times New Roman" w:cs="Times New Roman"/>
          <w:sz w:val="28"/>
          <w:szCs w:val="28"/>
          <w:lang w:val="af-ZA"/>
        </w:rPr>
        <w:t xml:space="preserve"> các ứng dụng cho điện thoại thông </w:t>
      </w:r>
      <w:r w:rsidRPr="002F79CF">
        <w:rPr>
          <w:rFonts w:ascii="Times New Roman" w:eastAsia="Times New Roman" w:hAnsi="Times New Roman" w:cs="Times New Roman"/>
          <w:sz w:val="28"/>
          <w:szCs w:val="28"/>
          <w:lang w:val="af-ZA"/>
        </w:rPr>
        <w:lastRenderedPageBreak/>
        <w:t>minh. Trong lĩnh vực Điện tử</w:t>
      </w:r>
      <w:r w:rsidR="00594452" w:rsidRPr="002F79CF">
        <w:rPr>
          <w:rFonts w:ascii="Times New Roman" w:eastAsia="Times New Roman" w:hAnsi="Times New Roman" w:cs="Times New Roman"/>
          <w:sz w:val="28"/>
          <w:szCs w:val="28"/>
          <w:lang w:val="af-ZA"/>
        </w:rPr>
        <w:t xml:space="preserve"> </w:t>
      </w:r>
      <w:r w:rsidRPr="002F79CF">
        <w:rPr>
          <w:rFonts w:ascii="Times New Roman" w:eastAsia="Times New Roman" w:hAnsi="Times New Roman" w:cs="Times New Roman"/>
          <w:sz w:val="28"/>
          <w:szCs w:val="28"/>
          <w:lang w:val="af-ZA"/>
        </w:rPr>
        <w:t>-</w:t>
      </w:r>
      <w:r w:rsidR="00594452" w:rsidRPr="002F79CF">
        <w:rPr>
          <w:rFonts w:ascii="Times New Roman" w:eastAsia="Times New Roman" w:hAnsi="Times New Roman" w:cs="Times New Roman"/>
          <w:sz w:val="28"/>
          <w:szCs w:val="28"/>
          <w:lang w:val="af-ZA"/>
        </w:rPr>
        <w:t xml:space="preserve"> </w:t>
      </w:r>
      <w:r w:rsidRPr="002F79CF">
        <w:rPr>
          <w:rFonts w:ascii="Times New Roman" w:eastAsia="Times New Roman" w:hAnsi="Times New Roman" w:cs="Times New Roman"/>
          <w:sz w:val="28"/>
          <w:szCs w:val="28"/>
          <w:lang w:val="af-ZA"/>
        </w:rPr>
        <w:t xml:space="preserve">Tự động hóa: </w:t>
      </w:r>
      <w:r w:rsidR="00594452" w:rsidRPr="002F79CF">
        <w:rPr>
          <w:rFonts w:ascii="Times New Roman" w:eastAsia="Times New Roman" w:hAnsi="Times New Roman" w:cs="Times New Roman"/>
          <w:sz w:val="28"/>
          <w:szCs w:val="28"/>
          <w:lang w:val="af-ZA"/>
        </w:rPr>
        <w:t>T</w:t>
      </w:r>
      <w:r w:rsidRPr="002F79CF">
        <w:rPr>
          <w:rFonts w:ascii="Times New Roman" w:eastAsia="Times New Roman" w:hAnsi="Times New Roman" w:cs="Times New Roman"/>
          <w:sz w:val="28"/>
          <w:szCs w:val="28"/>
          <w:lang w:val="af-ZA"/>
        </w:rPr>
        <w:t xml:space="preserve">ập trung đầu tư về các công nghệ cao như Công nghệ thiết kế Chip kết hợp với công ty Arrives Technology, các đề tài cấp trường về nghiên cứu công nghệ này trong ứng dụng, sản xuất. </w:t>
      </w:r>
    </w:p>
    <w:p w14:paraId="0A2272F7" w14:textId="65FB5516" w:rsidR="00743CAB" w:rsidRPr="002F79CF" w:rsidRDefault="005D4358" w:rsidP="00E91056">
      <w:pPr>
        <w:pStyle w:val="ListParagraph"/>
        <w:numPr>
          <w:ilvl w:val="0"/>
          <w:numId w:val="6"/>
        </w:numPr>
        <w:spacing w:after="120"/>
        <w:rPr>
          <w:sz w:val="26"/>
          <w:szCs w:val="26"/>
          <w:lang w:val="vi-VN"/>
        </w:rPr>
      </w:pPr>
      <w:r w:rsidRPr="002F79CF">
        <w:rPr>
          <w:rFonts w:ascii="Times New Roman" w:eastAsia="Times New Roman" w:hAnsi="Times New Roman" w:cs="Times New Roman"/>
          <w:sz w:val="28"/>
          <w:szCs w:val="28"/>
          <w:lang w:val="af-ZA"/>
        </w:rPr>
        <w:t xml:space="preserve">Trong lĩnh vực môi trường: Nhà trường đang đẩy mạnh các dự án về xử lý môi trường trọng điểm như đề tài Nafotech về xử lý Dioxin, </w:t>
      </w:r>
      <w:r w:rsidR="00594452" w:rsidRPr="002F79CF">
        <w:rPr>
          <w:rFonts w:ascii="Times New Roman" w:eastAsia="Times New Roman" w:hAnsi="Times New Roman" w:cs="Times New Roman"/>
          <w:sz w:val="28"/>
          <w:szCs w:val="28"/>
          <w:lang w:val="af-ZA"/>
        </w:rPr>
        <w:t>nghiên cứu các giải pháp</w:t>
      </w:r>
      <w:r w:rsidRPr="002F79CF">
        <w:rPr>
          <w:rFonts w:ascii="Times New Roman" w:eastAsia="Times New Roman" w:hAnsi="Times New Roman" w:cs="Times New Roman"/>
          <w:sz w:val="28"/>
          <w:szCs w:val="28"/>
          <w:lang w:val="af-ZA"/>
        </w:rPr>
        <w:t xml:space="preserve"> về xử lý nước thải môi trường</w:t>
      </w:r>
      <w:r w:rsidR="00594452" w:rsidRPr="002F79CF">
        <w:rPr>
          <w:rFonts w:ascii="Times New Roman" w:eastAsia="Times New Roman" w:hAnsi="Times New Roman" w:cs="Times New Roman"/>
          <w:sz w:val="28"/>
          <w:szCs w:val="28"/>
          <w:lang w:val="af-ZA"/>
        </w:rPr>
        <w:t xml:space="preserve"> phục vụ nông nghiệp</w:t>
      </w:r>
      <w:r w:rsidRPr="002F79CF">
        <w:rPr>
          <w:rFonts w:ascii="Times New Roman" w:eastAsia="Times New Roman" w:hAnsi="Times New Roman" w:cs="Times New Roman"/>
          <w:sz w:val="28"/>
          <w:szCs w:val="28"/>
          <w:lang w:val="af-ZA"/>
        </w:rPr>
        <w:t xml:space="preserve">. </w:t>
      </w:r>
      <w:bookmarkStart w:id="137" w:name="_Toc469991627"/>
    </w:p>
    <w:p w14:paraId="45399155" w14:textId="7913B515" w:rsidR="00EF79AF" w:rsidRPr="002F79CF" w:rsidRDefault="007C789E" w:rsidP="00FC3000">
      <w:pPr>
        <w:pStyle w:val="Heading2"/>
        <w:rPr>
          <w:lang w:val="vi-VN"/>
        </w:rPr>
      </w:pPr>
      <w:bookmarkStart w:id="138" w:name="_Toc470092054"/>
      <w:bookmarkStart w:id="139" w:name="_Toc470094391"/>
      <w:bookmarkStart w:id="140" w:name="_Toc470094918"/>
      <w:bookmarkStart w:id="141" w:name="_Toc470101785"/>
      <w:bookmarkStart w:id="142" w:name="_Toc470103631"/>
      <w:bookmarkStart w:id="143" w:name="_Toc470103664"/>
      <w:bookmarkStart w:id="144" w:name="_Toc470103736"/>
      <w:bookmarkStart w:id="145" w:name="_Toc471820843"/>
      <w:bookmarkStart w:id="146" w:name="_Toc469991276"/>
      <w:bookmarkStart w:id="147" w:name="_Toc469992176"/>
      <w:bookmarkStart w:id="148" w:name="_Toc469994339"/>
      <w:bookmarkStart w:id="149" w:name="_Toc469994447"/>
      <w:bookmarkStart w:id="150" w:name="_Toc469991566"/>
      <w:bookmarkStart w:id="151" w:name="_Toc469993793"/>
      <w:bookmarkStart w:id="152" w:name="_Toc470080308"/>
      <w:bookmarkStart w:id="153" w:name="_Toc470081028"/>
      <w:bookmarkStart w:id="154" w:name="_Toc470082173"/>
      <w:bookmarkStart w:id="155" w:name="_Toc470082230"/>
      <w:r w:rsidRPr="002F79CF">
        <w:rPr>
          <w:lang w:val="vi-VN"/>
        </w:rPr>
        <w:t>Quan hệ doanh nghiệp và hợp tác quốc tế</w:t>
      </w:r>
      <w:bookmarkEnd w:id="138"/>
      <w:bookmarkEnd w:id="139"/>
      <w:bookmarkEnd w:id="140"/>
      <w:bookmarkEnd w:id="141"/>
      <w:bookmarkEnd w:id="142"/>
      <w:bookmarkEnd w:id="143"/>
      <w:bookmarkEnd w:id="144"/>
      <w:bookmarkEnd w:id="145"/>
      <w:r w:rsidRPr="002F79CF">
        <w:rPr>
          <w:lang w:val="vi-VN"/>
        </w:rPr>
        <w:t xml:space="preserve"> </w:t>
      </w:r>
      <w:bookmarkEnd w:id="137"/>
      <w:bookmarkEnd w:id="146"/>
      <w:bookmarkEnd w:id="147"/>
      <w:bookmarkEnd w:id="148"/>
      <w:bookmarkEnd w:id="149"/>
      <w:bookmarkEnd w:id="150"/>
      <w:bookmarkEnd w:id="151"/>
      <w:bookmarkEnd w:id="152"/>
      <w:bookmarkEnd w:id="153"/>
      <w:bookmarkEnd w:id="154"/>
      <w:bookmarkEnd w:id="155"/>
    </w:p>
    <w:p w14:paraId="412A127F" w14:textId="48E7DD6F" w:rsidR="00FD158C" w:rsidRPr="002F79CF" w:rsidRDefault="00D10301" w:rsidP="00E57645">
      <w:pPr>
        <w:rPr>
          <w:lang w:val="vi-VN"/>
        </w:rPr>
      </w:pPr>
      <w:r w:rsidRPr="002F79CF">
        <w:rPr>
          <w:lang w:val="vi-VN"/>
        </w:rPr>
        <w:t>Trong xu hướng hội nhập khu vực và quốc tế, n</w:t>
      </w:r>
      <w:r w:rsidR="00E57645" w:rsidRPr="002F79CF">
        <w:rPr>
          <w:lang w:val="vi-VN"/>
        </w:rPr>
        <w:t>hà trường đã tiếp tục xây dựng và đẩy mạnh quan hệ hợp tác với các đối tác</w:t>
      </w:r>
      <w:r w:rsidRPr="002F79CF">
        <w:rPr>
          <w:lang w:val="vi-VN"/>
        </w:rPr>
        <w:t xml:space="preserve"> khu vực ASEAN (Thái Lan, Lào, Singapore),</w:t>
      </w:r>
      <w:r w:rsidR="00E57645" w:rsidRPr="002F79CF">
        <w:rPr>
          <w:lang w:val="vi-VN"/>
        </w:rPr>
        <w:t xml:space="preserve"> Úc, Nhật, </w:t>
      </w:r>
      <w:r w:rsidRPr="002F79CF">
        <w:rPr>
          <w:lang w:val="vi-VN"/>
        </w:rPr>
        <w:t xml:space="preserve">Mỹ, Châu Âu, </w:t>
      </w:r>
      <w:r w:rsidR="00E57645" w:rsidRPr="002F79CF">
        <w:rPr>
          <w:lang w:val="vi-VN"/>
        </w:rPr>
        <w:t xml:space="preserve">Hàn Quốc ... và các tổ chức, doanh nghiệp, tập đoàn quốc tế, như </w:t>
      </w:r>
      <w:r w:rsidR="00D2353B" w:rsidRPr="002F79CF">
        <w:rPr>
          <w:lang w:val="vi-VN"/>
        </w:rPr>
        <w:t xml:space="preserve">JICA (Nhật), </w:t>
      </w:r>
      <w:r w:rsidR="00E57645" w:rsidRPr="002F79CF">
        <w:rPr>
          <w:lang w:val="vi-VN"/>
        </w:rPr>
        <w:t>KOICA (Hàn Quốc), USAID COMET (Mỹ</w:t>
      </w:r>
      <w:r w:rsidR="00D2353B" w:rsidRPr="002F79CF">
        <w:rPr>
          <w:lang w:val="vi-VN"/>
        </w:rPr>
        <w:t>),</w:t>
      </w:r>
      <w:r w:rsidR="00E57645" w:rsidRPr="002F79CF">
        <w:rPr>
          <w:lang w:val="vi-VN"/>
        </w:rPr>
        <w:t xml:space="preserve"> Tập đoàn Hanesbrand (Mỹ), </w:t>
      </w:r>
      <w:r w:rsidR="00A06B0A" w:rsidRPr="002F79CF">
        <w:rPr>
          <w:lang w:val="vi-VN"/>
        </w:rPr>
        <w:t xml:space="preserve">Tập đoàn Microsoft (Mỹ), </w:t>
      </w:r>
      <w:r w:rsidR="00E57645" w:rsidRPr="002F79CF">
        <w:rPr>
          <w:lang w:val="vi-VN"/>
        </w:rPr>
        <w:t>Chương trình Đổi mới-Sáng tạo giai đoạn 2 (IPP, Phần Lan)</w:t>
      </w:r>
      <w:r w:rsidR="009549A4" w:rsidRPr="002F79CF">
        <w:rPr>
          <w:lang w:val="vi-VN"/>
        </w:rPr>
        <w:t>, các trường Đại học và dạy nghề Thái Lan, Lào</w:t>
      </w:r>
      <w:r w:rsidR="00E57645" w:rsidRPr="002F79CF">
        <w:rPr>
          <w:lang w:val="vi-VN"/>
        </w:rPr>
        <w:t xml:space="preserve"> và các dự án chuyên môn khác </w:t>
      </w:r>
      <w:r w:rsidR="00FD158C" w:rsidRPr="002F79CF">
        <w:rPr>
          <w:lang w:val="vi-VN"/>
        </w:rPr>
        <w:t xml:space="preserve">nhằm thúc đẩy nâng cao năng lực giảng viên và </w:t>
      </w:r>
      <w:r w:rsidR="00B24424" w:rsidRPr="002F79CF">
        <w:rPr>
          <w:lang w:val="vi-VN"/>
        </w:rPr>
        <w:t>sinh viên trong đó tập trung vào:</w:t>
      </w:r>
    </w:p>
    <w:p w14:paraId="1F50C0DA" w14:textId="1BD1C3BD" w:rsidR="00B24424" w:rsidRPr="002F79CF" w:rsidRDefault="000F43B2"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Tập trung công tác đào tạo kỹ năng mềm, đổi mới phương pháp giảng dạy, nâng cao năng lực chuyên môn </w:t>
      </w:r>
      <w:r w:rsidR="00A06B0A" w:rsidRPr="002F79CF">
        <w:rPr>
          <w:rFonts w:ascii="Times New Roman" w:eastAsia="Times New Roman" w:hAnsi="Times New Roman" w:cs="Times New Roman"/>
          <w:sz w:val="28"/>
          <w:szCs w:val="28"/>
          <w:lang w:val="af-ZA"/>
        </w:rPr>
        <w:t xml:space="preserve">cho giảng viên </w:t>
      </w:r>
      <w:r w:rsidRPr="002F79CF">
        <w:rPr>
          <w:rFonts w:ascii="Times New Roman" w:eastAsia="Times New Roman" w:hAnsi="Times New Roman" w:cs="Times New Roman"/>
          <w:sz w:val="28"/>
          <w:szCs w:val="28"/>
          <w:lang w:val="af-ZA"/>
        </w:rPr>
        <w:t xml:space="preserve">và </w:t>
      </w:r>
      <w:r w:rsidR="009549A4" w:rsidRPr="002F79CF">
        <w:rPr>
          <w:rFonts w:ascii="Times New Roman" w:eastAsia="Times New Roman" w:hAnsi="Times New Roman" w:cs="Times New Roman"/>
          <w:sz w:val="28"/>
          <w:szCs w:val="28"/>
          <w:lang w:val="af-ZA"/>
        </w:rPr>
        <w:t>sinh viên</w:t>
      </w:r>
      <w:r w:rsidR="0047072A" w:rsidRPr="002F79CF">
        <w:rPr>
          <w:rFonts w:ascii="Times New Roman" w:eastAsia="Times New Roman" w:hAnsi="Times New Roman" w:cs="Times New Roman"/>
          <w:sz w:val="28"/>
          <w:szCs w:val="28"/>
          <w:lang w:val="af-ZA"/>
        </w:rPr>
        <w:t xml:space="preserve"> (dự án USAID</w:t>
      </w:r>
      <w:r w:rsidR="00854A83" w:rsidRPr="002F79CF">
        <w:rPr>
          <w:rFonts w:ascii="Times New Roman" w:eastAsia="Times New Roman" w:hAnsi="Times New Roman" w:cs="Times New Roman"/>
          <w:sz w:val="28"/>
          <w:szCs w:val="28"/>
          <w:lang w:val="af-ZA"/>
        </w:rPr>
        <w:t xml:space="preserve"> COMET</w:t>
      </w:r>
      <w:r w:rsidR="0047072A" w:rsidRPr="002F79CF">
        <w:rPr>
          <w:rFonts w:ascii="Times New Roman" w:eastAsia="Times New Roman" w:hAnsi="Times New Roman" w:cs="Times New Roman"/>
          <w:sz w:val="28"/>
          <w:szCs w:val="28"/>
          <w:lang w:val="af-ZA"/>
        </w:rPr>
        <w:t xml:space="preserve">, </w:t>
      </w:r>
      <w:r w:rsidR="0010793F" w:rsidRPr="002F79CF">
        <w:rPr>
          <w:rFonts w:ascii="Times New Roman" w:eastAsia="Times New Roman" w:hAnsi="Times New Roman" w:cs="Times New Roman"/>
          <w:sz w:val="28"/>
          <w:szCs w:val="28"/>
          <w:lang w:val="af-ZA"/>
        </w:rPr>
        <w:t>IPP, KOSEN)</w:t>
      </w:r>
    </w:p>
    <w:p w14:paraId="669DAFAF" w14:textId="2E1F1C69" w:rsidR="009549A4" w:rsidRPr="002F79CF" w:rsidRDefault="009549A4"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Hợp tác với các trường đại học, cao đẳng ở Thái Lan, Lào trong việc hợp tác thực tập, trao đổi giảng viên, trao đổi chuyên môn (như đại học Chaopraya, các trường Cao đẳng ở Đông bắc Thái Lan, Khu vực trung và nam Lào)</w:t>
      </w:r>
    </w:p>
    <w:p w14:paraId="4B7C8731" w14:textId="72B2F4DC" w:rsidR="009549A4" w:rsidRPr="002F79CF" w:rsidRDefault="009549A4"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Hợp tác với các công ty, doanh nghiệp thành lập các trung tâm đào tạo tại trường, chuyển giao công nghệ cho nhà trường và đưa sinh viên đi thực tập tại doanh nghiệp (</w:t>
      </w:r>
      <w:r w:rsidR="00A87133" w:rsidRPr="002F79CF">
        <w:rPr>
          <w:rFonts w:ascii="Times New Roman" w:eastAsia="Times New Roman" w:hAnsi="Times New Roman" w:cs="Times New Roman"/>
          <w:sz w:val="28"/>
          <w:szCs w:val="28"/>
          <w:lang w:val="af-ZA"/>
        </w:rPr>
        <w:t xml:space="preserve">Tập đoàn KTIS – Thái Lan, </w:t>
      </w:r>
      <w:r w:rsidRPr="002F79CF">
        <w:rPr>
          <w:rFonts w:ascii="Times New Roman" w:eastAsia="Times New Roman" w:hAnsi="Times New Roman" w:cs="Times New Roman"/>
          <w:sz w:val="28"/>
          <w:szCs w:val="28"/>
          <w:lang w:val="af-ZA"/>
        </w:rPr>
        <w:t xml:space="preserve">Micrsoft Việt Nam, </w:t>
      </w:r>
      <w:r w:rsidR="00854A83" w:rsidRPr="002F79CF">
        <w:rPr>
          <w:rFonts w:ascii="Times New Roman" w:eastAsia="Times New Roman" w:hAnsi="Times New Roman" w:cs="Times New Roman"/>
          <w:sz w:val="28"/>
          <w:szCs w:val="28"/>
          <w:lang w:val="af-ZA"/>
        </w:rPr>
        <w:t xml:space="preserve">Hanesbrands Việtnam </w:t>
      </w:r>
      <w:bookmarkStart w:id="156" w:name="_GoBack"/>
      <w:r w:rsidR="00854A83" w:rsidRPr="002F79CF">
        <w:rPr>
          <w:rFonts w:ascii="Times New Roman" w:eastAsia="Times New Roman" w:hAnsi="Times New Roman" w:cs="Times New Roman"/>
          <w:sz w:val="28"/>
          <w:szCs w:val="28"/>
          <w:lang w:val="af-ZA"/>
        </w:rPr>
        <w:t>Huế</w:t>
      </w:r>
      <w:bookmarkEnd w:id="156"/>
      <w:r w:rsidRPr="002F79CF">
        <w:rPr>
          <w:rFonts w:ascii="Times New Roman" w:eastAsia="Times New Roman" w:hAnsi="Times New Roman" w:cs="Times New Roman"/>
          <w:sz w:val="28"/>
          <w:szCs w:val="28"/>
          <w:lang w:val="af-ZA"/>
        </w:rPr>
        <w:t>, Yamaha Motor Việt Nam, DrayTek, Arrives Technology Co…)</w:t>
      </w:r>
    </w:p>
    <w:p w14:paraId="2ABDA903" w14:textId="4AB4A5D5" w:rsidR="009549A4" w:rsidRPr="002F79CF" w:rsidRDefault="007D66A2" w:rsidP="00E91056">
      <w:pPr>
        <w:pStyle w:val="ListParagraph"/>
        <w:numPr>
          <w:ilvl w:val="0"/>
          <w:numId w:val="6"/>
        </w:numPr>
        <w:spacing w:after="120"/>
        <w:rPr>
          <w:rFonts w:ascii="Times New Roman" w:eastAsia="Times New Roman" w:hAnsi="Times New Roman" w:cs="Times New Roman"/>
          <w:sz w:val="28"/>
          <w:szCs w:val="28"/>
          <w:lang w:val="af-ZA"/>
        </w:rPr>
      </w:pPr>
      <w:r w:rsidRPr="002F79CF">
        <w:rPr>
          <w:rFonts w:ascii="Times New Roman" w:eastAsia="Times New Roman" w:hAnsi="Times New Roman" w:cs="Times New Roman"/>
          <w:sz w:val="28"/>
          <w:szCs w:val="28"/>
          <w:lang w:val="af-ZA"/>
        </w:rPr>
        <w:t xml:space="preserve">Nâng cao chất lượng </w:t>
      </w:r>
      <w:r w:rsidR="0047072A" w:rsidRPr="002F79CF">
        <w:rPr>
          <w:rFonts w:ascii="Times New Roman" w:eastAsia="Times New Roman" w:hAnsi="Times New Roman" w:cs="Times New Roman"/>
          <w:sz w:val="28"/>
          <w:szCs w:val="28"/>
          <w:lang w:val="af-ZA"/>
        </w:rPr>
        <w:t>đào tạo, tiếp cận</w:t>
      </w:r>
      <w:r w:rsidR="00523A49" w:rsidRPr="002F79CF">
        <w:rPr>
          <w:rFonts w:ascii="Times New Roman" w:eastAsia="Times New Roman" w:hAnsi="Times New Roman" w:cs="Times New Roman"/>
          <w:sz w:val="28"/>
          <w:szCs w:val="28"/>
          <w:lang w:val="af-ZA"/>
        </w:rPr>
        <w:t xml:space="preserve"> chương trình đào tạo phù hợp với doanh nghiệp, giải quyết việc làm và thúc đẩy phát triển kinh tế xã hội địa phương (chi tiết hợp tác quốc tế </w:t>
      </w:r>
      <w:r w:rsidR="00BF47CF" w:rsidRPr="002F79CF">
        <w:rPr>
          <w:rFonts w:ascii="Times New Roman" w:eastAsia="Times New Roman" w:hAnsi="Times New Roman" w:cs="Times New Roman"/>
          <w:sz w:val="28"/>
          <w:szCs w:val="28"/>
          <w:lang w:val="af-ZA"/>
        </w:rPr>
        <w:t>và</w:t>
      </w:r>
      <w:r w:rsidR="00523A49" w:rsidRPr="002F79CF">
        <w:rPr>
          <w:rFonts w:ascii="Times New Roman" w:eastAsia="Times New Roman" w:hAnsi="Times New Roman" w:cs="Times New Roman"/>
          <w:sz w:val="28"/>
          <w:szCs w:val="28"/>
          <w:lang w:val="af-ZA"/>
        </w:rPr>
        <w:t xml:space="preserve"> doanh nghiệp</w:t>
      </w:r>
      <w:r w:rsidR="00AA6B6E" w:rsidRPr="002F79CF">
        <w:rPr>
          <w:rFonts w:ascii="Times New Roman" w:eastAsia="Times New Roman" w:hAnsi="Times New Roman" w:cs="Times New Roman"/>
          <w:sz w:val="28"/>
          <w:szCs w:val="28"/>
          <w:lang w:val="af-ZA"/>
        </w:rPr>
        <w:t xml:space="preserve"> ở phụ lục số 1)</w:t>
      </w:r>
      <w:r w:rsidR="00523A49" w:rsidRPr="002F79CF">
        <w:rPr>
          <w:rFonts w:ascii="Times New Roman" w:eastAsia="Times New Roman" w:hAnsi="Times New Roman" w:cs="Times New Roman"/>
          <w:sz w:val="28"/>
          <w:szCs w:val="28"/>
          <w:lang w:val="af-ZA"/>
        </w:rPr>
        <w:t xml:space="preserve"> </w:t>
      </w:r>
    </w:p>
    <w:p w14:paraId="2CC91A3D" w14:textId="72DF4270" w:rsidR="00E57645" w:rsidRPr="002F79CF" w:rsidRDefault="00E57645" w:rsidP="00E57645">
      <w:r w:rsidRPr="002F79CF">
        <w:rPr>
          <w:lang w:val="vi-VN"/>
        </w:rPr>
        <w:t xml:space="preserve">Hoạt động </w:t>
      </w:r>
      <w:r w:rsidRPr="002F79CF">
        <w:t xml:space="preserve">hợp tác </w:t>
      </w:r>
      <w:r w:rsidR="00E4401C" w:rsidRPr="002F79CF">
        <w:t xml:space="preserve">với doanh nghiệp và </w:t>
      </w:r>
      <w:r w:rsidRPr="002F79CF">
        <w:rPr>
          <w:lang w:val="vi-VN"/>
        </w:rPr>
        <w:t xml:space="preserve">hợp tác quốc tế trong </w:t>
      </w:r>
      <w:r w:rsidR="00910D3A" w:rsidRPr="002F79CF">
        <w:t>thời gian</w:t>
      </w:r>
      <w:r w:rsidRPr="002F79CF">
        <w:rPr>
          <w:lang w:val="vi-VN"/>
        </w:rPr>
        <w:t xml:space="preserve"> qua đã có những bước phát triển vượt bậc và tạo điểm nhấn </w:t>
      </w:r>
      <w:r w:rsidR="009863D4" w:rsidRPr="002F79CF">
        <w:t>đối với nhà tuyển dụng và thúc đẩy hợp tác</w:t>
      </w:r>
      <w:r w:rsidRPr="002F79CF">
        <w:rPr>
          <w:lang w:val="vi-VN"/>
        </w:rPr>
        <w:t xml:space="preserve"> với Thái Lan, Lào, Singapore hướng đến Hội nhập ASEAN</w:t>
      </w:r>
      <w:r w:rsidRPr="002F79CF">
        <w:t>.</w:t>
      </w:r>
    </w:p>
    <w:p w14:paraId="5748936A" w14:textId="7F61CF94" w:rsidR="00ED7E65" w:rsidRPr="002F79CF" w:rsidRDefault="6768D555" w:rsidP="00F5485D">
      <w:pPr>
        <w:pStyle w:val="Heading1"/>
        <w:rPr>
          <w:sz w:val="28"/>
          <w:szCs w:val="28"/>
        </w:rPr>
      </w:pPr>
      <w:bookmarkStart w:id="157" w:name="_Toc469993794"/>
      <w:bookmarkStart w:id="158" w:name="_Toc469991277"/>
      <w:bookmarkStart w:id="159" w:name="_Toc469991628"/>
      <w:bookmarkStart w:id="160" w:name="_Toc469992177"/>
      <w:bookmarkStart w:id="161" w:name="_Toc469994340"/>
      <w:bookmarkStart w:id="162" w:name="_Toc469994448"/>
      <w:bookmarkStart w:id="163" w:name="_Toc469991567"/>
      <w:bookmarkStart w:id="164" w:name="_Toc470080309"/>
      <w:bookmarkStart w:id="165" w:name="_Toc470081029"/>
      <w:bookmarkStart w:id="166" w:name="_Toc470082174"/>
      <w:bookmarkStart w:id="167" w:name="_Toc470082231"/>
      <w:bookmarkStart w:id="168" w:name="_Toc470092055"/>
      <w:bookmarkStart w:id="169" w:name="_Toc470094919"/>
      <w:bookmarkStart w:id="170" w:name="_Toc470101786"/>
      <w:bookmarkStart w:id="171" w:name="_Toc470103632"/>
      <w:bookmarkStart w:id="172" w:name="_Toc470103665"/>
      <w:bookmarkStart w:id="173" w:name="_Toc470103737"/>
      <w:bookmarkStart w:id="174" w:name="_Toc471820844"/>
      <w:r w:rsidRPr="002F79CF">
        <w:rPr>
          <w:sz w:val="28"/>
          <w:szCs w:val="28"/>
        </w:rPr>
        <w:t>ĐÁNH GIÁ THỰ</w:t>
      </w:r>
      <w:r w:rsidR="0078159D" w:rsidRPr="002F79CF">
        <w:rPr>
          <w:sz w:val="28"/>
          <w:szCs w:val="28"/>
        </w:rPr>
        <w:t xml:space="preserve">C TRẠNG </w:t>
      </w:r>
      <w:r w:rsidR="002C1DB9" w:rsidRPr="002F79CF">
        <w:rPr>
          <w:sz w:val="28"/>
          <w:szCs w:val="28"/>
        </w:rPr>
        <w:t>CỦA</w:t>
      </w:r>
      <w:r w:rsidR="0078159D" w:rsidRPr="002F79CF">
        <w:rPr>
          <w:sz w:val="28"/>
          <w:szCs w:val="28"/>
        </w:rPr>
        <w:t xml:space="preserve"> TRƯỜNG HIỆN NAY</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3F7ACC0D" w14:textId="24150265" w:rsidR="00BD6441" w:rsidRPr="002F79CF" w:rsidRDefault="00A82491" w:rsidP="00FC3000">
      <w:pPr>
        <w:pStyle w:val="Heading2"/>
        <w:rPr>
          <w:szCs w:val="28"/>
          <w:lang w:val="vi-VN"/>
        </w:rPr>
      </w:pPr>
      <w:bookmarkStart w:id="175" w:name="_Toc469991278"/>
      <w:bookmarkStart w:id="176" w:name="_Toc469992178"/>
      <w:bookmarkStart w:id="177" w:name="_Toc469994341"/>
      <w:bookmarkStart w:id="178" w:name="_Toc469994449"/>
      <w:bookmarkStart w:id="179" w:name="_Toc469991568"/>
      <w:bookmarkStart w:id="180" w:name="_Toc469993795"/>
      <w:bookmarkStart w:id="181" w:name="_Toc470080310"/>
      <w:bookmarkStart w:id="182" w:name="_Toc470081030"/>
      <w:bookmarkStart w:id="183" w:name="_Toc470082175"/>
      <w:bookmarkStart w:id="184" w:name="_Toc470082232"/>
      <w:bookmarkStart w:id="185" w:name="_Toc470088788"/>
      <w:bookmarkStart w:id="186" w:name="_Toc470092056"/>
      <w:bookmarkStart w:id="187" w:name="_Toc470094920"/>
      <w:bookmarkStart w:id="188" w:name="_Toc470101787"/>
      <w:bookmarkStart w:id="189" w:name="_Toc470103633"/>
      <w:bookmarkStart w:id="190" w:name="_Toc470103666"/>
      <w:bookmarkStart w:id="191" w:name="_Toc470103738"/>
      <w:bookmarkStart w:id="192" w:name="_Toc471820845"/>
      <w:r w:rsidRPr="002F79CF">
        <w:rPr>
          <w:szCs w:val="28"/>
          <w:lang w:val="vi-VN"/>
        </w:rPr>
        <w:t>Phân tích</w:t>
      </w:r>
      <w:r w:rsidR="00C86362" w:rsidRPr="002F79CF">
        <w:rPr>
          <w:szCs w:val="28"/>
          <w:lang w:val="vi-VN"/>
        </w:rPr>
        <w:t xml:space="preserve"> điểm mạnh, điểm yếu, cơ hội và thách thức</w:t>
      </w:r>
      <w:r w:rsidRPr="002F79CF">
        <w:rPr>
          <w:szCs w:val="28"/>
          <w:lang w:val="vi-VN"/>
        </w:rPr>
        <w:t xml:space="preserve"> </w:t>
      </w:r>
      <w:bookmarkEnd w:id="175"/>
      <w:bookmarkEnd w:id="176"/>
      <w:bookmarkEnd w:id="177"/>
      <w:bookmarkEnd w:id="178"/>
      <w:bookmarkEnd w:id="179"/>
      <w:bookmarkEnd w:id="180"/>
      <w:r w:rsidR="00844230" w:rsidRPr="002F79CF">
        <w:rPr>
          <w:szCs w:val="28"/>
          <w:lang w:val="vi-VN"/>
        </w:rPr>
        <w:t xml:space="preserve"> </w:t>
      </w:r>
      <w:r w:rsidR="33CA144F" w:rsidRPr="002F79CF">
        <w:rPr>
          <w:szCs w:val="28"/>
          <w:lang w:val="vi-VN"/>
        </w:rPr>
        <w:t>(</w:t>
      </w:r>
      <w:r w:rsidR="2912E31D" w:rsidRPr="002F79CF">
        <w:rPr>
          <w:szCs w:val="28"/>
          <w:lang w:val="vi-VN"/>
        </w:rPr>
        <w:t>SWOT)</w:t>
      </w:r>
      <w:bookmarkEnd w:id="181"/>
      <w:bookmarkEnd w:id="182"/>
      <w:bookmarkEnd w:id="183"/>
      <w:bookmarkEnd w:id="184"/>
      <w:bookmarkEnd w:id="185"/>
      <w:bookmarkEnd w:id="186"/>
      <w:bookmarkEnd w:id="187"/>
      <w:bookmarkEnd w:id="188"/>
      <w:bookmarkEnd w:id="189"/>
      <w:bookmarkEnd w:id="190"/>
      <w:bookmarkEnd w:id="191"/>
      <w:bookmarkEnd w:id="192"/>
    </w:p>
    <w:p w14:paraId="164C28BF" w14:textId="0456C712" w:rsidR="00ED7E65" w:rsidRPr="002F79CF" w:rsidRDefault="6768D555" w:rsidP="00FC3000">
      <w:pPr>
        <w:pStyle w:val="Heading3"/>
      </w:pPr>
      <w:bookmarkStart w:id="193" w:name="_Toc469991279"/>
      <w:bookmarkStart w:id="194" w:name="_Toc469991629"/>
      <w:bookmarkStart w:id="195" w:name="_Toc469992179"/>
      <w:bookmarkStart w:id="196" w:name="_Toc469994342"/>
      <w:bookmarkStart w:id="197" w:name="_Toc469994450"/>
      <w:bookmarkStart w:id="198" w:name="_Toc469991569"/>
      <w:bookmarkStart w:id="199" w:name="_Toc469993796"/>
      <w:bookmarkStart w:id="200" w:name="_Toc470080311"/>
      <w:bookmarkStart w:id="201" w:name="_Toc470081031"/>
      <w:bookmarkStart w:id="202" w:name="_Toc470082176"/>
      <w:bookmarkStart w:id="203" w:name="_Toc470082233"/>
      <w:bookmarkStart w:id="204" w:name="_Toc470092057"/>
      <w:bookmarkStart w:id="205" w:name="_Toc470094921"/>
      <w:bookmarkStart w:id="206" w:name="_Toc470101788"/>
      <w:bookmarkStart w:id="207" w:name="_Toc470103634"/>
      <w:bookmarkStart w:id="208" w:name="_Toc470103667"/>
      <w:bookmarkStart w:id="209" w:name="_Toc470103739"/>
      <w:bookmarkStart w:id="210" w:name="_Toc471820846"/>
      <w:r w:rsidRPr="002F79CF">
        <w:rPr>
          <w:rStyle w:val="Strong"/>
          <w:b w:val="0"/>
          <w:bCs w:val="0"/>
        </w:rPr>
        <w:t>Điểm mạnh</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1E211B03" w14:textId="5AC8058C" w:rsidR="00467CD8" w:rsidRPr="002F79CF" w:rsidRDefault="00505E1A" w:rsidP="00E91056">
      <w:pPr>
        <w:pStyle w:val="ListParagraph"/>
        <w:numPr>
          <w:ilvl w:val="0"/>
          <w:numId w:val="5"/>
        </w:numPr>
        <w:spacing w:before="60" w:after="0" w:line="360" w:lineRule="exact"/>
        <w:ind w:left="714" w:hanging="357"/>
        <w:rPr>
          <w:rStyle w:val="Strong"/>
          <w:rFonts w:ascii="Times New Roman" w:eastAsia="Times New Roman" w:hAnsi="Times New Roman" w:cs="Times New Roman"/>
          <w:b w:val="0"/>
          <w:bCs w:val="0"/>
          <w:sz w:val="28"/>
          <w:szCs w:val="28"/>
        </w:rPr>
      </w:pPr>
      <w:r w:rsidRPr="002F79CF">
        <w:rPr>
          <w:rStyle w:val="Strong"/>
          <w:rFonts w:ascii="Times New Roman" w:eastAsia="Times New Roman" w:hAnsi="Times New Roman" w:cs="Times New Roman"/>
          <w:b w:val="0"/>
          <w:bCs w:val="0"/>
          <w:sz w:val="28"/>
          <w:szCs w:val="28"/>
        </w:rPr>
        <w:t>Với bề dà</w:t>
      </w:r>
      <w:r w:rsidR="00467CD8" w:rsidRPr="002F79CF">
        <w:rPr>
          <w:rStyle w:val="Strong"/>
          <w:rFonts w:ascii="Times New Roman" w:eastAsia="Times New Roman" w:hAnsi="Times New Roman" w:cs="Times New Roman"/>
          <w:b w:val="0"/>
          <w:bCs w:val="0"/>
          <w:sz w:val="28"/>
          <w:szCs w:val="28"/>
        </w:rPr>
        <w:t xml:space="preserve">y truyền thống hơn </w:t>
      </w:r>
      <w:r w:rsidR="007808A1">
        <w:rPr>
          <w:rStyle w:val="Strong"/>
          <w:rFonts w:ascii="Times New Roman" w:eastAsia="Times New Roman" w:hAnsi="Times New Roman" w:cs="Times New Roman"/>
          <w:b w:val="0"/>
          <w:bCs w:val="0"/>
          <w:sz w:val="28"/>
          <w:szCs w:val="28"/>
        </w:rPr>
        <w:t>……………..</w:t>
      </w:r>
      <w:r w:rsidR="00467CD8" w:rsidRPr="002F79CF">
        <w:rPr>
          <w:rStyle w:val="Strong"/>
          <w:rFonts w:ascii="Times New Roman" w:eastAsia="Times New Roman" w:hAnsi="Times New Roman" w:cs="Times New Roman"/>
          <w:b w:val="0"/>
          <w:bCs w:val="0"/>
          <w:sz w:val="28"/>
          <w:szCs w:val="28"/>
        </w:rPr>
        <w:t xml:space="preserve">năm, </w:t>
      </w:r>
      <w:r w:rsidR="001C300A" w:rsidRPr="002F79CF">
        <w:rPr>
          <w:rStyle w:val="Strong"/>
          <w:rFonts w:ascii="Times New Roman" w:eastAsia="Times New Roman" w:hAnsi="Times New Roman" w:cs="Times New Roman"/>
          <w:b w:val="0"/>
          <w:bCs w:val="0"/>
          <w:sz w:val="28"/>
          <w:szCs w:val="28"/>
        </w:rPr>
        <w:t>T</w:t>
      </w:r>
      <w:r w:rsidR="00467CD8" w:rsidRPr="002F79CF">
        <w:rPr>
          <w:rStyle w:val="Strong"/>
          <w:rFonts w:ascii="Times New Roman" w:eastAsia="Times New Roman" w:hAnsi="Times New Roman" w:cs="Times New Roman"/>
          <w:b w:val="0"/>
          <w:bCs w:val="0"/>
          <w:sz w:val="28"/>
          <w:szCs w:val="28"/>
        </w:rPr>
        <w:t xml:space="preserve">rường đã </w:t>
      </w:r>
      <w:r w:rsidR="005A6A6F" w:rsidRPr="002F79CF">
        <w:rPr>
          <w:rStyle w:val="Strong"/>
          <w:rFonts w:ascii="Times New Roman" w:eastAsia="Times New Roman" w:hAnsi="Times New Roman" w:cs="Times New Roman"/>
          <w:b w:val="0"/>
          <w:bCs w:val="0"/>
          <w:sz w:val="28"/>
          <w:szCs w:val="28"/>
        </w:rPr>
        <w:t>xây dựng</w:t>
      </w:r>
      <w:r w:rsidR="00467CD8" w:rsidRPr="002F79CF">
        <w:rPr>
          <w:rStyle w:val="Strong"/>
          <w:rFonts w:ascii="Times New Roman" w:eastAsia="Times New Roman" w:hAnsi="Times New Roman" w:cs="Times New Roman"/>
          <w:b w:val="0"/>
          <w:bCs w:val="0"/>
          <w:sz w:val="28"/>
          <w:szCs w:val="28"/>
        </w:rPr>
        <w:t xml:space="preserve"> uy tín </w:t>
      </w:r>
      <w:r w:rsidR="001C300A" w:rsidRPr="002F79CF">
        <w:rPr>
          <w:rStyle w:val="Strong"/>
          <w:rFonts w:ascii="Times New Roman" w:eastAsia="Times New Roman" w:hAnsi="Times New Roman" w:cs="Times New Roman"/>
          <w:b w:val="0"/>
          <w:bCs w:val="0"/>
          <w:sz w:val="28"/>
          <w:szCs w:val="28"/>
        </w:rPr>
        <w:t>và thương hiệu</w:t>
      </w:r>
      <w:r w:rsidR="00467CD8" w:rsidRPr="002F79CF">
        <w:rPr>
          <w:rStyle w:val="Strong"/>
          <w:rFonts w:ascii="Times New Roman" w:eastAsia="Times New Roman" w:hAnsi="Times New Roman" w:cs="Times New Roman"/>
          <w:b w:val="0"/>
          <w:bCs w:val="0"/>
          <w:sz w:val="28"/>
          <w:szCs w:val="28"/>
        </w:rPr>
        <w:t xml:space="preserve"> về đào tạo </w:t>
      </w:r>
      <w:r w:rsidR="005E2424" w:rsidRPr="002F79CF">
        <w:rPr>
          <w:rStyle w:val="Strong"/>
          <w:rFonts w:ascii="Times New Roman" w:eastAsia="Times New Roman" w:hAnsi="Times New Roman" w:cs="Times New Roman"/>
          <w:b w:val="0"/>
          <w:bCs w:val="0"/>
          <w:sz w:val="28"/>
          <w:szCs w:val="28"/>
        </w:rPr>
        <w:t xml:space="preserve">kỹ thuật viên, cử nhân cao đẳng các lĩnh vực kỹ thuật, </w:t>
      </w:r>
      <w:r w:rsidR="005E2424" w:rsidRPr="002F79CF">
        <w:rPr>
          <w:rStyle w:val="Strong"/>
          <w:rFonts w:ascii="Times New Roman" w:eastAsia="Times New Roman" w:hAnsi="Times New Roman" w:cs="Times New Roman"/>
          <w:b w:val="0"/>
          <w:bCs w:val="0"/>
          <w:sz w:val="28"/>
          <w:szCs w:val="28"/>
        </w:rPr>
        <w:lastRenderedPageBreak/>
        <w:t xml:space="preserve">công nghiệp và kinh tế, </w:t>
      </w:r>
      <w:r w:rsidR="001C300A" w:rsidRPr="002F79CF">
        <w:rPr>
          <w:rStyle w:val="Strong"/>
          <w:rFonts w:ascii="Times New Roman" w:eastAsia="Times New Roman" w:hAnsi="Times New Roman" w:cs="Times New Roman"/>
          <w:b w:val="0"/>
          <w:bCs w:val="0"/>
          <w:sz w:val="28"/>
          <w:szCs w:val="28"/>
        </w:rPr>
        <w:t xml:space="preserve">du lịch và </w:t>
      </w:r>
      <w:r w:rsidR="005E2424" w:rsidRPr="002F79CF">
        <w:rPr>
          <w:rStyle w:val="Strong"/>
          <w:rFonts w:ascii="Times New Roman" w:eastAsia="Times New Roman" w:hAnsi="Times New Roman" w:cs="Times New Roman"/>
          <w:b w:val="0"/>
          <w:bCs w:val="0"/>
          <w:sz w:val="28"/>
          <w:szCs w:val="28"/>
        </w:rPr>
        <w:t>dịch vụ</w:t>
      </w:r>
      <w:r w:rsidR="005A6A6F" w:rsidRPr="002F79CF">
        <w:rPr>
          <w:rStyle w:val="Strong"/>
          <w:rFonts w:ascii="Times New Roman" w:eastAsia="Times New Roman" w:hAnsi="Times New Roman" w:cs="Times New Roman"/>
          <w:b w:val="0"/>
          <w:bCs w:val="0"/>
          <w:sz w:val="28"/>
          <w:szCs w:val="28"/>
        </w:rPr>
        <w:t xml:space="preserve"> </w:t>
      </w:r>
      <w:r w:rsidR="00467CD8" w:rsidRPr="002F79CF">
        <w:rPr>
          <w:rStyle w:val="Strong"/>
          <w:rFonts w:ascii="Times New Roman" w:eastAsia="Times New Roman" w:hAnsi="Times New Roman" w:cs="Times New Roman"/>
          <w:b w:val="0"/>
          <w:bCs w:val="0"/>
          <w:sz w:val="28"/>
          <w:szCs w:val="28"/>
        </w:rPr>
        <w:t>nghề đối với Thừa Thiên Huế cũng như khu vực miền Trung</w:t>
      </w:r>
      <w:r w:rsidR="005A6A6F" w:rsidRPr="002F79CF">
        <w:rPr>
          <w:rStyle w:val="Strong"/>
          <w:rFonts w:ascii="Times New Roman" w:eastAsia="Times New Roman" w:hAnsi="Times New Roman" w:cs="Times New Roman"/>
          <w:b w:val="0"/>
          <w:bCs w:val="0"/>
          <w:sz w:val="28"/>
          <w:szCs w:val="28"/>
        </w:rPr>
        <w:t xml:space="preserve"> – Tây Nguyên</w:t>
      </w:r>
      <w:r w:rsidR="00426BF3" w:rsidRPr="002F79CF">
        <w:rPr>
          <w:rStyle w:val="Strong"/>
          <w:rFonts w:ascii="Times New Roman" w:eastAsia="Times New Roman" w:hAnsi="Times New Roman" w:cs="Times New Roman"/>
          <w:b w:val="0"/>
          <w:bCs w:val="0"/>
          <w:sz w:val="28"/>
          <w:szCs w:val="28"/>
        </w:rPr>
        <w:t>.</w:t>
      </w:r>
    </w:p>
    <w:p w14:paraId="1A7D43AC" w14:textId="18B0737A" w:rsidR="00233485" w:rsidRPr="002F79CF" w:rsidRDefault="00233485" w:rsidP="00E91056">
      <w:pPr>
        <w:pStyle w:val="ListParagraph"/>
        <w:numPr>
          <w:ilvl w:val="0"/>
          <w:numId w:val="5"/>
        </w:numPr>
        <w:spacing w:before="60" w:after="0" w:line="360" w:lineRule="exact"/>
        <w:ind w:left="714" w:hanging="357"/>
        <w:rPr>
          <w:rStyle w:val="Strong"/>
          <w:rFonts w:ascii="Times New Roman" w:eastAsia="Times New Roman" w:hAnsi="Times New Roman" w:cs="Times New Roman"/>
          <w:b w:val="0"/>
          <w:bCs w:val="0"/>
          <w:sz w:val="28"/>
          <w:szCs w:val="28"/>
        </w:rPr>
      </w:pPr>
      <w:r w:rsidRPr="002F79CF">
        <w:rPr>
          <w:rStyle w:val="Strong"/>
          <w:rFonts w:ascii="Times New Roman" w:eastAsia="Times New Roman" w:hAnsi="Times New Roman" w:cs="Times New Roman"/>
          <w:b w:val="0"/>
          <w:bCs w:val="0"/>
          <w:sz w:val="28"/>
          <w:szCs w:val="28"/>
        </w:rPr>
        <w:t>Nguồn nhân lực được Nhà trường đào tạo đáp ứng về năng lực chuyên môn, kỹ năng làm việc, thái độ nghề nghiệp</w:t>
      </w:r>
      <w:r w:rsidR="0039291A" w:rsidRPr="002F79CF">
        <w:rPr>
          <w:rStyle w:val="Strong"/>
          <w:rFonts w:ascii="Times New Roman" w:eastAsia="Times New Roman" w:hAnsi="Times New Roman" w:cs="Times New Roman"/>
          <w:b w:val="0"/>
          <w:bCs w:val="0"/>
          <w:sz w:val="28"/>
          <w:szCs w:val="28"/>
        </w:rPr>
        <w:t xml:space="preserve"> và các yêu cầu khác</w:t>
      </w:r>
      <w:r w:rsidR="00C10EF1" w:rsidRPr="002F79CF">
        <w:rPr>
          <w:rStyle w:val="Strong"/>
          <w:rFonts w:ascii="Times New Roman" w:eastAsia="Times New Roman" w:hAnsi="Times New Roman" w:cs="Times New Roman"/>
          <w:b w:val="0"/>
          <w:bCs w:val="0"/>
          <w:sz w:val="28"/>
          <w:szCs w:val="28"/>
        </w:rPr>
        <w:t xml:space="preserve"> của nhà tuyển dụng</w:t>
      </w:r>
    </w:p>
    <w:p w14:paraId="04416D34" w14:textId="77777777" w:rsidR="007B6F75" w:rsidRPr="002F79CF" w:rsidRDefault="00505E1A"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Đội ngũ giảng viên có trình độ cao, kinh nghiệm thực tiễn và tâm huyết với nghề. </w:t>
      </w:r>
    </w:p>
    <w:p w14:paraId="2CB58D21" w14:textId="7A5FF6F1" w:rsidR="00E23789" w:rsidRPr="002F79CF" w:rsidRDefault="005A6A6F"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C</w:t>
      </w:r>
      <w:r w:rsidR="007B6F75" w:rsidRPr="002F79CF">
        <w:rPr>
          <w:rFonts w:ascii="Times New Roman" w:eastAsia="Times New Roman" w:hAnsi="Times New Roman" w:cs="Times New Roman"/>
          <w:sz w:val="28"/>
          <w:szCs w:val="28"/>
        </w:rPr>
        <w:t>ác giảng viên trình độ cao được cử đào tạo</w:t>
      </w:r>
      <w:r w:rsidRPr="002F79CF">
        <w:rPr>
          <w:rFonts w:ascii="Times New Roman" w:eastAsia="Times New Roman" w:hAnsi="Times New Roman" w:cs="Times New Roman"/>
          <w:sz w:val="28"/>
          <w:szCs w:val="28"/>
        </w:rPr>
        <w:t>, nghiên cứu</w:t>
      </w:r>
      <w:r w:rsidR="007B6F75" w:rsidRPr="002F79CF">
        <w:rPr>
          <w:rFonts w:ascii="Times New Roman" w:eastAsia="Times New Roman" w:hAnsi="Times New Roman" w:cs="Times New Roman"/>
          <w:sz w:val="28"/>
          <w:szCs w:val="28"/>
        </w:rPr>
        <w:t xml:space="preserve"> </w:t>
      </w:r>
      <w:r w:rsidR="00E23789" w:rsidRPr="002F79CF">
        <w:rPr>
          <w:rFonts w:ascii="Times New Roman" w:eastAsia="Times New Roman" w:hAnsi="Times New Roman" w:cs="Times New Roman"/>
          <w:sz w:val="28"/>
          <w:szCs w:val="28"/>
        </w:rPr>
        <w:t xml:space="preserve">ở </w:t>
      </w:r>
      <w:r w:rsidR="0094163E" w:rsidRPr="002F79CF">
        <w:rPr>
          <w:rFonts w:ascii="Times New Roman" w:eastAsia="Times New Roman" w:hAnsi="Times New Roman" w:cs="Times New Roman"/>
          <w:sz w:val="28"/>
          <w:szCs w:val="28"/>
        </w:rPr>
        <w:t>các nước tiên tiến trên thế giới hoặc các cơ sở giáo dục có uy tín tại Việt Nam</w:t>
      </w:r>
      <w:r w:rsidR="00E23789" w:rsidRPr="002F79CF">
        <w:rPr>
          <w:rFonts w:ascii="Times New Roman" w:eastAsia="Times New Roman" w:hAnsi="Times New Roman" w:cs="Times New Roman"/>
          <w:sz w:val="28"/>
          <w:szCs w:val="28"/>
        </w:rPr>
        <w:t>. Có năng lực chuyên môn tốt, t</w:t>
      </w:r>
      <w:r w:rsidR="00505E1A" w:rsidRPr="002F79CF">
        <w:rPr>
          <w:rFonts w:ascii="Times New Roman" w:eastAsia="Times New Roman" w:hAnsi="Times New Roman" w:cs="Times New Roman"/>
          <w:sz w:val="28"/>
          <w:szCs w:val="28"/>
        </w:rPr>
        <w:t xml:space="preserve">rình độ ngoại ngữ và năng lực làm việc </w:t>
      </w:r>
      <w:r w:rsidR="005B3E7E" w:rsidRPr="002F79CF">
        <w:rPr>
          <w:rFonts w:ascii="Times New Roman" w:eastAsia="Times New Roman" w:hAnsi="Times New Roman" w:cs="Times New Roman"/>
          <w:sz w:val="28"/>
          <w:szCs w:val="28"/>
        </w:rPr>
        <w:t>quốc tế.</w:t>
      </w:r>
    </w:p>
    <w:p w14:paraId="2CB98854" w14:textId="3B8BEE39" w:rsidR="00E55D1B" w:rsidRPr="002F79CF" w:rsidRDefault="00E55D1B"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Đội ngũ cán bộ quản lý có trình độ chuyên môn cao</w:t>
      </w:r>
      <w:r w:rsidR="007D384D" w:rsidRPr="002F79CF">
        <w:rPr>
          <w:rFonts w:ascii="Times New Roman" w:eastAsia="Times New Roman" w:hAnsi="Times New Roman" w:cs="Times New Roman"/>
          <w:sz w:val="28"/>
          <w:szCs w:val="28"/>
        </w:rPr>
        <w:t xml:space="preserve">, </w:t>
      </w:r>
      <w:r w:rsidR="00E23789" w:rsidRPr="002F79CF">
        <w:rPr>
          <w:rFonts w:ascii="Times New Roman" w:eastAsia="Times New Roman" w:hAnsi="Times New Roman" w:cs="Times New Roman"/>
          <w:sz w:val="28"/>
          <w:szCs w:val="28"/>
        </w:rPr>
        <w:t xml:space="preserve">có năng lực quản lý, </w:t>
      </w:r>
      <w:r w:rsidR="007D384D" w:rsidRPr="002F79CF">
        <w:rPr>
          <w:rFonts w:ascii="Times New Roman" w:eastAsia="Times New Roman" w:hAnsi="Times New Roman" w:cs="Times New Roman"/>
          <w:sz w:val="28"/>
          <w:szCs w:val="28"/>
        </w:rPr>
        <w:t>tâm huyế</w:t>
      </w:r>
      <w:r w:rsidR="00B60044" w:rsidRPr="002F79CF">
        <w:rPr>
          <w:rFonts w:ascii="Times New Roman" w:eastAsia="Times New Roman" w:hAnsi="Times New Roman" w:cs="Times New Roman"/>
          <w:sz w:val="28"/>
          <w:szCs w:val="28"/>
        </w:rPr>
        <w:t xml:space="preserve">t với nhà trường, </w:t>
      </w:r>
      <w:r w:rsidR="0094163E" w:rsidRPr="002F79CF">
        <w:rPr>
          <w:rFonts w:ascii="Times New Roman" w:eastAsia="Times New Roman" w:hAnsi="Times New Roman" w:cs="Times New Roman"/>
          <w:sz w:val="28"/>
          <w:szCs w:val="28"/>
        </w:rPr>
        <w:t xml:space="preserve">từng kinh qua nhiều vị trí công tác, </w:t>
      </w:r>
      <w:r w:rsidR="00B60044" w:rsidRPr="002F79CF">
        <w:rPr>
          <w:rFonts w:ascii="Times New Roman" w:eastAsia="Times New Roman" w:hAnsi="Times New Roman" w:cs="Times New Roman"/>
          <w:sz w:val="28"/>
          <w:szCs w:val="28"/>
        </w:rPr>
        <w:t xml:space="preserve">mạnh dạn thay đổi để </w:t>
      </w:r>
      <w:r w:rsidR="00B7653E" w:rsidRPr="002F79CF">
        <w:rPr>
          <w:rFonts w:ascii="Times New Roman" w:eastAsia="Times New Roman" w:hAnsi="Times New Roman" w:cs="Times New Roman"/>
          <w:sz w:val="28"/>
          <w:szCs w:val="28"/>
        </w:rPr>
        <w:t>phát triển</w:t>
      </w:r>
      <w:r w:rsidR="007B6F75" w:rsidRPr="002F79CF">
        <w:rPr>
          <w:rFonts w:ascii="Times New Roman" w:eastAsia="Times New Roman" w:hAnsi="Times New Roman" w:cs="Times New Roman"/>
          <w:sz w:val="28"/>
          <w:szCs w:val="28"/>
        </w:rPr>
        <w:t xml:space="preserve"> và đáp ứng với sự phát triển chung của ngành, của xã hội</w:t>
      </w:r>
      <w:r w:rsidRPr="002F79CF">
        <w:rPr>
          <w:rFonts w:ascii="Times New Roman" w:eastAsia="Times New Roman" w:hAnsi="Times New Roman" w:cs="Times New Roman"/>
          <w:sz w:val="28"/>
          <w:szCs w:val="28"/>
        </w:rPr>
        <w:t xml:space="preserve">. </w:t>
      </w:r>
    </w:p>
    <w:p w14:paraId="0579A051" w14:textId="3B777597" w:rsidR="0039291A" w:rsidRPr="002F79CF" w:rsidRDefault="0039291A"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Tỷ lệ giảng viên/tổng số công chức viên chức</w:t>
      </w:r>
      <w:r w:rsidR="00E45DB0" w:rsidRPr="002F79CF">
        <w:rPr>
          <w:rFonts w:ascii="Times New Roman" w:eastAsia="Times New Roman" w:hAnsi="Times New Roman" w:cs="Times New Roman"/>
          <w:sz w:val="28"/>
          <w:szCs w:val="28"/>
        </w:rPr>
        <w:t>, người lao động</w:t>
      </w:r>
      <w:r w:rsidRPr="002F79CF">
        <w:rPr>
          <w:rFonts w:ascii="Times New Roman" w:eastAsia="Times New Roman" w:hAnsi="Times New Roman" w:cs="Times New Roman"/>
          <w:sz w:val="28"/>
          <w:szCs w:val="28"/>
        </w:rPr>
        <w:t xml:space="preserve"> khá cao</w:t>
      </w:r>
      <w:r w:rsidR="000328B7" w:rsidRPr="002F79CF">
        <w:rPr>
          <w:rFonts w:ascii="Times New Roman" w:eastAsia="Times New Roman" w:hAnsi="Times New Roman" w:cs="Times New Roman"/>
          <w:sz w:val="28"/>
          <w:szCs w:val="28"/>
        </w:rPr>
        <w:t>, tập trung vào việc thực hiện nhiệm vụ giảng dạy và nghiên cứu.</w:t>
      </w:r>
    </w:p>
    <w:p w14:paraId="2036413F" w14:textId="2876C6F6" w:rsidR="000328B7" w:rsidRPr="002F79CF" w:rsidRDefault="000328B7"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Hầu hết các giảng viên có độ tuổi 28 – 40, có đủ điều kiện để làm việc trong môi trường cạnh tranh và áp lực lớn.</w:t>
      </w:r>
    </w:p>
    <w:p w14:paraId="64AFCE16" w14:textId="542E39EB" w:rsidR="00E55D1B" w:rsidRPr="002F79CF" w:rsidRDefault="005A6A6F"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Trường</w:t>
      </w:r>
      <w:r w:rsidR="000E6DB5" w:rsidRPr="002F79CF">
        <w:rPr>
          <w:rFonts w:ascii="Times New Roman" w:eastAsia="Times New Roman" w:hAnsi="Times New Roman" w:cs="Times New Roman"/>
          <w:sz w:val="28"/>
          <w:szCs w:val="28"/>
        </w:rPr>
        <w:t xml:space="preserve"> có nhiều kết quả tích cực trong c</w:t>
      </w:r>
      <w:r w:rsidR="00E55D1B" w:rsidRPr="002F79CF">
        <w:rPr>
          <w:rFonts w:ascii="Times New Roman" w:eastAsia="Times New Roman" w:hAnsi="Times New Roman" w:cs="Times New Roman"/>
          <w:sz w:val="28"/>
          <w:szCs w:val="28"/>
        </w:rPr>
        <w:t xml:space="preserve">ác hoạt động hợp tác phát triển, thu hút đầu tư hợp tác của các doanh nghiệp, </w:t>
      </w:r>
      <w:r w:rsidRPr="002F79CF">
        <w:rPr>
          <w:rFonts w:ascii="Times New Roman" w:eastAsia="Times New Roman" w:hAnsi="Times New Roman" w:cs="Times New Roman"/>
          <w:sz w:val="28"/>
          <w:szCs w:val="28"/>
        </w:rPr>
        <w:t>viện nghiên cứu, cơ sở giáo dục</w:t>
      </w:r>
      <w:r w:rsidR="00E55D1B" w:rsidRPr="002F79CF">
        <w:rPr>
          <w:rFonts w:ascii="Times New Roman" w:eastAsia="Times New Roman" w:hAnsi="Times New Roman" w:cs="Times New Roman"/>
          <w:sz w:val="28"/>
          <w:szCs w:val="28"/>
        </w:rPr>
        <w:t xml:space="preserve"> uy tín trong nước và ngoài nước. </w:t>
      </w:r>
    </w:p>
    <w:p w14:paraId="79200EE9" w14:textId="77777777" w:rsidR="009D0A48" w:rsidRPr="002F79CF" w:rsidRDefault="009D0A48" w:rsidP="00E91056">
      <w:pPr>
        <w:pStyle w:val="NormalWeb"/>
        <w:numPr>
          <w:ilvl w:val="0"/>
          <w:numId w:val="5"/>
        </w:numPr>
        <w:spacing w:before="60" w:after="0"/>
        <w:ind w:left="714" w:hanging="357"/>
      </w:pPr>
      <w:bookmarkStart w:id="211" w:name="_Toc469991280"/>
      <w:bookmarkStart w:id="212" w:name="_Toc469991630"/>
      <w:bookmarkStart w:id="213" w:name="_Toc469992180"/>
      <w:bookmarkStart w:id="214" w:name="_Toc469994343"/>
      <w:bookmarkStart w:id="215" w:name="_Toc469994451"/>
      <w:bookmarkStart w:id="216" w:name="_Toc469991570"/>
      <w:bookmarkStart w:id="217" w:name="_Toc469993797"/>
      <w:r w:rsidRPr="002F79CF">
        <w:t>Nhà trường đang quá trình chuyển đổi phương thức quản lý tiên tiến, hiện đại.</w:t>
      </w:r>
    </w:p>
    <w:p w14:paraId="4914AFA9" w14:textId="05ED7362" w:rsidR="009D0A48" w:rsidRPr="002F79CF" w:rsidRDefault="009D0A48" w:rsidP="00E91056">
      <w:pPr>
        <w:pStyle w:val="ListParagraph"/>
        <w:numPr>
          <w:ilvl w:val="0"/>
          <w:numId w:val="5"/>
        </w:numPr>
        <w:spacing w:before="60" w:after="0" w:line="360" w:lineRule="exact"/>
        <w:ind w:left="714" w:hanging="357"/>
        <w:rPr>
          <w:rFonts w:ascii="Times New Roman" w:eastAsia="Times New Roman,SimSun" w:hAnsi="Times New Roman" w:cs="Times New Roman"/>
          <w:sz w:val="28"/>
          <w:szCs w:val="28"/>
          <w:lang w:eastAsia="en-US"/>
        </w:rPr>
      </w:pPr>
      <w:r w:rsidRPr="002F79CF">
        <w:rPr>
          <w:rFonts w:ascii="Times New Roman" w:eastAsia="Times New Roman,SimSun" w:hAnsi="Times New Roman" w:cs="Times New Roman"/>
          <w:kern w:val="1"/>
          <w:sz w:val="28"/>
          <w:szCs w:val="28"/>
          <w:lang w:eastAsia="en-US"/>
        </w:rPr>
        <w:t>Đang triển khai mạnh mẽ các dự án nâng cao năng lực giảng viên, đổi mới phương pháp giảng dạy như USAID COMET, KOSEN, IPP.</w:t>
      </w:r>
    </w:p>
    <w:p w14:paraId="52A85CB4" w14:textId="7FAF7FDA" w:rsidR="00CB130B" w:rsidRPr="002F79CF" w:rsidRDefault="00CB130B" w:rsidP="00E91056">
      <w:pPr>
        <w:pStyle w:val="ListParagraph"/>
        <w:numPr>
          <w:ilvl w:val="0"/>
          <w:numId w:val="5"/>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Lãnh đạo và tập thể CCVC, NLĐ trong toàn trường đoàn kết tạo nên sức mạnh tập thể</w:t>
      </w:r>
      <w:r w:rsidR="000150C4" w:rsidRPr="002F79CF">
        <w:rPr>
          <w:rFonts w:ascii="Times New Roman" w:eastAsia="Times New Roman" w:hAnsi="Times New Roman" w:cs="Times New Roman"/>
          <w:sz w:val="28"/>
          <w:szCs w:val="28"/>
        </w:rPr>
        <w:t>.</w:t>
      </w:r>
    </w:p>
    <w:p w14:paraId="689D9332" w14:textId="5AC1392D" w:rsidR="00ED7E65" w:rsidRPr="002F79CF" w:rsidRDefault="6768D555" w:rsidP="00FC3000">
      <w:pPr>
        <w:pStyle w:val="Heading3"/>
        <w:rPr>
          <w:rStyle w:val="Strong"/>
          <w:b w:val="0"/>
          <w:bCs w:val="0"/>
        </w:rPr>
      </w:pPr>
      <w:bookmarkStart w:id="218" w:name="_Toc470080312"/>
      <w:bookmarkStart w:id="219" w:name="_Toc470081032"/>
      <w:bookmarkStart w:id="220" w:name="_Toc470082177"/>
      <w:bookmarkStart w:id="221" w:name="_Toc470082234"/>
      <w:bookmarkStart w:id="222" w:name="_Toc470092058"/>
      <w:bookmarkStart w:id="223" w:name="_Toc470094922"/>
      <w:bookmarkStart w:id="224" w:name="_Toc470101789"/>
      <w:bookmarkStart w:id="225" w:name="_Toc470103635"/>
      <w:bookmarkStart w:id="226" w:name="_Toc470103668"/>
      <w:bookmarkStart w:id="227" w:name="_Toc470103740"/>
      <w:bookmarkStart w:id="228" w:name="_Toc471820847"/>
      <w:r w:rsidRPr="002F79CF">
        <w:rPr>
          <w:rStyle w:val="Strong"/>
          <w:b w:val="0"/>
          <w:bCs w:val="0"/>
        </w:rPr>
        <w:t>Điểm yếu</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70210BCA" w14:textId="77777777" w:rsidR="007E625D" w:rsidRPr="002F79CF" w:rsidRDefault="00CE73B8" w:rsidP="00E91056">
      <w:pPr>
        <w:pStyle w:val="NormalWeb"/>
        <w:numPr>
          <w:ilvl w:val="0"/>
          <w:numId w:val="4"/>
        </w:numPr>
        <w:spacing w:before="60" w:after="0"/>
      </w:pPr>
      <w:r w:rsidRPr="002F79CF">
        <w:t>Trang thiết bị phục vụ đào tạo hiện có</w:t>
      </w:r>
      <w:r w:rsidR="00EF5DF6" w:rsidRPr="002F79CF">
        <w:t xml:space="preserve"> chưa đáp ứng với yêu cầu của doanh nghiệp </w:t>
      </w:r>
      <w:r w:rsidR="00EF5DF6" w:rsidRPr="002F79CF">
        <w:rPr>
          <w:kern w:val="0"/>
        </w:rPr>
        <w:t>về</w:t>
      </w:r>
      <w:r w:rsidR="00EF5DF6" w:rsidRPr="002F79CF">
        <w:t xml:space="preserve"> </w:t>
      </w:r>
      <w:r w:rsidR="00EF5DF6" w:rsidRPr="002F79CF">
        <w:rPr>
          <w:kern w:val="0"/>
        </w:rPr>
        <w:t>đào</w:t>
      </w:r>
      <w:r w:rsidR="00EF5DF6" w:rsidRPr="002F79CF">
        <w:t xml:space="preserve"> </w:t>
      </w:r>
      <w:r w:rsidR="00EF5DF6" w:rsidRPr="002F79CF">
        <w:rPr>
          <w:kern w:val="0"/>
        </w:rPr>
        <w:t>tạo</w:t>
      </w:r>
      <w:r w:rsidR="00EF5DF6" w:rsidRPr="002F79CF">
        <w:t xml:space="preserve"> </w:t>
      </w:r>
      <w:r w:rsidR="00EF5DF6" w:rsidRPr="002F79CF">
        <w:rPr>
          <w:kern w:val="0"/>
        </w:rPr>
        <w:t>có</w:t>
      </w:r>
      <w:r w:rsidR="00EF5DF6" w:rsidRPr="002F79CF">
        <w:t xml:space="preserve"> </w:t>
      </w:r>
      <w:r w:rsidR="00EF5DF6" w:rsidRPr="002F79CF">
        <w:rPr>
          <w:kern w:val="0"/>
        </w:rPr>
        <w:t>chất</w:t>
      </w:r>
      <w:r w:rsidR="00EF5DF6" w:rsidRPr="002F79CF">
        <w:t xml:space="preserve"> </w:t>
      </w:r>
      <w:r w:rsidR="00EF5DF6" w:rsidRPr="002F79CF">
        <w:rPr>
          <w:kern w:val="0"/>
        </w:rPr>
        <w:t>lượng</w:t>
      </w:r>
      <w:r w:rsidR="00EF5DF6" w:rsidRPr="002F79CF">
        <w:t xml:space="preserve"> </w:t>
      </w:r>
      <w:r w:rsidR="00EF5DF6" w:rsidRPr="002F79CF">
        <w:rPr>
          <w:kern w:val="0"/>
        </w:rPr>
        <w:t>cao</w:t>
      </w:r>
      <w:r w:rsidR="00EF5DF6" w:rsidRPr="002F79CF">
        <w:t xml:space="preserve">. </w:t>
      </w:r>
    </w:p>
    <w:p w14:paraId="1CF663DA" w14:textId="37C3DDCE" w:rsidR="001F53A7" w:rsidRPr="002F79CF" w:rsidRDefault="001F53A7" w:rsidP="00E91056">
      <w:pPr>
        <w:pStyle w:val="NormalWeb"/>
        <w:numPr>
          <w:ilvl w:val="0"/>
          <w:numId w:val="4"/>
        </w:numPr>
        <w:spacing w:before="60" w:after="0"/>
      </w:pPr>
      <w:r w:rsidRPr="002F79CF">
        <w:t>Thiếu các phòng thí nghiệm, phòng nghiên cứu</w:t>
      </w:r>
      <w:r w:rsidRPr="002F79CF">
        <w:rPr>
          <w:rFonts w:ascii="Calibri" w:eastAsia="Calibri" w:hAnsi="Calibri" w:cs="Calibri"/>
          <w:color w:val="000000" w:themeColor="text1"/>
        </w:rPr>
        <w:t xml:space="preserve"> </w:t>
      </w:r>
      <w:r w:rsidRPr="002F79CF">
        <w:t xml:space="preserve">cho giảng viên, chưa có nhiều phòng học đa phương tiện và chuyên dùng.   </w:t>
      </w:r>
    </w:p>
    <w:p w14:paraId="5A67E734" w14:textId="1571CB42" w:rsidR="00EF5DF6" w:rsidRPr="002F79CF" w:rsidRDefault="005C6316" w:rsidP="00E91056">
      <w:pPr>
        <w:pStyle w:val="ListParagraph"/>
        <w:numPr>
          <w:ilvl w:val="0"/>
          <w:numId w:val="4"/>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Một số</w:t>
      </w:r>
      <w:r w:rsidR="00EF5DF6" w:rsidRPr="002F79CF">
        <w:rPr>
          <w:rFonts w:ascii="Times New Roman" w:eastAsia="Times New Roman" w:hAnsi="Times New Roman" w:cs="Times New Roman"/>
          <w:sz w:val="28"/>
          <w:szCs w:val="28"/>
        </w:rPr>
        <w:t xml:space="preserve"> ngành đào tạo còn thiếu kinh nghiệm</w:t>
      </w:r>
      <w:r w:rsidRPr="002F79CF">
        <w:rPr>
          <w:rFonts w:ascii="Times New Roman" w:eastAsia="Times New Roman" w:hAnsi="Times New Roman" w:cs="Times New Roman"/>
          <w:sz w:val="28"/>
          <w:szCs w:val="28"/>
        </w:rPr>
        <w:t xml:space="preserve"> và tính thực tiễn</w:t>
      </w:r>
      <w:r w:rsidR="00EF5DF6" w:rsidRPr="002F79CF">
        <w:rPr>
          <w:rFonts w:ascii="Times New Roman" w:eastAsia="Times New Roman" w:hAnsi="Times New Roman" w:cs="Times New Roman"/>
          <w:sz w:val="28"/>
          <w:szCs w:val="28"/>
        </w:rPr>
        <w:t xml:space="preserve"> (nhất là những ngành mới). Các chương trình đào tạo</w:t>
      </w:r>
      <w:r w:rsidRPr="002F79CF">
        <w:rPr>
          <w:rFonts w:ascii="Times New Roman" w:eastAsia="Times New Roman" w:hAnsi="Times New Roman" w:cs="Times New Roman"/>
          <w:sz w:val="28"/>
          <w:szCs w:val="28"/>
        </w:rPr>
        <w:t xml:space="preserve"> đang </w:t>
      </w:r>
      <w:r w:rsidR="007C3A35" w:rsidRPr="002F79CF">
        <w:rPr>
          <w:rFonts w:ascii="Times New Roman" w:eastAsia="Times New Roman" w:hAnsi="Times New Roman" w:cs="Times New Roman"/>
          <w:sz w:val="28"/>
          <w:szCs w:val="28"/>
        </w:rPr>
        <w:t>xây dựng, định hướng hội nhập quốc tế và khu vực</w:t>
      </w:r>
      <w:r w:rsidR="00EF5DF6" w:rsidRPr="002F79CF">
        <w:rPr>
          <w:rFonts w:ascii="Times New Roman" w:eastAsia="Times New Roman" w:hAnsi="Times New Roman" w:cs="Times New Roman"/>
          <w:sz w:val="28"/>
          <w:szCs w:val="28"/>
        </w:rPr>
        <w:t xml:space="preserve"> chưa được triển khai</w:t>
      </w:r>
      <w:r w:rsidR="007C3A35" w:rsidRPr="002F79CF">
        <w:rPr>
          <w:rFonts w:ascii="Times New Roman" w:eastAsia="Times New Roman" w:hAnsi="Times New Roman" w:cs="Times New Roman"/>
          <w:sz w:val="28"/>
          <w:szCs w:val="28"/>
        </w:rPr>
        <w:t xml:space="preserve"> rộng rãi</w:t>
      </w:r>
      <w:r w:rsidR="00EF5DF6" w:rsidRPr="002F79CF">
        <w:rPr>
          <w:rFonts w:ascii="Times New Roman" w:eastAsia="Times New Roman" w:hAnsi="Times New Roman" w:cs="Times New Roman"/>
          <w:sz w:val="28"/>
          <w:szCs w:val="28"/>
        </w:rPr>
        <w:t xml:space="preserve"> vào thực tế. </w:t>
      </w:r>
    </w:p>
    <w:p w14:paraId="5F1D9E44" w14:textId="2CCBB261" w:rsidR="00EF5DF6" w:rsidRPr="002F79CF" w:rsidRDefault="00CF6742" w:rsidP="00E91056">
      <w:pPr>
        <w:pStyle w:val="ListParagraph"/>
        <w:numPr>
          <w:ilvl w:val="0"/>
          <w:numId w:val="4"/>
        </w:numPr>
        <w:spacing w:before="60" w:after="0" w:line="360" w:lineRule="exact"/>
        <w:ind w:left="714" w:hanging="357"/>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Nghiên cứu khoa học</w:t>
      </w:r>
      <w:r w:rsidR="00EF5DF6" w:rsidRPr="002F79CF">
        <w:rPr>
          <w:rFonts w:ascii="Times New Roman" w:eastAsia="Times New Roman" w:hAnsi="Times New Roman" w:cs="Times New Roman"/>
          <w:sz w:val="28"/>
          <w:szCs w:val="28"/>
        </w:rPr>
        <w:t xml:space="preserve"> và </w:t>
      </w:r>
      <w:r w:rsidR="00EE0827" w:rsidRPr="002F79CF">
        <w:rPr>
          <w:rFonts w:ascii="Times New Roman" w:eastAsia="Times New Roman" w:hAnsi="Times New Roman" w:cs="Times New Roman"/>
          <w:sz w:val="28"/>
          <w:szCs w:val="28"/>
        </w:rPr>
        <w:t xml:space="preserve">chuyển giao công nghệ </w:t>
      </w:r>
      <w:r w:rsidR="00EF5DF6" w:rsidRPr="002F79CF">
        <w:rPr>
          <w:rFonts w:ascii="Times New Roman" w:eastAsia="Times New Roman" w:hAnsi="Times New Roman" w:cs="Times New Roman"/>
          <w:sz w:val="28"/>
          <w:szCs w:val="28"/>
        </w:rPr>
        <w:t xml:space="preserve">chưa tương xứng với vị thế và tiềm năng của trường. Đóng góp từ </w:t>
      </w:r>
      <w:r w:rsidR="003B0F33" w:rsidRPr="002F79CF">
        <w:rPr>
          <w:rFonts w:ascii="Times New Roman" w:eastAsia="Times New Roman" w:hAnsi="Times New Roman" w:cs="Times New Roman"/>
          <w:sz w:val="28"/>
          <w:szCs w:val="28"/>
        </w:rPr>
        <w:t>n</w:t>
      </w:r>
      <w:r w:rsidRPr="002F79CF">
        <w:rPr>
          <w:rFonts w:ascii="Times New Roman" w:eastAsia="Times New Roman" w:hAnsi="Times New Roman" w:cs="Times New Roman"/>
          <w:sz w:val="28"/>
          <w:szCs w:val="28"/>
        </w:rPr>
        <w:t>ghiên cứu khoa học</w:t>
      </w:r>
      <w:r w:rsidR="00EF5DF6" w:rsidRPr="002F79CF">
        <w:rPr>
          <w:rFonts w:ascii="Times New Roman" w:eastAsia="Times New Roman" w:hAnsi="Times New Roman" w:cs="Times New Roman"/>
          <w:sz w:val="28"/>
          <w:szCs w:val="28"/>
        </w:rPr>
        <w:t xml:space="preserve"> và </w:t>
      </w:r>
      <w:r w:rsidR="005C6316" w:rsidRPr="002F79CF">
        <w:rPr>
          <w:rFonts w:ascii="Times New Roman" w:eastAsia="Times New Roman" w:hAnsi="Times New Roman" w:cs="Times New Roman"/>
          <w:sz w:val="28"/>
          <w:szCs w:val="28"/>
        </w:rPr>
        <w:t>chuyển giao công nghệ</w:t>
      </w:r>
      <w:r w:rsidR="00EF5DF6" w:rsidRPr="002F79CF">
        <w:rPr>
          <w:rFonts w:ascii="Times New Roman" w:eastAsia="Times New Roman" w:hAnsi="Times New Roman" w:cs="Times New Roman"/>
          <w:sz w:val="28"/>
          <w:szCs w:val="28"/>
        </w:rPr>
        <w:t xml:space="preserve"> vào nguồn thu của trường chưa cao. </w:t>
      </w:r>
    </w:p>
    <w:p w14:paraId="226919DB" w14:textId="40635CAC" w:rsidR="00FC2136" w:rsidRPr="002F79CF" w:rsidRDefault="00C230C4" w:rsidP="00E91056">
      <w:pPr>
        <w:pStyle w:val="NormalWeb"/>
        <w:numPr>
          <w:ilvl w:val="0"/>
          <w:numId w:val="4"/>
        </w:numPr>
        <w:spacing w:before="60" w:after="0"/>
        <w:ind w:left="714" w:hanging="357"/>
      </w:pPr>
      <w:r w:rsidRPr="002F79CF">
        <w:t>Phương pháp đào tạo chưa thay đổi kịp so với phát triển của ngành công nghiệp</w:t>
      </w:r>
      <w:r w:rsidR="00A42A22" w:rsidRPr="002F79CF">
        <w:t xml:space="preserve">, công nghệ sản xuất </w:t>
      </w:r>
      <w:r w:rsidR="00CB6B29" w:rsidRPr="002F79CF">
        <w:t>của doanh nghiệp</w:t>
      </w:r>
      <w:r w:rsidR="00C25398" w:rsidRPr="002F79CF">
        <w:t>.</w:t>
      </w:r>
    </w:p>
    <w:p w14:paraId="56681D69" w14:textId="23DC1075" w:rsidR="005A5F2C" w:rsidRPr="002F79CF" w:rsidRDefault="005A5F2C" w:rsidP="00E91056">
      <w:pPr>
        <w:pStyle w:val="NormalWeb"/>
        <w:numPr>
          <w:ilvl w:val="0"/>
          <w:numId w:val="4"/>
        </w:numPr>
        <w:spacing w:before="60" w:after="0"/>
      </w:pPr>
      <w:bookmarkStart w:id="229" w:name="_Toc469991281"/>
      <w:bookmarkStart w:id="230" w:name="_Toc469991631"/>
      <w:bookmarkStart w:id="231" w:name="_Toc469992181"/>
      <w:bookmarkStart w:id="232" w:name="_Toc469994344"/>
      <w:bookmarkStart w:id="233" w:name="_Toc469994452"/>
      <w:bookmarkStart w:id="234" w:name="_Toc469991571"/>
      <w:bookmarkStart w:id="235" w:name="_Toc469993798"/>
      <w:bookmarkStart w:id="236" w:name="_Toc470080313"/>
      <w:bookmarkStart w:id="237" w:name="_Toc470081033"/>
      <w:bookmarkStart w:id="238" w:name="_Toc470082178"/>
      <w:bookmarkStart w:id="239" w:name="_Toc470082235"/>
      <w:r w:rsidRPr="002F79CF">
        <w:lastRenderedPageBreak/>
        <w:t xml:space="preserve">Thay đổi công nghệ đào tạo, phương pháp đào tạo so với phát triển của ngành sản xuất, công nghệ còn chậm. </w:t>
      </w:r>
    </w:p>
    <w:p w14:paraId="733D1D55" w14:textId="77777777" w:rsidR="005A5F2C" w:rsidRPr="002F79CF" w:rsidRDefault="005A5F2C" w:rsidP="00E91056">
      <w:pPr>
        <w:pStyle w:val="NormalWeb"/>
        <w:numPr>
          <w:ilvl w:val="0"/>
          <w:numId w:val="4"/>
        </w:numPr>
        <w:spacing w:before="60" w:after="0"/>
      </w:pPr>
      <w:r w:rsidRPr="002F79CF">
        <w:t xml:space="preserve">Mặc dù có những bước phát triển trong những năm gần đây, tuy nhiên trường phần nào vẫn chưa đáp ứng kịp nhu cầu đào tạo nguồn nhân lực chất lượng cao cho đất nước và khu vực. </w:t>
      </w:r>
    </w:p>
    <w:p w14:paraId="2760922E" w14:textId="0769442F" w:rsidR="00ED7E65" w:rsidRPr="002F79CF" w:rsidRDefault="6768D555" w:rsidP="00FC3000">
      <w:pPr>
        <w:pStyle w:val="Heading3"/>
        <w:rPr>
          <w:rStyle w:val="Strong"/>
          <w:b w:val="0"/>
          <w:bCs w:val="0"/>
        </w:rPr>
      </w:pPr>
      <w:bookmarkStart w:id="240" w:name="_Toc470092059"/>
      <w:bookmarkStart w:id="241" w:name="_Toc470094923"/>
      <w:bookmarkStart w:id="242" w:name="_Toc470101790"/>
      <w:bookmarkStart w:id="243" w:name="_Toc470103636"/>
      <w:bookmarkStart w:id="244" w:name="_Toc470103669"/>
      <w:bookmarkStart w:id="245" w:name="_Toc470103741"/>
      <w:bookmarkStart w:id="246" w:name="_Toc471820848"/>
      <w:r w:rsidRPr="002F79CF">
        <w:rPr>
          <w:rStyle w:val="Strong"/>
          <w:b w:val="0"/>
          <w:bCs w:val="0"/>
        </w:rPr>
        <w:t>Cơ hội</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577D14DC" w14:textId="6121F3DF" w:rsidR="00983AE8" w:rsidRPr="002F79CF" w:rsidRDefault="00983AE8" w:rsidP="00E91056">
      <w:pPr>
        <w:pStyle w:val="NormalWeb"/>
        <w:numPr>
          <w:ilvl w:val="0"/>
          <w:numId w:val="4"/>
        </w:numPr>
        <w:spacing w:before="60" w:after="0"/>
        <w:ind w:left="714" w:hanging="357"/>
      </w:pPr>
      <w:bookmarkStart w:id="247" w:name="_Toc469993799"/>
      <w:r w:rsidRPr="002F79CF">
        <w:t>Trường được sự ủng hộ của lãnh đạo Bộ</w:t>
      </w:r>
      <w:r w:rsidR="0006167B" w:rsidRPr="002F79CF">
        <w:t xml:space="preserve"> Công Thương và</w:t>
      </w:r>
      <w:r w:rsidRPr="002F79CF">
        <w:t xml:space="preserve"> </w:t>
      </w:r>
      <w:r w:rsidR="0006167B" w:rsidRPr="002F79CF">
        <w:t>đ</w:t>
      </w:r>
      <w:r w:rsidRPr="002F79CF">
        <w:t>ịa phương</w:t>
      </w:r>
      <w:r w:rsidR="0006167B" w:rsidRPr="002F79CF">
        <w:t>;</w:t>
      </w:r>
      <w:r w:rsidRPr="002F79CF">
        <w:t xml:space="preserve"> được xã hội</w:t>
      </w:r>
      <w:r w:rsidR="000D2F06" w:rsidRPr="002F79CF">
        <w:t>,</w:t>
      </w:r>
      <w:r w:rsidRPr="002F79CF">
        <w:t xml:space="preserve"> doanh nghiệp tín nhiệm trong hoạt động đào tạo</w:t>
      </w:r>
      <w:r w:rsidR="000D2F06" w:rsidRPr="002F79CF">
        <w:t>,</w:t>
      </w:r>
      <w:r w:rsidR="009B6F3D" w:rsidRPr="002F79CF">
        <w:t xml:space="preserve"> nghiên cứu khoa học, </w:t>
      </w:r>
      <w:r w:rsidR="002B40FF" w:rsidRPr="002F79CF">
        <w:t xml:space="preserve">chuyển giao công nghệ và </w:t>
      </w:r>
      <w:r w:rsidR="009B6F3D" w:rsidRPr="002F79CF">
        <w:t>hợp tác quốc tế</w:t>
      </w:r>
      <w:r w:rsidRPr="002F79CF">
        <w:t xml:space="preserve">. </w:t>
      </w:r>
    </w:p>
    <w:p w14:paraId="418B8C16" w14:textId="496FDAE9" w:rsidR="00983AE8" w:rsidRPr="002F79CF" w:rsidRDefault="00983AE8" w:rsidP="00E91056">
      <w:pPr>
        <w:pStyle w:val="NormalWeb"/>
        <w:numPr>
          <w:ilvl w:val="0"/>
          <w:numId w:val="4"/>
        </w:numPr>
        <w:spacing w:before="60" w:after="0"/>
        <w:ind w:left="714" w:hanging="357"/>
      </w:pPr>
      <w:r w:rsidRPr="002F79CF">
        <w:t>Quá trình hội nhập quốc tế ngày càng sâu và toàn diện</w:t>
      </w:r>
      <w:r w:rsidR="001F53A7" w:rsidRPr="002F79CF">
        <w:t>,</w:t>
      </w:r>
      <w:r w:rsidR="00DA696A" w:rsidRPr="002F79CF">
        <w:t xml:space="preserve"> đặc biệt là hội nhập ASEAN</w:t>
      </w:r>
      <w:r w:rsidRPr="002F79CF">
        <w:t xml:space="preserve">, tạo điều kiện để </w:t>
      </w:r>
      <w:r w:rsidR="001F53A7" w:rsidRPr="002F79CF">
        <w:t>Trường</w:t>
      </w:r>
      <w:r w:rsidRPr="002F79CF">
        <w:t xml:space="preserve"> học tập kinh nghiệm xây dựng và phát triển của các trường trong khu vực và quốc tế. </w:t>
      </w:r>
    </w:p>
    <w:p w14:paraId="548C5227" w14:textId="5514E6B4" w:rsidR="00983AE8" w:rsidRPr="002F79CF" w:rsidRDefault="00520E89" w:rsidP="00E91056">
      <w:pPr>
        <w:pStyle w:val="NormalWeb"/>
        <w:numPr>
          <w:ilvl w:val="0"/>
          <w:numId w:val="4"/>
        </w:numPr>
        <w:spacing w:before="60" w:after="0"/>
        <w:ind w:left="714" w:hanging="357"/>
      </w:pPr>
      <w:r w:rsidRPr="002F79CF">
        <w:t xml:space="preserve">Xu hướng dịch chuyển sản xuất về khu vực </w:t>
      </w:r>
      <w:r w:rsidR="0090491E" w:rsidRPr="002F79CF">
        <w:t>m</w:t>
      </w:r>
      <w:r w:rsidRPr="002F79CF">
        <w:t xml:space="preserve">iền </w:t>
      </w:r>
      <w:r w:rsidR="0090491E" w:rsidRPr="002F79CF">
        <w:t>T</w:t>
      </w:r>
      <w:r w:rsidRPr="002F79CF">
        <w:t xml:space="preserve">rung, </w:t>
      </w:r>
      <w:r w:rsidR="00181C2A" w:rsidRPr="002F79CF">
        <w:t>đặc biệt các ngành lĩnh vực nông nghiệp</w:t>
      </w:r>
      <w:r w:rsidR="008F21E5" w:rsidRPr="002F79CF">
        <w:t xml:space="preserve"> sạch</w:t>
      </w:r>
      <w:r w:rsidR="00181C2A" w:rsidRPr="002F79CF">
        <w:t xml:space="preserve">, công nghiệp </w:t>
      </w:r>
      <w:r w:rsidR="00217AB0" w:rsidRPr="002F79CF">
        <w:t xml:space="preserve">dệt may, </w:t>
      </w:r>
      <w:r w:rsidR="00181C2A" w:rsidRPr="002F79CF">
        <w:t xml:space="preserve">công nghệ cao, công nghiệp ô tô và cơ khí chính xác, các ngành </w:t>
      </w:r>
      <w:r w:rsidR="00130F3A" w:rsidRPr="002F79CF">
        <w:t>về</w:t>
      </w:r>
      <w:r w:rsidR="00181C2A" w:rsidRPr="002F79CF">
        <w:t xml:space="preserve"> kinh tế biển</w:t>
      </w:r>
      <w:bookmarkStart w:id="248" w:name="_Toc469991282"/>
      <w:bookmarkStart w:id="249" w:name="_Toc469991632"/>
      <w:bookmarkStart w:id="250" w:name="_Toc469992182"/>
      <w:bookmarkStart w:id="251" w:name="_Toc469994345"/>
      <w:bookmarkStart w:id="252" w:name="_Toc469994453"/>
      <w:bookmarkStart w:id="253" w:name="_Toc469991572"/>
      <w:r w:rsidR="008B4807" w:rsidRPr="002F79CF">
        <w:t>.</w:t>
      </w:r>
    </w:p>
    <w:p w14:paraId="4AC16714" w14:textId="22E3C72F" w:rsidR="00ED7E65" w:rsidRPr="002F79CF" w:rsidRDefault="6768D555" w:rsidP="00BB2CF4">
      <w:pPr>
        <w:pStyle w:val="Heading3"/>
        <w:spacing w:before="60" w:after="0"/>
        <w:rPr>
          <w:rStyle w:val="Strong"/>
          <w:b w:val="0"/>
          <w:bCs w:val="0"/>
        </w:rPr>
      </w:pPr>
      <w:bookmarkStart w:id="254" w:name="_Toc470080314"/>
      <w:bookmarkStart w:id="255" w:name="_Toc470081034"/>
      <w:bookmarkStart w:id="256" w:name="_Toc470082179"/>
      <w:bookmarkStart w:id="257" w:name="_Toc470082236"/>
      <w:bookmarkStart w:id="258" w:name="_Toc470092060"/>
      <w:bookmarkStart w:id="259" w:name="_Toc470094924"/>
      <w:bookmarkStart w:id="260" w:name="_Toc470101791"/>
      <w:bookmarkStart w:id="261" w:name="_Toc470103637"/>
      <w:bookmarkStart w:id="262" w:name="_Toc470103670"/>
      <w:bookmarkStart w:id="263" w:name="_Toc470103742"/>
      <w:bookmarkStart w:id="264" w:name="_Toc471820849"/>
      <w:r w:rsidRPr="002F79CF">
        <w:rPr>
          <w:rStyle w:val="Strong"/>
          <w:b w:val="0"/>
          <w:bCs w:val="0"/>
        </w:rPr>
        <w:t>Thách thức</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14:paraId="36477ECC" w14:textId="64748E51" w:rsidR="009B4DE7" w:rsidRPr="002F79CF" w:rsidRDefault="00AB6300" w:rsidP="00E91056">
      <w:pPr>
        <w:pStyle w:val="ListParagraph"/>
        <w:numPr>
          <w:ilvl w:val="0"/>
          <w:numId w:val="4"/>
        </w:numPr>
        <w:spacing w:before="60" w:after="0" w:line="360" w:lineRule="exac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Mặc dù đang được đầu tư mạnh mẽ, nhưng sự phát triển của khu vực </w:t>
      </w:r>
      <w:r w:rsidR="0090491E" w:rsidRPr="002F79CF">
        <w:rPr>
          <w:rFonts w:ascii="Times New Roman" w:eastAsia="Times New Roman" w:hAnsi="Times New Roman" w:cs="Times New Roman"/>
          <w:sz w:val="28"/>
          <w:szCs w:val="28"/>
        </w:rPr>
        <w:t>miền T</w:t>
      </w:r>
      <w:r w:rsidRPr="002F79CF">
        <w:rPr>
          <w:rFonts w:ascii="Times New Roman" w:eastAsia="Times New Roman" w:hAnsi="Times New Roman" w:cs="Times New Roman"/>
          <w:sz w:val="28"/>
          <w:szCs w:val="28"/>
        </w:rPr>
        <w:t xml:space="preserve">rung vẫn còn thấp </w:t>
      </w:r>
      <w:r w:rsidR="0090491E" w:rsidRPr="002F79CF">
        <w:rPr>
          <w:rFonts w:ascii="Times New Roman" w:eastAsia="Times New Roman" w:hAnsi="Times New Roman" w:cs="Times New Roman"/>
          <w:sz w:val="28"/>
          <w:szCs w:val="28"/>
        </w:rPr>
        <w:t>và chậm</w:t>
      </w:r>
      <w:r w:rsidRPr="002F79CF">
        <w:rPr>
          <w:rFonts w:ascii="Times New Roman" w:eastAsia="Times New Roman" w:hAnsi="Times New Roman" w:cs="Times New Roman"/>
          <w:sz w:val="28"/>
          <w:szCs w:val="28"/>
        </w:rPr>
        <w:t xml:space="preserve"> hơn so với hai đầu đất nước.</w:t>
      </w:r>
    </w:p>
    <w:p w14:paraId="16C72E09" w14:textId="4FF87789" w:rsidR="009D40A8" w:rsidRPr="002F79CF" w:rsidRDefault="6768D555" w:rsidP="00E91056">
      <w:pPr>
        <w:pStyle w:val="NormalWeb"/>
        <w:numPr>
          <w:ilvl w:val="0"/>
          <w:numId w:val="4"/>
        </w:numPr>
        <w:spacing w:before="60" w:after="0"/>
        <w:ind w:left="714" w:hanging="357"/>
      </w:pPr>
      <w:r w:rsidRPr="002F79CF">
        <w:t>Cạnh tranh trong việc đào tạo nguồn nhân lực</w:t>
      </w:r>
      <w:r w:rsidR="00ED42A7" w:rsidRPr="002F79CF">
        <w:t xml:space="preserve"> rất lớn trong điều kiện </w:t>
      </w:r>
      <w:r w:rsidR="0090491E" w:rsidRPr="002F79CF">
        <w:t>hiệ</w:t>
      </w:r>
      <w:r w:rsidR="00ED42A7" w:rsidRPr="002F79CF">
        <w:t>n nay.</w:t>
      </w:r>
    </w:p>
    <w:p w14:paraId="3E419BA9" w14:textId="4C29C049" w:rsidR="00ED42A7" w:rsidRPr="002F79CF" w:rsidRDefault="00ED42A7" w:rsidP="00E91056">
      <w:pPr>
        <w:pStyle w:val="NormalWeb"/>
        <w:numPr>
          <w:ilvl w:val="0"/>
          <w:numId w:val="4"/>
        </w:numPr>
        <w:spacing w:before="60" w:after="0"/>
        <w:ind w:left="714" w:hanging="357"/>
      </w:pPr>
      <w:r w:rsidRPr="002F79CF">
        <w:t xml:space="preserve">Vấn đề việc làm </w:t>
      </w:r>
      <w:r w:rsidR="00CA7997" w:rsidRPr="002F79CF">
        <w:t xml:space="preserve">tại địa phương và khu vực miền </w:t>
      </w:r>
      <w:r w:rsidR="008E0328" w:rsidRPr="002F79CF">
        <w:t>T</w:t>
      </w:r>
      <w:r w:rsidR="00CA7997" w:rsidRPr="002F79CF">
        <w:t xml:space="preserve">rung đang </w:t>
      </w:r>
      <w:r w:rsidR="008E0328" w:rsidRPr="002F79CF">
        <w:t>là một thách thức lớn của xã hội.</w:t>
      </w:r>
    </w:p>
    <w:p w14:paraId="61AB59C9" w14:textId="51008325" w:rsidR="00CC27DB" w:rsidRPr="002F79CF" w:rsidRDefault="00CC27DB" w:rsidP="00E91056">
      <w:pPr>
        <w:pStyle w:val="NormalWeb"/>
        <w:numPr>
          <w:ilvl w:val="0"/>
          <w:numId w:val="4"/>
        </w:numPr>
        <w:spacing w:before="60" w:after="0"/>
        <w:ind w:left="714" w:hanging="357"/>
      </w:pPr>
      <w:bookmarkStart w:id="265" w:name="_Toc469991283"/>
      <w:bookmarkStart w:id="266" w:name="_Toc469992183"/>
      <w:bookmarkStart w:id="267" w:name="_Toc469994346"/>
      <w:bookmarkStart w:id="268" w:name="_Toc469994454"/>
      <w:bookmarkStart w:id="269" w:name="_Toc469991573"/>
      <w:bookmarkStart w:id="270" w:name="_Toc469993800"/>
      <w:bookmarkStart w:id="271" w:name="_Toc469991633"/>
      <w:r w:rsidRPr="002F79CF">
        <w:t xml:space="preserve">Với nền kinh tế thị trường </w:t>
      </w:r>
      <w:r w:rsidR="00FF045E" w:rsidRPr="002F79CF">
        <w:t>và cạnh tranh nguồn nhân lực</w:t>
      </w:r>
      <w:r w:rsidRPr="002F79CF">
        <w:t xml:space="preserve">, việc giảng </w:t>
      </w:r>
      <w:r w:rsidR="00FF045E" w:rsidRPr="002F79CF">
        <w:t xml:space="preserve">viên trình độ </w:t>
      </w:r>
      <w:r w:rsidR="003C1C0A" w:rsidRPr="002F79CF">
        <w:t>có xu hướng</w:t>
      </w:r>
      <w:r w:rsidRPr="002F79CF">
        <w:t xml:space="preserve"> chuyển sang làm việc cho các công ty, doanh nghiệp là một vấn đề </w:t>
      </w:r>
      <w:r w:rsidR="009136C4" w:rsidRPr="002F79CF">
        <w:t>thách thức</w:t>
      </w:r>
      <w:r w:rsidRPr="002F79CF">
        <w:t xml:space="preserve"> trong </w:t>
      </w:r>
      <w:r w:rsidR="009136C4" w:rsidRPr="002F79CF">
        <w:t>việ</w:t>
      </w:r>
      <w:r w:rsidR="007F4C24" w:rsidRPr="002F79CF">
        <w:t>c</w:t>
      </w:r>
      <w:r w:rsidR="000F3C3D" w:rsidRPr="002F79CF">
        <w:t xml:space="preserve"> thu hút nguồn nhân lực trình độ cao</w:t>
      </w:r>
      <w:r w:rsidR="00B83179" w:rsidRPr="002F79CF">
        <w:t>.</w:t>
      </w:r>
    </w:p>
    <w:p w14:paraId="4EAC4283" w14:textId="5AEEC158" w:rsidR="00A82491" w:rsidRPr="002F79CF" w:rsidRDefault="00697858" w:rsidP="00FC3000">
      <w:pPr>
        <w:pStyle w:val="Heading2"/>
      </w:pPr>
      <w:bookmarkStart w:id="272" w:name="_Toc470080315"/>
      <w:bookmarkStart w:id="273" w:name="_Toc470081035"/>
      <w:bookmarkStart w:id="274" w:name="_Toc470082180"/>
      <w:bookmarkStart w:id="275" w:name="_Toc470082237"/>
      <w:bookmarkStart w:id="276" w:name="_Toc470092061"/>
      <w:bookmarkStart w:id="277" w:name="_Toc470094925"/>
      <w:bookmarkStart w:id="278" w:name="_Toc470101792"/>
      <w:bookmarkStart w:id="279" w:name="_Toc470103638"/>
      <w:bookmarkStart w:id="280" w:name="_Toc470103671"/>
      <w:bookmarkStart w:id="281" w:name="_Toc470103743"/>
      <w:bookmarkStart w:id="282" w:name="_Toc471820850"/>
      <w:r w:rsidRPr="002F79CF">
        <w:t>Đ</w:t>
      </w:r>
      <w:r w:rsidR="00A82491" w:rsidRPr="002F79CF">
        <w:t>ịnh hướng phát triển của nhà trường</w:t>
      </w:r>
      <w:bookmarkEnd w:id="265"/>
      <w:bookmarkEnd w:id="266"/>
      <w:bookmarkEnd w:id="267"/>
      <w:bookmarkEnd w:id="268"/>
      <w:bookmarkEnd w:id="269"/>
      <w:bookmarkEnd w:id="270"/>
      <w:bookmarkEnd w:id="272"/>
      <w:bookmarkEnd w:id="273"/>
      <w:bookmarkEnd w:id="274"/>
      <w:bookmarkEnd w:id="275"/>
      <w:bookmarkEnd w:id="276"/>
      <w:bookmarkEnd w:id="277"/>
      <w:bookmarkEnd w:id="278"/>
      <w:bookmarkEnd w:id="279"/>
      <w:bookmarkEnd w:id="280"/>
      <w:bookmarkEnd w:id="281"/>
      <w:bookmarkEnd w:id="282"/>
    </w:p>
    <w:p w14:paraId="1E872E01" w14:textId="3AC5B4DC" w:rsidR="000A6653" w:rsidRPr="002F79CF" w:rsidRDefault="00844230" w:rsidP="00BB2CF4">
      <w:pPr>
        <w:spacing w:before="60"/>
      </w:pPr>
      <w:bookmarkStart w:id="283" w:name="_Toc469991284"/>
      <w:bookmarkStart w:id="284" w:name="_Toc469992184"/>
      <w:bookmarkStart w:id="285" w:name="_Toc469994347"/>
      <w:bookmarkStart w:id="286" w:name="_Toc469994455"/>
      <w:bookmarkStart w:id="287" w:name="_Toc469991574"/>
      <w:bookmarkStart w:id="288" w:name="_Toc469993801"/>
      <w:r w:rsidRPr="002F79CF">
        <w:t>N</w:t>
      </w:r>
      <w:r w:rsidR="000A6653" w:rsidRPr="002F79CF">
        <w:t xml:space="preserve">hà trường xây dựng và thực hiện chiến lược phát triển giai đoạn </w:t>
      </w:r>
      <w:r w:rsidR="00EE5FEF" w:rsidRPr="002F79CF">
        <w:t>2015-2020</w:t>
      </w:r>
      <w:r w:rsidR="000A6653" w:rsidRPr="002F79CF">
        <w:t xml:space="preserve"> và tầm nhìn 2030</w:t>
      </w:r>
      <w:r w:rsidR="00363523" w:rsidRPr="002F79CF">
        <w:t xml:space="preserve"> với các mục tiêu chính như sau</w:t>
      </w:r>
      <w:r w:rsidR="000A6653" w:rsidRPr="002F79CF">
        <w:t xml:space="preserve">: </w:t>
      </w:r>
    </w:p>
    <w:p w14:paraId="42FCAE2F" w14:textId="5AEEC158" w:rsidR="000A6653" w:rsidRPr="002F79CF" w:rsidRDefault="0F34790A" w:rsidP="00BB2CF4">
      <w:pPr>
        <w:spacing w:before="60"/>
      </w:pPr>
      <w:r w:rsidRPr="002F79CF">
        <w:t xml:space="preserve">Đổi mới phương thức học tập và làm việc, xây dựng môi trường học tập và làm việc mở và sáng tạo cho giảng viên và học sinh sinh viên; </w:t>
      </w:r>
    </w:p>
    <w:p w14:paraId="72B32866" w14:textId="5AEEC158" w:rsidR="000A6653" w:rsidRPr="002F79CF" w:rsidRDefault="0F34790A" w:rsidP="00E91056">
      <w:pPr>
        <w:pStyle w:val="NormalWeb"/>
        <w:numPr>
          <w:ilvl w:val="0"/>
          <w:numId w:val="4"/>
        </w:numPr>
        <w:spacing w:before="60" w:after="0"/>
        <w:ind w:left="714" w:hanging="357"/>
      </w:pPr>
      <w:r w:rsidRPr="002F79CF">
        <w:t xml:space="preserve">Xây dựng đội ngũ giảng viên giỏi, có kinh nghiệm thực tiễn về công nghệ, sản xuất và triển khai, chuyển giao các nghiên cứu khoa học cho doanh nghiệp, cộng đồng và đam mê nghề nghiệp và hỗ trợ cho sinh viên; </w:t>
      </w:r>
    </w:p>
    <w:p w14:paraId="5E21BD66" w14:textId="5AEEC158" w:rsidR="000A6653" w:rsidRPr="002F79CF" w:rsidRDefault="0F34790A" w:rsidP="00E91056">
      <w:pPr>
        <w:pStyle w:val="NormalWeb"/>
        <w:numPr>
          <w:ilvl w:val="0"/>
          <w:numId w:val="4"/>
        </w:numPr>
        <w:spacing w:before="60" w:after="0"/>
        <w:ind w:left="714" w:hanging="357"/>
      </w:pPr>
      <w:r w:rsidRPr="002F79CF">
        <w:t xml:space="preserve">Đầu tư các ngành kỹ thuật, công nghệ và công nghệ cao theo hướng liên ngành phục vụ trực tiếp cho phát triển công nghiệp, ứng dụng công nghệ trong nông nghiệp theo hướng bảo vệ môi trường và sạch hơn; kết hợp với doanh nghiệp, địa phương trong việc ứng dụng các nghiên cứu khoa học công nghệ, chuyển giao công nghệ cho doanh nghiệp và đơn vị sản xuất; </w:t>
      </w:r>
    </w:p>
    <w:p w14:paraId="297F0F10" w14:textId="5AEEC158" w:rsidR="0075540A" w:rsidRPr="002F79CF" w:rsidRDefault="0F34790A" w:rsidP="00E91056">
      <w:pPr>
        <w:pStyle w:val="NormalWeb"/>
        <w:numPr>
          <w:ilvl w:val="0"/>
          <w:numId w:val="4"/>
        </w:numPr>
        <w:spacing w:before="60" w:after="0"/>
        <w:ind w:left="714" w:hanging="357"/>
      </w:pPr>
      <w:r w:rsidRPr="002F79CF">
        <w:t>Xây dựng các tiêu chuẩn đầu của sinh viên ra theo hướng nâng cao năng lực thực tiễn, kỹ năng làm việc, khả năng sáng tạo và tự học, tự phát triển và tự tạo việc làm, khởi nghiệp; phẩm chất đạo đức và lòng yêu nước;</w:t>
      </w:r>
    </w:p>
    <w:p w14:paraId="793FB668" w14:textId="5AEEC158" w:rsidR="000A6653" w:rsidRPr="002F79CF" w:rsidRDefault="0F34790A" w:rsidP="00E91056">
      <w:pPr>
        <w:pStyle w:val="NormalWeb"/>
        <w:numPr>
          <w:ilvl w:val="0"/>
          <w:numId w:val="4"/>
        </w:numPr>
        <w:spacing w:before="60" w:after="0"/>
        <w:ind w:left="714" w:hanging="357"/>
      </w:pPr>
      <w:r w:rsidRPr="002F79CF">
        <w:lastRenderedPageBreak/>
        <w:t>Hợp tác quốc tế và doanh nghiệp trong đào tạo, chuyển giao công nghệ và nghiên cứu khoa học theo các hướng phát triển của nhà trường phù hợp với nhu cầu phát triển của kinh tế xã hội.</w:t>
      </w:r>
    </w:p>
    <w:p w14:paraId="600DC9AF" w14:textId="793E092F" w:rsidR="00D301D4" w:rsidRPr="002F79CF" w:rsidRDefault="00445BFC" w:rsidP="00FC3000">
      <w:pPr>
        <w:pStyle w:val="Heading1"/>
        <w:rPr>
          <w:sz w:val="28"/>
          <w:szCs w:val="28"/>
        </w:rPr>
      </w:pPr>
      <w:bookmarkStart w:id="289" w:name="_Toc470092062"/>
      <w:bookmarkStart w:id="290" w:name="_Toc470094926"/>
      <w:bookmarkStart w:id="291" w:name="_Toc470101793"/>
      <w:bookmarkStart w:id="292" w:name="_Toc470103639"/>
      <w:bookmarkStart w:id="293" w:name="_Toc470103672"/>
      <w:bookmarkStart w:id="294" w:name="_Toc470103744"/>
      <w:bookmarkStart w:id="295" w:name="_Toc471820851"/>
      <w:bookmarkStart w:id="296" w:name="_Toc470082181"/>
      <w:bookmarkStart w:id="297" w:name="_Toc470082238"/>
      <w:r w:rsidRPr="002F79CF">
        <w:rPr>
          <w:sz w:val="28"/>
          <w:szCs w:val="28"/>
        </w:rPr>
        <w:t>PHÂN TÍCH</w:t>
      </w:r>
      <w:r w:rsidR="6768D555" w:rsidRPr="002F79CF">
        <w:rPr>
          <w:sz w:val="28"/>
          <w:szCs w:val="28"/>
        </w:rPr>
        <w:t xml:space="preserve"> NHU CẦU NGUỒN NHÂN LỰC CỦA KHU VỰC VÀ </w:t>
      </w:r>
      <w:bookmarkEnd w:id="289"/>
      <w:bookmarkEnd w:id="290"/>
      <w:bookmarkEnd w:id="291"/>
      <w:bookmarkEnd w:id="292"/>
      <w:bookmarkEnd w:id="293"/>
      <w:bookmarkEnd w:id="294"/>
      <w:r w:rsidR="006752EA" w:rsidRPr="002F79CF">
        <w:rPr>
          <w:sz w:val="28"/>
          <w:szCs w:val="28"/>
          <w:lang w:val="en-US"/>
        </w:rPr>
        <w:t>NHU CẦU ĐẦU TƯ CỦA DỰ ÁN</w:t>
      </w:r>
      <w:bookmarkEnd w:id="295"/>
      <w:r w:rsidR="6768D555" w:rsidRPr="002F79CF">
        <w:rPr>
          <w:sz w:val="28"/>
          <w:szCs w:val="28"/>
        </w:rPr>
        <w:t xml:space="preserve"> </w:t>
      </w:r>
      <w:bookmarkEnd w:id="271"/>
      <w:bookmarkEnd w:id="283"/>
      <w:bookmarkEnd w:id="284"/>
      <w:bookmarkEnd w:id="285"/>
      <w:bookmarkEnd w:id="286"/>
      <w:bookmarkEnd w:id="287"/>
      <w:bookmarkEnd w:id="288"/>
      <w:bookmarkEnd w:id="296"/>
      <w:bookmarkEnd w:id="297"/>
    </w:p>
    <w:p w14:paraId="2BE40DDF" w14:textId="15A84998" w:rsidR="00D301D4" w:rsidRPr="002F79CF" w:rsidRDefault="6768D555" w:rsidP="00FC3000">
      <w:pPr>
        <w:pStyle w:val="Heading2"/>
        <w:rPr>
          <w:lang w:val="vi-VN"/>
        </w:rPr>
      </w:pPr>
      <w:bookmarkStart w:id="298" w:name="_Toc470081036"/>
      <w:bookmarkStart w:id="299" w:name="_Toc470082239"/>
      <w:bookmarkStart w:id="300" w:name="_Toc470092063"/>
      <w:bookmarkStart w:id="301" w:name="_Toc470094927"/>
      <w:bookmarkStart w:id="302" w:name="_Toc470101794"/>
      <w:bookmarkStart w:id="303" w:name="_Toc470103640"/>
      <w:bookmarkStart w:id="304" w:name="_Toc470103673"/>
      <w:bookmarkStart w:id="305" w:name="_Toc470103745"/>
      <w:bookmarkStart w:id="306" w:name="_Toc471820852"/>
      <w:bookmarkStart w:id="307" w:name="_Toc469991285"/>
      <w:bookmarkStart w:id="308" w:name="_Toc469991634"/>
      <w:bookmarkStart w:id="309" w:name="_Toc469992185"/>
      <w:bookmarkStart w:id="310" w:name="_Toc469994348"/>
      <w:bookmarkStart w:id="311" w:name="_Toc469994456"/>
      <w:bookmarkStart w:id="312" w:name="_Toc469993802"/>
      <w:bookmarkStart w:id="313" w:name="_Toc470080316"/>
      <w:bookmarkStart w:id="314" w:name="_Toc470082182"/>
      <w:r w:rsidRPr="002F79CF">
        <w:rPr>
          <w:lang w:val="vi-VN"/>
        </w:rPr>
        <w:t xml:space="preserve">Thực trạng </w:t>
      </w:r>
      <w:r w:rsidR="009C2B1A" w:rsidRPr="002F79CF">
        <w:rPr>
          <w:lang w:val="vi-VN"/>
        </w:rPr>
        <w:t xml:space="preserve">và </w:t>
      </w:r>
      <w:r w:rsidRPr="002F79CF">
        <w:rPr>
          <w:lang w:val="vi-VN"/>
        </w:rPr>
        <w:t xml:space="preserve">nhu cầu nguồn nhân lực tại </w:t>
      </w:r>
      <w:r w:rsidR="009C2B1A" w:rsidRPr="002F79CF">
        <w:rPr>
          <w:lang w:val="vi-VN"/>
        </w:rPr>
        <w:t>khu vực miền Trung</w:t>
      </w:r>
      <w:bookmarkEnd w:id="298"/>
      <w:bookmarkEnd w:id="299"/>
      <w:bookmarkEnd w:id="300"/>
      <w:bookmarkEnd w:id="301"/>
      <w:bookmarkEnd w:id="302"/>
      <w:bookmarkEnd w:id="303"/>
      <w:bookmarkEnd w:id="304"/>
      <w:bookmarkEnd w:id="305"/>
      <w:bookmarkEnd w:id="306"/>
      <w:r w:rsidRPr="002F79CF">
        <w:rPr>
          <w:lang w:val="vi-VN"/>
        </w:rPr>
        <w:t xml:space="preserve"> </w:t>
      </w:r>
      <w:bookmarkEnd w:id="307"/>
      <w:bookmarkEnd w:id="308"/>
      <w:bookmarkEnd w:id="309"/>
      <w:bookmarkEnd w:id="310"/>
      <w:bookmarkEnd w:id="311"/>
      <w:bookmarkEnd w:id="312"/>
      <w:bookmarkEnd w:id="313"/>
      <w:bookmarkEnd w:id="314"/>
    </w:p>
    <w:p w14:paraId="768EC21E" w14:textId="24463828" w:rsidR="009B0BB7" w:rsidRPr="002F79CF" w:rsidRDefault="00B83179" w:rsidP="00754C0E">
      <w:pPr>
        <w:pStyle w:val="text"/>
        <w:spacing w:before="60" w:line="360" w:lineRule="exact"/>
        <w:rPr>
          <w:lang w:val="vi-VN"/>
        </w:rPr>
      </w:pPr>
      <w:r w:rsidRPr="002F79CF">
        <w:rPr>
          <w:lang w:val="vi-VN"/>
        </w:rPr>
        <w:t>Hiện nay</w:t>
      </w:r>
      <w:r w:rsidR="009B0BB7" w:rsidRPr="002F79CF">
        <w:rPr>
          <w:lang w:val="vi-VN"/>
        </w:rPr>
        <w:t xml:space="preserve">, các ngành công nghiệp chủ đạo cho phát triển như công nghiệp chế tạo, chế biến thực phẩm, công nghiệp phụ trợ cơ khí, công nghiệp </w:t>
      </w:r>
      <w:r w:rsidR="009A7921" w:rsidRPr="002F79CF">
        <w:rPr>
          <w:lang w:val="vi-VN"/>
        </w:rPr>
        <w:t>dệt may</w:t>
      </w:r>
      <w:r w:rsidR="009B0BB7" w:rsidRPr="002F79CF">
        <w:rPr>
          <w:lang w:val="vi-VN"/>
        </w:rPr>
        <w:t xml:space="preserve">, công nghiệp công nghệ thông tin và công nghệ cao, công nghiệp điện tử, viễn thông và các ngành công nghiệp phục vụ kinh tế biển và vận tải biển vẫn còn đang ở mức thấp cả về quy mô và trình độ. Về nguồn nhân lực, </w:t>
      </w:r>
      <w:r w:rsidR="000079B0" w:rsidRPr="002F79CF">
        <w:rPr>
          <w:lang w:val="vi-VN"/>
        </w:rPr>
        <w:t xml:space="preserve">vùng kinh tế trọng điểm miền </w:t>
      </w:r>
      <w:r w:rsidRPr="002F79CF">
        <w:rPr>
          <w:lang w:val="vi-VN"/>
        </w:rPr>
        <w:t xml:space="preserve">Trung </w:t>
      </w:r>
      <w:r w:rsidR="009B0BB7" w:rsidRPr="002F79CF">
        <w:rPr>
          <w:lang w:val="vi-VN"/>
        </w:rPr>
        <w:t>đang thiếu nguồn nhân lực tại chỗ có trình độ đáp ứng yêu cầu</w:t>
      </w:r>
      <w:r w:rsidR="00DC11A2" w:rsidRPr="002F79CF">
        <w:rPr>
          <w:lang w:val="vi-VN"/>
        </w:rPr>
        <w:t xml:space="preserve"> của các ngành công nghiệp. Theo dự đoán trong 10 năm tới, dân số trong vùng là 8,15 triệu người trong đó, hơn 6 triệu người trong độ tuổi lao động, điều này đặt ra thách thức về đầu tư phát triển nguồn nhân lực chất lượng cao cho các ngành công nghiệp địa phương. </w:t>
      </w:r>
    </w:p>
    <w:p w14:paraId="61510FDA" w14:textId="03152CC4" w:rsidR="00DC11A2" w:rsidRPr="002F79CF" w:rsidRDefault="00DC11A2" w:rsidP="00754C0E">
      <w:pPr>
        <w:pStyle w:val="text"/>
        <w:spacing w:before="60" w:line="360" w:lineRule="exact"/>
        <w:rPr>
          <w:lang w:val="vi-VN"/>
        </w:rPr>
      </w:pPr>
      <w:r w:rsidRPr="002F79CF">
        <w:rPr>
          <w:lang w:val="vi-VN"/>
        </w:rPr>
        <w:t xml:space="preserve">Theo chiến lược của Chính phủ Việt Nam, hàng loạt các nhà máy lớn sẽ được di chuyển đến các khu công nghiệp thuộc </w:t>
      </w:r>
      <w:r w:rsidR="000079B0" w:rsidRPr="002F79CF">
        <w:rPr>
          <w:lang w:val="vi-VN"/>
        </w:rPr>
        <w:t>khu vực miền Trung</w:t>
      </w:r>
      <w:r w:rsidRPr="002F79CF">
        <w:rPr>
          <w:lang w:val="vi-VN"/>
        </w:rPr>
        <w:t>. Khảo sát năm 201</w:t>
      </w:r>
      <w:r w:rsidR="009A7921" w:rsidRPr="002F79CF">
        <w:rPr>
          <w:lang w:val="vi-VN"/>
        </w:rPr>
        <w:t>5</w:t>
      </w:r>
      <w:r w:rsidRPr="002F79CF">
        <w:rPr>
          <w:lang w:val="vi-VN"/>
        </w:rPr>
        <w:t xml:space="preserve">, chỉ tính riêng các dự án trọng điểm trong thời gian </w:t>
      </w:r>
      <w:r w:rsidR="009A7921" w:rsidRPr="002F79CF">
        <w:rPr>
          <w:lang w:val="vi-VN"/>
        </w:rPr>
        <w:t>giai đoạn 2015-2020</w:t>
      </w:r>
      <w:r w:rsidRPr="002F79CF">
        <w:rPr>
          <w:lang w:val="vi-VN"/>
        </w:rPr>
        <w:t xml:space="preserve"> đã cần khoảng 119.000 nhân công được đào tạo có tay nghề kỹ thuật và trình độ chuyên môn cao. </w:t>
      </w:r>
      <w:r w:rsidR="009A7921" w:rsidRPr="002F79CF">
        <w:rPr>
          <w:lang w:val="vi-VN"/>
        </w:rPr>
        <w:t xml:space="preserve">Ví dụ như </w:t>
      </w:r>
      <w:r w:rsidRPr="002F79CF">
        <w:rPr>
          <w:lang w:val="vi-VN"/>
        </w:rPr>
        <w:t xml:space="preserve">Khu công nghiệp Phú Bài, Huế cần </w:t>
      </w:r>
      <w:r w:rsidR="009A7921" w:rsidRPr="002F79CF">
        <w:rPr>
          <w:lang w:val="vi-VN"/>
        </w:rPr>
        <w:t>khoảng</w:t>
      </w:r>
      <w:r w:rsidRPr="002F79CF">
        <w:rPr>
          <w:lang w:val="vi-VN"/>
        </w:rPr>
        <w:t xml:space="preserve"> 20.000 lao động, </w:t>
      </w:r>
      <w:r w:rsidR="009A7921" w:rsidRPr="002F79CF">
        <w:rPr>
          <w:lang w:val="vi-VN"/>
        </w:rPr>
        <w:t>khu c</w:t>
      </w:r>
      <w:r w:rsidR="00B83179" w:rsidRPr="002F79CF">
        <w:rPr>
          <w:lang w:val="vi-VN"/>
        </w:rPr>
        <w:t>ô</w:t>
      </w:r>
      <w:r w:rsidR="009A7921" w:rsidRPr="002F79CF">
        <w:rPr>
          <w:lang w:val="vi-VN"/>
        </w:rPr>
        <w:t>ng nghiệp Phong Điền (dự án công nghiệp Dệt, May và phụ trợ) cần gần 15.000 lao độ</w:t>
      </w:r>
      <w:r w:rsidR="002C6AF0" w:rsidRPr="002F79CF">
        <w:rPr>
          <w:lang w:val="vi-VN"/>
        </w:rPr>
        <w:t>ng</w:t>
      </w:r>
      <w:r w:rsidR="00A8267E" w:rsidRPr="002F79CF">
        <w:rPr>
          <w:lang w:val="vi-VN"/>
        </w:rPr>
        <w:t>,</w:t>
      </w:r>
      <w:r w:rsidR="009A7921" w:rsidRPr="002F79CF">
        <w:rPr>
          <w:lang w:val="vi-VN"/>
        </w:rPr>
        <w:t xml:space="preserve"> </w:t>
      </w:r>
      <w:r w:rsidR="000079B0" w:rsidRPr="002F79CF">
        <w:rPr>
          <w:lang w:val="vi-VN"/>
        </w:rPr>
        <w:t xml:space="preserve">Khu công nghiệp </w:t>
      </w:r>
      <w:r w:rsidR="009535DA" w:rsidRPr="002F79CF">
        <w:rPr>
          <w:lang w:val="vi-VN"/>
        </w:rPr>
        <w:t>Chu Lai</w:t>
      </w:r>
      <w:r w:rsidR="002055BD" w:rsidRPr="002F79CF">
        <w:t>- Qu</w:t>
      </w:r>
      <w:r w:rsidR="009F4360" w:rsidRPr="002F79CF">
        <w:t>ả</w:t>
      </w:r>
      <w:r w:rsidR="002055BD" w:rsidRPr="002F79CF">
        <w:t>ng Nam</w:t>
      </w:r>
      <w:r w:rsidR="009535DA" w:rsidRPr="002F79CF">
        <w:rPr>
          <w:lang w:val="vi-VN"/>
        </w:rPr>
        <w:t xml:space="preserve"> cần </w:t>
      </w:r>
      <w:r w:rsidR="00AA6531" w:rsidRPr="002F79CF">
        <w:rPr>
          <w:lang w:val="vi-VN"/>
        </w:rPr>
        <w:t xml:space="preserve">hơn </w:t>
      </w:r>
      <w:r w:rsidR="009F4360" w:rsidRPr="002F79CF">
        <w:t>20</w:t>
      </w:r>
      <w:r w:rsidR="00AA6531" w:rsidRPr="002F79CF">
        <w:rPr>
          <w:lang w:val="vi-VN"/>
        </w:rPr>
        <w:t>.000 lao động,</w:t>
      </w:r>
      <w:r w:rsidR="000079B0" w:rsidRPr="002F79CF">
        <w:rPr>
          <w:lang w:val="vi-VN"/>
        </w:rPr>
        <w:t xml:space="preserve"> </w:t>
      </w:r>
      <w:r w:rsidRPr="002F79CF">
        <w:rPr>
          <w:lang w:val="vi-VN"/>
        </w:rPr>
        <w:t>Khu kinh tế Chân Mây-Lăng Cô cần 10.000 lao động</w:t>
      </w:r>
      <w:r w:rsidR="00B83179" w:rsidRPr="002F79CF">
        <w:rPr>
          <w:lang w:val="vi-VN"/>
        </w:rPr>
        <w:t xml:space="preserve">, khu công nghiệp Vũng Áng 1 cần 42.000 lao động, </w:t>
      </w:r>
      <w:r w:rsidR="009A7921" w:rsidRPr="002F79CF">
        <w:rPr>
          <w:lang w:val="vi-VN"/>
        </w:rPr>
        <w:t>v.v</w:t>
      </w:r>
      <w:r w:rsidR="00BC6FF2" w:rsidRPr="002F79CF">
        <w:rPr>
          <w:lang w:val="vi-VN"/>
        </w:rPr>
        <w:t xml:space="preserve">; </w:t>
      </w:r>
    </w:p>
    <w:p w14:paraId="701A4A35" w14:textId="20DB0E4F" w:rsidR="00785357" w:rsidRPr="002F79CF" w:rsidRDefault="0003682E" w:rsidP="00754C0E">
      <w:pPr>
        <w:pStyle w:val="text"/>
        <w:spacing w:before="60" w:line="360" w:lineRule="exact"/>
        <w:rPr>
          <w:lang w:val="vi-VN"/>
        </w:rPr>
      </w:pPr>
      <w:r w:rsidRPr="002F79CF">
        <w:rPr>
          <w:lang w:val="vi-VN"/>
        </w:rPr>
        <w:t>Hiện nay</w:t>
      </w:r>
      <w:r w:rsidR="00EC0509" w:rsidRPr="002F79CF">
        <w:rPr>
          <w:lang w:val="vi-VN"/>
        </w:rPr>
        <w:t xml:space="preserve">, đa số các cơ sở đào tạo nghề trong khu vực đều theo hướng đào tạo công nhân có tay nghề phổ thông để đáp ứng nhu cầu hiện tại của các cơ sở sản xuất địa phương và các </w:t>
      </w:r>
      <w:r w:rsidR="00C578A2" w:rsidRPr="002F79CF">
        <w:rPr>
          <w:lang w:val="vi-VN"/>
        </w:rPr>
        <w:t>doanh nghiệp</w:t>
      </w:r>
      <w:r w:rsidR="0076358D" w:rsidRPr="002F79CF">
        <w:rPr>
          <w:lang w:val="vi-VN"/>
        </w:rPr>
        <w:t>.</w:t>
      </w:r>
      <w:r w:rsidR="00EC0509" w:rsidRPr="002F79CF">
        <w:rPr>
          <w:lang w:val="vi-VN"/>
        </w:rPr>
        <w:t xml:space="preserve"> </w:t>
      </w:r>
      <w:r w:rsidR="00C578A2" w:rsidRPr="002F79CF">
        <w:rPr>
          <w:lang w:val="vi-VN"/>
        </w:rPr>
        <w:t>Tuy nhiên,</w:t>
      </w:r>
      <w:r w:rsidR="6768D555" w:rsidRPr="002F79CF">
        <w:rPr>
          <w:lang w:val="vi-VN"/>
        </w:rPr>
        <w:t xml:space="preserve"> </w:t>
      </w:r>
      <w:r w:rsidR="00C578A2" w:rsidRPr="002F79CF">
        <w:rPr>
          <w:lang w:val="vi-VN"/>
        </w:rPr>
        <w:t>các</w:t>
      </w:r>
      <w:r w:rsidR="6768D555" w:rsidRPr="002F79CF">
        <w:rPr>
          <w:lang w:val="vi-VN"/>
        </w:rPr>
        <w:t xml:space="preserve"> cơ sở đào tạo </w:t>
      </w:r>
      <w:r w:rsidR="009F276E" w:rsidRPr="002F79CF">
        <w:t xml:space="preserve">chưa </w:t>
      </w:r>
      <w:r w:rsidR="6768D555" w:rsidRPr="002F79CF">
        <w:rPr>
          <w:lang w:val="vi-VN"/>
        </w:rPr>
        <w:t xml:space="preserve">thực sự đáp ứng được chất lượng nhân lực, đặc biệt là nhân lực </w:t>
      </w:r>
      <w:r w:rsidR="00C044DA" w:rsidRPr="002F79CF">
        <w:t xml:space="preserve">kỹ thuật </w:t>
      </w:r>
      <w:r w:rsidR="6768D555" w:rsidRPr="002F79CF">
        <w:rPr>
          <w:lang w:val="vi-VN"/>
        </w:rPr>
        <w:t>có trình độ cao ở khu vực miền Trung. Vì vậy, việc</w:t>
      </w:r>
      <w:r w:rsidR="6768D555" w:rsidRPr="002F79CF">
        <w:t xml:space="preserve"> </w:t>
      </w:r>
      <w:r w:rsidR="00E57867" w:rsidRPr="002F79CF">
        <w:t>đẩy mạnh</w:t>
      </w:r>
      <w:r w:rsidR="6768D555" w:rsidRPr="002F79CF">
        <w:rPr>
          <w:lang w:val="vi-VN"/>
        </w:rPr>
        <w:t xml:space="preserve"> đào tạo </w:t>
      </w:r>
      <w:r w:rsidR="00CB5B74" w:rsidRPr="002F79CF">
        <w:t>nguồn</w:t>
      </w:r>
      <w:r w:rsidR="6768D555" w:rsidRPr="002F79CF">
        <w:t xml:space="preserve"> nhân </w:t>
      </w:r>
      <w:r w:rsidR="00CB5B74" w:rsidRPr="002F79CF">
        <w:t>lực</w:t>
      </w:r>
      <w:r w:rsidR="009A664A" w:rsidRPr="002F79CF">
        <w:t xml:space="preserve"> </w:t>
      </w:r>
      <w:r w:rsidR="6768D555" w:rsidRPr="002F79CF">
        <w:rPr>
          <w:lang w:val="vi-VN"/>
        </w:rPr>
        <w:t>về lĩnh vực công nghiệp, công nghệ và kỹ thuật cao đáp ứng nhu cầu xã hội về cả chất lượng và số lượng là rất cần thiết</w:t>
      </w:r>
      <w:r w:rsidR="00566706" w:rsidRPr="002F79CF">
        <w:rPr>
          <w:lang w:val="vi-VN"/>
        </w:rPr>
        <w:t>,</w:t>
      </w:r>
      <w:r w:rsidR="009C07ED" w:rsidRPr="002F79CF">
        <w:rPr>
          <w:lang w:val="vi-VN"/>
        </w:rPr>
        <w:t xml:space="preserve"> đặc biệt </w:t>
      </w:r>
      <w:r w:rsidR="00566706" w:rsidRPr="002F79CF">
        <w:rPr>
          <w:lang w:val="vi-VN"/>
        </w:rPr>
        <w:t>trong các</w:t>
      </w:r>
      <w:r w:rsidR="009C07ED" w:rsidRPr="002F79CF">
        <w:rPr>
          <w:lang w:val="vi-VN"/>
        </w:rPr>
        <w:t xml:space="preserve"> lĩnh vực: Điện – Điện tử, Cơ khí công nghệ cao, Công nghệ Hóa – </w:t>
      </w:r>
      <w:r w:rsidR="006E60B7" w:rsidRPr="002F79CF">
        <w:rPr>
          <w:lang w:val="vi-VN"/>
        </w:rPr>
        <w:t>Thực</w:t>
      </w:r>
      <w:r w:rsidR="009C07ED" w:rsidRPr="002F79CF">
        <w:rPr>
          <w:lang w:val="vi-VN"/>
        </w:rPr>
        <w:t xml:space="preserve"> phẩm – Môi trường</w:t>
      </w:r>
      <w:r w:rsidR="005C045D" w:rsidRPr="002F79CF">
        <w:rPr>
          <w:lang w:val="vi-VN"/>
        </w:rPr>
        <w:t>, Công nghệ thông tin</w:t>
      </w:r>
      <w:r w:rsidR="009C07ED" w:rsidRPr="002F79CF">
        <w:rPr>
          <w:lang w:val="vi-VN"/>
        </w:rPr>
        <w:t>.</w:t>
      </w:r>
    </w:p>
    <w:p w14:paraId="3B9DCE70" w14:textId="0B6C1DCF" w:rsidR="00D301D4" w:rsidRPr="002F79CF" w:rsidRDefault="009C2B1A" w:rsidP="00FC3000">
      <w:pPr>
        <w:pStyle w:val="Heading2"/>
        <w:rPr>
          <w:lang w:val="vi-VN"/>
        </w:rPr>
      </w:pPr>
      <w:bookmarkStart w:id="315" w:name="_Toc470101795"/>
      <w:bookmarkStart w:id="316" w:name="_Toc470103641"/>
      <w:bookmarkStart w:id="317" w:name="_Toc470103674"/>
      <w:bookmarkStart w:id="318" w:name="_Toc470103746"/>
      <w:bookmarkStart w:id="319" w:name="_Toc471820853"/>
      <w:bookmarkStart w:id="320" w:name="_Toc470092064"/>
      <w:bookmarkStart w:id="321" w:name="_Toc470094928"/>
      <w:bookmarkStart w:id="322" w:name="_Toc469993803"/>
      <w:bookmarkStart w:id="323" w:name="_Toc469991286"/>
      <w:bookmarkStart w:id="324" w:name="_Toc469991635"/>
      <w:bookmarkStart w:id="325" w:name="_Toc469992186"/>
      <w:bookmarkStart w:id="326" w:name="_Toc469994349"/>
      <w:bookmarkStart w:id="327" w:name="_Toc469994457"/>
      <w:bookmarkStart w:id="328" w:name="_Toc470081038"/>
      <w:bookmarkStart w:id="329" w:name="_Toc470082184"/>
      <w:bookmarkStart w:id="330" w:name="_Toc470082240"/>
      <w:r w:rsidRPr="002F79CF">
        <w:rPr>
          <w:lang w:val="vi-VN"/>
        </w:rPr>
        <w:t>Định</w:t>
      </w:r>
      <w:r w:rsidR="6768D555" w:rsidRPr="002F79CF">
        <w:rPr>
          <w:lang w:val="vi-VN"/>
        </w:rPr>
        <w:t xml:space="preserve"> hướng </w:t>
      </w:r>
      <w:r w:rsidR="00002CFC" w:rsidRPr="002F79CF">
        <w:t>phát triển</w:t>
      </w:r>
      <w:r w:rsidR="001643C2" w:rsidRPr="002F79CF">
        <w:t xml:space="preserve"> các lĩnh vực trọng tâm</w:t>
      </w:r>
      <w:bookmarkEnd w:id="315"/>
      <w:bookmarkEnd w:id="316"/>
      <w:bookmarkEnd w:id="317"/>
      <w:bookmarkEnd w:id="318"/>
      <w:bookmarkEnd w:id="319"/>
      <w:r w:rsidR="6768D555" w:rsidRPr="002F79CF">
        <w:t xml:space="preserve"> </w:t>
      </w:r>
      <w:bookmarkEnd w:id="320"/>
      <w:bookmarkEnd w:id="321"/>
      <w:bookmarkEnd w:id="322"/>
      <w:bookmarkEnd w:id="323"/>
      <w:bookmarkEnd w:id="324"/>
      <w:bookmarkEnd w:id="325"/>
      <w:bookmarkEnd w:id="326"/>
      <w:bookmarkEnd w:id="327"/>
      <w:bookmarkEnd w:id="328"/>
      <w:bookmarkEnd w:id="329"/>
      <w:bookmarkEnd w:id="330"/>
    </w:p>
    <w:p w14:paraId="0614435F" w14:textId="4C18203D" w:rsidR="004429D0" w:rsidRPr="002F79CF" w:rsidRDefault="004429D0" w:rsidP="00754C0E">
      <w:pPr>
        <w:spacing w:beforeLines="60" w:before="144"/>
        <w:rPr>
          <w:lang w:val="vi-VN"/>
        </w:rPr>
      </w:pPr>
      <w:r w:rsidRPr="002F79CF">
        <w:rPr>
          <w:lang w:val="vi-VN"/>
        </w:rPr>
        <w:t xml:space="preserve">Các ngành kỹ thuật, công nghệ cao là ngành công nghệ mũi nhọn, ưu tiên hàng đầu trong việc phát triển công nghiệp hóa, hiện đại hóa đất nước nói chung và khu vực </w:t>
      </w:r>
      <w:r w:rsidR="007808A1">
        <w:t>………………..</w:t>
      </w:r>
      <w:r w:rsidRPr="002F79CF">
        <w:rPr>
          <w:lang w:val="vi-VN"/>
        </w:rPr>
        <w:t xml:space="preserve"> nói riêng. Trường Cao đẳng </w:t>
      </w:r>
      <w:r w:rsidR="007808A1">
        <w:t>…………….</w:t>
      </w:r>
      <w:r w:rsidRPr="002F79CF">
        <w:rPr>
          <w:lang w:val="vi-VN"/>
        </w:rPr>
        <w:t xml:space="preserve"> là một trường đa ngành, đa nghề với sự đầu tư mạnh mẽ của Bộ </w:t>
      </w:r>
      <w:r w:rsidR="007808A1">
        <w:t>……………</w:t>
      </w:r>
      <w:r w:rsidRPr="002F79CF">
        <w:rPr>
          <w:lang w:val="vi-VN"/>
        </w:rPr>
        <w:t xml:space="preserve">, </w:t>
      </w:r>
      <w:r w:rsidR="008A363F" w:rsidRPr="002F79CF">
        <w:rPr>
          <w:lang w:val="vi-VN"/>
        </w:rPr>
        <w:t xml:space="preserve">tỉnh </w:t>
      </w:r>
      <w:r w:rsidR="007808A1">
        <w:t>…………….</w:t>
      </w:r>
      <w:r w:rsidR="008A363F" w:rsidRPr="002F79CF">
        <w:rPr>
          <w:lang w:val="vi-VN"/>
        </w:rPr>
        <w:t xml:space="preserve">, </w:t>
      </w:r>
      <w:r w:rsidRPr="002F79CF">
        <w:rPr>
          <w:lang w:val="vi-VN"/>
        </w:rPr>
        <w:t xml:space="preserve">là nơi đào tạo và cung cấp chủ yếu nguồn nhân lực trình độ cao cho xã hội. Nhà trường chú trọng đào tạo gắn kết với doanh nghiệp để tăng khả năng tiếp cận các </w:t>
      </w:r>
      <w:r w:rsidR="008A363F" w:rsidRPr="002F79CF">
        <w:rPr>
          <w:lang w:val="vi-VN"/>
        </w:rPr>
        <w:t xml:space="preserve">kinh </w:t>
      </w:r>
      <w:r w:rsidR="008A363F" w:rsidRPr="002F79CF">
        <w:rPr>
          <w:lang w:val="vi-VN"/>
        </w:rPr>
        <w:lastRenderedPageBreak/>
        <w:t>nghiệm</w:t>
      </w:r>
      <w:r w:rsidRPr="002F79CF">
        <w:rPr>
          <w:lang w:val="vi-VN"/>
        </w:rPr>
        <w:t xml:space="preserve"> thực tế cho HSSV. Trong quá trình đào tạo, phần lớn HSSV được thực tập tại doanh nghiệp trong nước và ngoài nước. Tỷ lệ SV có việc làm sau khi tốt nghiệp 06 tháng khoảng 75% và được các doanh nghiệp đánh giá cao về trình độ chuyên môn và năng lực làm việc.</w:t>
      </w:r>
    </w:p>
    <w:p w14:paraId="09C89D0C" w14:textId="36BFA594" w:rsidR="004429D0" w:rsidRPr="002F79CF" w:rsidRDefault="004429D0" w:rsidP="00754C0E">
      <w:pPr>
        <w:spacing w:beforeLines="60" w:before="144"/>
        <w:rPr>
          <w:lang w:val="vi-VN"/>
        </w:rPr>
      </w:pPr>
      <w:r w:rsidRPr="002F79CF">
        <w:rPr>
          <w:lang w:val="vi-VN"/>
        </w:rPr>
        <w:t xml:space="preserve">Với xu hướng từ bối cảnh trong nước và khu vực của các ngành công nghiệp, </w:t>
      </w:r>
      <w:r w:rsidR="00121D8D" w:rsidRPr="002F79CF">
        <w:rPr>
          <w:lang w:val="vi-VN"/>
        </w:rPr>
        <w:t xml:space="preserve">Trường </w:t>
      </w:r>
      <w:r w:rsidRPr="002F79CF">
        <w:rPr>
          <w:lang w:val="vi-VN"/>
        </w:rPr>
        <w:t xml:space="preserve">tăng cường các ứng dụng khoa học và công nghệ trong đào tạo để người học được tiếp xúc và thực hành trên các thiết bị phù hợp mà các ngành sản xuất yêu cầu. Chú trọng vào đào tạo nguồn nhân lực chất lượng cao, góp phần vào tăng năng suất lao động và tăng chất lượng sản phẩm cho các ngành công nghiệp sản xuất. </w:t>
      </w:r>
      <w:r w:rsidR="00EC15CF" w:rsidRPr="002F79CF">
        <w:t>Nhà trường tập trung đầu tư, đ</w:t>
      </w:r>
      <w:r w:rsidRPr="002F79CF">
        <w:rPr>
          <w:lang w:val="vi-VN"/>
        </w:rPr>
        <w:t xml:space="preserve">ẩy mạnh phát triển các lĩnh vực mà địa phương và khu vực </w:t>
      </w:r>
      <w:r w:rsidR="008A363F" w:rsidRPr="002F79CF">
        <w:rPr>
          <w:lang w:val="vi-VN"/>
        </w:rPr>
        <w:t>có nhu</w:t>
      </w:r>
      <w:r w:rsidRPr="002F79CF">
        <w:rPr>
          <w:lang w:val="vi-VN"/>
        </w:rPr>
        <w:t xml:space="preserve"> cầu</w:t>
      </w:r>
      <w:r w:rsidRPr="002F79CF">
        <w:t xml:space="preserve">, </w:t>
      </w:r>
      <w:r w:rsidRPr="002F79CF">
        <w:rPr>
          <w:lang w:val="vi-VN"/>
        </w:rPr>
        <w:t xml:space="preserve">cải tiến các ngành </w:t>
      </w:r>
      <w:r w:rsidR="00C95D2A" w:rsidRPr="002F79CF">
        <w:rPr>
          <w:lang w:val="vi-VN"/>
        </w:rPr>
        <w:t>truy</w:t>
      </w:r>
      <w:r w:rsidR="00C95D2A" w:rsidRPr="002F79CF">
        <w:t>ề</w:t>
      </w:r>
      <w:r w:rsidR="00C95D2A" w:rsidRPr="002F79CF">
        <w:rPr>
          <w:lang w:val="vi-VN"/>
        </w:rPr>
        <w:t>n</w:t>
      </w:r>
      <w:r w:rsidRPr="002F79CF">
        <w:rPr>
          <w:lang w:val="vi-VN"/>
        </w:rPr>
        <w:t xml:space="preserve"> thống </w:t>
      </w:r>
      <w:r w:rsidR="00C95D2A" w:rsidRPr="002F79CF">
        <w:t xml:space="preserve">và </w:t>
      </w:r>
      <w:r w:rsidRPr="002F79CF">
        <w:rPr>
          <w:lang w:val="vi-VN"/>
        </w:rPr>
        <w:t>đầu tư</w:t>
      </w:r>
      <w:r w:rsidR="00C95D2A" w:rsidRPr="002F79CF">
        <w:t>, phát triển</w:t>
      </w:r>
      <w:r w:rsidRPr="002F79CF">
        <w:rPr>
          <w:lang w:val="vi-VN"/>
        </w:rPr>
        <w:t xml:space="preserve"> các lĩnh vực mới và để tiếp cận với các ngành sản xuất sử dụng công nghệ thông minh</w:t>
      </w:r>
      <w:r w:rsidR="00ED018B" w:rsidRPr="002F79CF">
        <w:t xml:space="preserve"> trong sản xuất</w:t>
      </w:r>
      <w:r w:rsidRPr="002F79CF">
        <w:rPr>
          <w:lang w:val="vi-VN"/>
        </w:rPr>
        <w:t xml:space="preserve">, công nghệ </w:t>
      </w:r>
      <w:r w:rsidR="00E30D6E" w:rsidRPr="002F79CF">
        <w:t xml:space="preserve">cơ khí </w:t>
      </w:r>
      <w:r w:rsidRPr="002F79CF">
        <w:rPr>
          <w:lang w:val="vi-VN"/>
        </w:rPr>
        <w:t>chính xác, công nghệ sản xuất xanh</w:t>
      </w:r>
      <w:r w:rsidR="00E30D6E" w:rsidRPr="002F79CF">
        <w:t xml:space="preserve"> và an toàn</w:t>
      </w:r>
      <w:r w:rsidRPr="002F79CF">
        <w:t>.</w:t>
      </w:r>
    </w:p>
    <w:p w14:paraId="11ACA04D" w14:textId="1ACEA90D" w:rsidR="00A131DB" w:rsidRPr="002F79CF" w:rsidRDefault="6768D555" w:rsidP="00754C0E">
      <w:pPr>
        <w:pStyle w:val="Heading3"/>
        <w:spacing w:beforeLines="60" w:before="144" w:after="0"/>
        <w:rPr>
          <w:rFonts w:eastAsia="Times New Roman" w:cs="Times New Roman"/>
          <w:lang w:val="vi-VN"/>
        </w:rPr>
      </w:pPr>
      <w:bookmarkStart w:id="331" w:name="_Toc470092065"/>
      <w:bookmarkStart w:id="332" w:name="_Toc470094929"/>
      <w:bookmarkStart w:id="333" w:name="_Toc470101796"/>
      <w:bookmarkStart w:id="334" w:name="_Toc470103642"/>
      <w:bookmarkStart w:id="335" w:name="_Toc470103675"/>
      <w:bookmarkStart w:id="336" w:name="_Toc470103747"/>
      <w:bookmarkStart w:id="337" w:name="_Toc471820854"/>
      <w:r w:rsidRPr="002F79CF">
        <w:rPr>
          <w:lang w:val="vi-VN"/>
        </w:rPr>
        <w:t>Công nghệ thông minh trong sản xuất công nghiệp, nông nghiệp</w:t>
      </w:r>
      <w:bookmarkEnd w:id="331"/>
      <w:bookmarkEnd w:id="332"/>
      <w:bookmarkEnd w:id="333"/>
      <w:bookmarkEnd w:id="334"/>
      <w:bookmarkEnd w:id="335"/>
      <w:bookmarkEnd w:id="336"/>
      <w:bookmarkEnd w:id="337"/>
    </w:p>
    <w:p w14:paraId="339DBD2E" w14:textId="66D5F173" w:rsidR="00746F12" w:rsidRPr="002F79CF" w:rsidRDefault="00746F12" w:rsidP="00754C0E">
      <w:pPr>
        <w:spacing w:beforeLines="60" w:before="144"/>
        <w:rPr>
          <w:lang w:val="vi-VN"/>
        </w:rPr>
      </w:pPr>
      <w:r w:rsidRPr="002F79CF">
        <w:rPr>
          <w:lang w:val="vi-VN"/>
        </w:rPr>
        <w:t xml:space="preserve">Cuộc cách mạng công nghiệp lần thứ 4, với trung tâm là sự phát triển của tự động hóa trong trong công nghiệp, trí tuệ nhân tạo, robot và Internet of Things (IoT), đòi hỏi nguồn nhân lực có trình độ cao nhằm đáp ứng yêu cầu của sự phát triển. Với xu thế này, Trường Cao đẳng </w:t>
      </w:r>
      <w:r w:rsidR="007808A1">
        <w:t>……………….</w:t>
      </w:r>
      <w:r w:rsidRPr="002F79CF">
        <w:rPr>
          <w:lang w:val="vi-VN"/>
        </w:rPr>
        <w:t xml:space="preserve"> nỗ lực đổi mới</w:t>
      </w:r>
      <w:r w:rsidR="002867E1" w:rsidRPr="002F79CF">
        <w:rPr>
          <w:lang w:val="vi-VN"/>
        </w:rPr>
        <w:t>, phát triển</w:t>
      </w:r>
      <w:r w:rsidR="00700691" w:rsidRPr="002F79CF">
        <w:rPr>
          <w:lang w:val="vi-VN"/>
        </w:rPr>
        <w:t xml:space="preserve"> những ngành nghề và lĩnh vực có liên quan</w:t>
      </w:r>
      <w:r w:rsidR="00D469F8" w:rsidRPr="002F79CF">
        <w:rPr>
          <w:lang w:val="vi-VN"/>
        </w:rPr>
        <w:t>; đào tạo cung cấp nguồn lao động đáp ứng yêu cầu lao độ</w:t>
      </w:r>
      <w:r w:rsidR="00DA0613" w:rsidRPr="002F79CF">
        <w:rPr>
          <w:lang w:val="vi-VN"/>
        </w:rPr>
        <w:t>ng của các doanh nghiệp, nhà máy trên địa bàn tỉnh</w:t>
      </w:r>
      <w:r w:rsidR="003D36F1" w:rsidRPr="002F79CF">
        <w:rPr>
          <w:lang w:val="vi-VN"/>
        </w:rPr>
        <w:t xml:space="preserve"> </w:t>
      </w:r>
      <w:r w:rsidR="007808A1">
        <w:rPr>
          <w:sz w:val="26"/>
          <w:szCs w:val="26"/>
        </w:rPr>
        <w:t>…………….</w:t>
      </w:r>
      <w:r w:rsidR="003D36F1" w:rsidRPr="002F79CF">
        <w:rPr>
          <w:lang w:val="vi-VN"/>
        </w:rPr>
        <w:t xml:space="preserve">, khu vực </w:t>
      </w:r>
      <w:r w:rsidR="00204183" w:rsidRPr="002F79CF">
        <w:rPr>
          <w:lang w:val="vi-VN"/>
        </w:rPr>
        <w:t xml:space="preserve">miền Trung </w:t>
      </w:r>
      <w:r w:rsidR="003D36F1" w:rsidRPr="002F79CF">
        <w:rPr>
          <w:lang w:val="vi-VN"/>
        </w:rPr>
        <w:t xml:space="preserve">và trên </w:t>
      </w:r>
      <w:r w:rsidR="00204183" w:rsidRPr="002F79CF">
        <w:rPr>
          <w:lang w:val="vi-VN"/>
        </w:rPr>
        <w:t xml:space="preserve">phạm vi </w:t>
      </w:r>
      <w:r w:rsidR="003D36F1" w:rsidRPr="002F79CF">
        <w:rPr>
          <w:lang w:val="vi-VN"/>
        </w:rPr>
        <w:t>toàn quốc</w:t>
      </w:r>
      <w:r w:rsidRPr="002F79CF">
        <w:rPr>
          <w:lang w:val="vi-VN"/>
        </w:rPr>
        <w:t>. Trường hướng đến phát triển đào tạo gắn với sản xuất trong lĩnh vực công nghệ thông minh trong sản xuất công nghiệp, nông nghiệp</w:t>
      </w:r>
      <w:r w:rsidR="00F30008" w:rsidRPr="002F79CF">
        <w:rPr>
          <w:lang w:val="vi-VN"/>
        </w:rPr>
        <w:t>,</w:t>
      </w:r>
      <w:r w:rsidRPr="002F79CF">
        <w:rPr>
          <w:lang w:val="vi-VN"/>
        </w:rPr>
        <w:t xml:space="preserve"> </w:t>
      </w:r>
      <w:r w:rsidR="00F30008" w:rsidRPr="002F79CF">
        <w:rPr>
          <w:lang w:val="vi-VN"/>
        </w:rPr>
        <w:t>v</w:t>
      </w:r>
      <w:r w:rsidRPr="002F79CF">
        <w:rPr>
          <w:lang w:val="vi-VN"/>
        </w:rPr>
        <w:t>ới nền tảng được đề xuất là 2 trung tâm:</w:t>
      </w:r>
    </w:p>
    <w:p w14:paraId="40E6B7B1" w14:textId="69296F49" w:rsidR="00711204" w:rsidRPr="002F79CF" w:rsidRDefault="00711204" w:rsidP="00754C0E">
      <w:pPr>
        <w:spacing w:beforeLines="60" w:before="144"/>
        <w:rPr>
          <w:lang w:val="vi-VN"/>
        </w:rPr>
      </w:pPr>
      <w:r w:rsidRPr="002F79CF">
        <w:rPr>
          <w:lang w:val="vi-VN"/>
        </w:rPr>
        <w:t xml:space="preserve">- Trung tâm thực tập sản xuất Điện-Tự động hóa: Nhằm đào tạo và phát triển nguồn nhân lực được trang bị kiến thức cập nhật theo xu thế </w:t>
      </w:r>
      <w:r w:rsidR="0069065E" w:rsidRPr="002F79CF">
        <w:rPr>
          <w:lang w:val="vi-VN"/>
        </w:rPr>
        <w:t>công nghệ mới, mặt khác sẽ đáp ứng theo hoạt động thực tiễn lĩnh vực Điện-Tự động hóa tại các doanh nghiệp. Trung tâm là nơi nghiên cứu thiết kế các sản phẩm hệ thống hiện đại nhằm điều khiển và giám sát các hệ thống năng lượng, sản xuất</w:t>
      </w:r>
      <w:r w:rsidR="00AC1A8C" w:rsidRPr="002F79CF">
        <w:t xml:space="preserve"> công nghiệp, nông nghiệp</w:t>
      </w:r>
      <w:r w:rsidR="0069065E" w:rsidRPr="002F79CF">
        <w:rPr>
          <w:lang w:val="vi-VN"/>
        </w:rPr>
        <w:t xml:space="preserve">… Bên cạnh đó, trung tâm là nơi để phối hợp chuyển giao các nghiên cứu này đến các doanh nghiệp </w:t>
      </w:r>
      <w:r w:rsidR="000B0ABD" w:rsidRPr="002F79CF">
        <w:t>sử dụng các hệ thống</w:t>
      </w:r>
      <w:r w:rsidR="0069065E" w:rsidRPr="002F79CF">
        <w:rPr>
          <w:lang w:val="vi-VN"/>
        </w:rPr>
        <w:t xml:space="preserve"> Điện-Tự động hóa trong sản xuất công nghiệp</w:t>
      </w:r>
      <w:r w:rsidR="000B0ABD" w:rsidRPr="002F79CF">
        <w:t>, nông nghiệp</w:t>
      </w:r>
      <w:r w:rsidR="0069065E" w:rsidRPr="002F79CF">
        <w:rPr>
          <w:lang w:val="vi-VN"/>
        </w:rPr>
        <w:t>.</w:t>
      </w:r>
    </w:p>
    <w:p w14:paraId="28B670A6" w14:textId="77777777" w:rsidR="007F544F" w:rsidRPr="002F79CF" w:rsidRDefault="00060776" w:rsidP="00754C0E">
      <w:pPr>
        <w:spacing w:beforeLines="60" w:before="144"/>
        <w:rPr>
          <w:lang w:val="vi-VN"/>
        </w:rPr>
      </w:pPr>
      <w:r w:rsidRPr="002F79CF">
        <w:rPr>
          <w:lang w:val="vi-VN"/>
        </w:rPr>
        <w:t xml:space="preserve">- Trung tâm nghiên cứu thực nghiệm </w:t>
      </w:r>
      <w:r w:rsidR="1A0E71BF" w:rsidRPr="002F79CF">
        <w:rPr>
          <w:lang w:val="vi-VN"/>
        </w:rPr>
        <w:t>h</w:t>
      </w:r>
      <w:r w:rsidRPr="002F79CF">
        <w:rPr>
          <w:lang w:val="vi-VN"/>
        </w:rPr>
        <w:t>ệ thống Internet vạn vật (</w:t>
      </w:r>
      <w:r w:rsidR="3A896752" w:rsidRPr="002F79CF">
        <w:rPr>
          <w:lang w:val="vi-VN"/>
        </w:rPr>
        <w:t>h</w:t>
      </w:r>
      <w:r w:rsidRPr="002F79CF">
        <w:rPr>
          <w:lang w:val="vi-VN"/>
        </w:rPr>
        <w:t>ay còn gọi là Trung tâm Internet of Things (I</w:t>
      </w:r>
      <w:r w:rsidR="70B37DBB" w:rsidRPr="002F79CF">
        <w:rPr>
          <w:lang w:val="vi-VN"/>
        </w:rPr>
        <w:t>o</w:t>
      </w:r>
      <w:r w:rsidRPr="002F79CF">
        <w:rPr>
          <w:lang w:val="vi-VN"/>
        </w:rPr>
        <w:t>T))</w:t>
      </w:r>
      <w:r w:rsidR="0002700A" w:rsidRPr="002F79CF">
        <w:rPr>
          <w:lang w:val="vi-VN"/>
        </w:rPr>
        <w:t xml:space="preserve">, </w:t>
      </w:r>
      <w:r w:rsidRPr="002F79CF">
        <w:rPr>
          <w:lang w:val="vi-VN"/>
        </w:rPr>
        <w:t>được trang bị hệ thống các thiết bị viễn thông, thiết bị đầu cuối, cơ cấu chấp hành và cảm biến (sensor</w:t>
      </w:r>
      <w:r w:rsidR="00C758FF" w:rsidRPr="002F79CF">
        <w:rPr>
          <w:lang w:val="vi-VN"/>
        </w:rPr>
        <w:t>s</w:t>
      </w:r>
      <w:r w:rsidR="007F544F" w:rsidRPr="002F79CF">
        <w:rPr>
          <w:lang w:val="vi-VN"/>
        </w:rPr>
        <w:t>), bao gồm các chức năng chính sau:</w:t>
      </w:r>
    </w:p>
    <w:p w14:paraId="4D14A3AA" w14:textId="34D5B964" w:rsidR="00777B76" w:rsidRPr="002F79CF" w:rsidRDefault="00777B76" w:rsidP="00754C0E">
      <w:pPr>
        <w:spacing w:beforeLines="60" w:before="144"/>
        <w:rPr>
          <w:lang w:val="vi-VN"/>
        </w:rPr>
      </w:pPr>
      <w:r w:rsidRPr="002F79CF">
        <w:rPr>
          <w:lang w:val="vi-VN"/>
        </w:rPr>
        <w:t>+</w:t>
      </w:r>
      <w:r w:rsidR="00060776" w:rsidRPr="002F79CF">
        <w:rPr>
          <w:lang w:val="vi-VN"/>
        </w:rPr>
        <w:t xml:space="preserve"> </w:t>
      </w:r>
      <w:r w:rsidR="00576BDA" w:rsidRPr="002F79CF">
        <w:rPr>
          <w:lang w:val="vi-VN"/>
        </w:rPr>
        <w:t>Đào</w:t>
      </w:r>
      <w:r w:rsidR="00060776" w:rsidRPr="002F79CF">
        <w:rPr>
          <w:lang w:val="vi-VN"/>
        </w:rPr>
        <w:t xml:space="preserve"> tạo kiến thức</w:t>
      </w:r>
      <w:r w:rsidR="0019175F" w:rsidRPr="002F79CF">
        <w:rPr>
          <w:lang w:val="vi-VN"/>
        </w:rPr>
        <w:t>, kỹ năng</w:t>
      </w:r>
      <w:r w:rsidR="00060776" w:rsidRPr="002F79CF">
        <w:rPr>
          <w:lang w:val="vi-VN"/>
        </w:rPr>
        <w:t xml:space="preserve"> về </w:t>
      </w:r>
      <w:r w:rsidR="0019175F" w:rsidRPr="002F79CF">
        <w:rPr>
          <w:lang w:val="vi-VN"/>
        </w:rPr>
        <w:t>Tự</w:t>
      </w:r>
      <w:r w:rsidR="00060776" w:rsidRPr="002F79CF">
        <w:rPr>
          <w:lang w:val="vi-VN"/>
        </w:rPr>
        <w:t xml:space="preserve"> động hóa </w:t>
      </w:r>
      <w:r w:rsidR="0019175F" w:rsidRPr="002F79CF">
        <w:rPr>
          <w:lang w:val="vi-VN"/>
        </w:rPr>
        <w:t>và IoT cho sinh viên ngành Điện tử và Công nghệ thông tin</w:t>
      </w:r>
      <w:r w:rsidR="00060776" w:rsidRPr="002F79CF">
        <w:rPr>
          <w:lang w:val="vi-VN"/>
        </w:rPr>
        <w:t xml:space="preserve">… đáp ứng nhu cầu ngành nghề hiện tại và tương lai. </w:t>
      </w:r>
    </w:p>
    <w:p w14:paraId="3FB874E7" w14:textId="4DBF41A2" w:rsidR="00DF3405" w:rsidRPr="002F79CF" w:rsidRDefault="00576BDA" w:rsidP="00754C0E">
      <w:pPr>
        <w:spacing w:beforeLines="60" w:before="144"/>
        <w:rPr>
          <w:lang w:val="vi-VN"/>
        </w:rPr>
      </w:pPr>
      <w:r w:rsidRPr="002F79CF">
        <w:rPr>
          <w:lang w:val="vi-VN"/>
        </w:rPr>
        <w:t xml:space="preserve">+ </w:t>
      </w:r>
      <w:r w:rsidR="00DF3405" w:rsidRPr="002F79CF">
        <w:rPr>
          <w:lang w:val="vi-VN"/>
        </w:rPr>
        <w:t>N</w:t>
      </w:r>
      <w:r w:rsidR="00060776" w:rsidRPr="002F79CF">
        <w:rPr>
          <w:lang w:val="vi-VN"/>
        </w:rPr>
        <w:t>ghiên cứu</w:t>
      </w:r>
      <w:r w:rsidR="00DF3405" w:rsidRPr="002F79CF">
        <w:rPr>
          <w:lang w:val="vi-VN"/>
        </w:rPr>
        <w:t xml:space="preserve"> và thử nghiệm các hệ thống IoT</w:t>
      </w:r>
      <w:r w:rsidR="008B3371" w:rsidRPr="002F79CF">
        <w:rPr>
          <w:lang w:val="vi-VN"/>
        </w:rPr>
        <w:t xml:space="preserve"> trong công nghiệp và nông nghiệp</w:t>
      </w:r>
      <w:r w:rsidR="00DF3405" w:rsidRPr="002F79CF">
        <w:rPr>
          <w:lang w:val="vi-VN"/>
        </w:rPr>
        <w:t>.</w:t>
      </w:r>
    </w:p>
    <w:p w14:paraId="53C5E451" w14:textId="293D0B1D" w:rsidR="00060776" w:rsidRPr="002F79CF" w:rsidRDefault="00DF3405" w:rsidP="00754C0E">
      <w:pPr>
        <w:spacing w:beforeLines="60" w:before="144"/>
        <w:rPr>
          <w:lang w:val="vi-VN"/>
        </w:rPr>
      </w:pPr>
      <w:r w:rsidRPr="002F79CF">
        <w:rPr>
          <w:lang w:val="vi-VN"/>
        </w:rPr>
        <w:t>+ Thiết kế</w:t>
      </w:r>
      <w:r w:rsidR="6F800761" w:rsidRPr="002F79CF">
        <w:rPr>
          <w:lang w:val="vi-VN"/>
        </w:rPr>
        <w:t xml:space="preserve">, sản </w:t>
      </w:r>
      <w:r w:rsidR="00EA60D8" w:rsidRPr="002F79CF">
        <w:rPr>
          <w:lang w:val="vi-VN"/>
        </w:rPr>
        <w:t>xuất</w:t>
      </w:r>
      <w:r w:rsidR="00060776" w:rsidRPr="002F79CF">
        <w:rPr>
          <w:lang w:val="vi-VN"/>
        </w:rPr>
        <w:t xml:space="preserve"> và chuyển giao </w:t>
      </w:r>
      <w:r w:rsidR="79456FF9" w:rsidRPr="002F79CF">
        <w:rPr>
          <w:lang w:val="vi-VN"/>
        </w:rPr>
        <w:t>c</w:t>
      </w:r>
      <w:r w:rsidR="53617ACC" w:rsidRPr="002F79CF">
        <w:rPr>
          <w:lang w:val="vi-VN"/>
        </w:rPr>
        <w:t>ác thiết bị</w:t>
      </w:r>
      <w:r w:rsidR="749DAB85" w:rsidRPr="002F79CF">
        <w:rPr>
          <w:lang w:val="vi-VN"/>
        </w:rPr>
        <w:t xml:space="preserve"> </w:t>
      </w:r>
      <w:r w:rsidR="53617ACC" w:rsidRPr="002F79CF">
        <w:rPr>
          <w:lang w:val="vi-VN"/>
        </w:rPr>
        <w:t xml:space="preserve">hệ thống IoT </w:t>
      </w:r>
      <w:r w:rsidR="3289AE05" w:rsidRPr="002F79CF">
        <w:rPr>
          <w:lang w:val="vi-VN"/>
        </w:rPr>
        <w:t>của</w:t>
      </w:r>
      <w:r w:rsidR="00060776" w:rsidRPr="002F79CF">
        <w:rPr>
          <w:lang w:val="vi-VN"/>
        </w:rPr>
        <w:t xml:space="preserve"> nhà </w:t>
      </w:r>
      <w:r w:rsidR="008B3371" w:rsidRPr="002F79CF">
        <w:rPr>
          <w:lang w:val="vi-VN"/>
        </w:rPr>
        <w:t>Trường</w:t>
      </w:r>
      <w:r w:rsidR="3289AE05" w:rsidRPr="002F79CF">
        <w:rPr>
          <w:lang w:val="vi-VN"/>
        </w:rPr>
        <w:t xml:space="preserve"> </w:t>
      </w:r>
      <w:r w:rsidR="749DAB85" w:rsidRPr="002F79CF">
        <w:rPr>
          <w:lang w:val="vi-VN"/>
        </w:rPr>
        <w:t>ra</w:t>
      </w:r>
      <w:r w:rsidR="00060776" w:rsidRPr="002F79CF">
        <w:rPr>
          <w:lang w:val="vi-VN"/>
        </w:rPr>
        <w:t xml:space="preserve"> các doanh nghiệp, cá nhân bên ngoài.</w:t>
      </w:r>
    </w:p>
    <w:p w14:paraId="69D4CB45" w14:textId="03ECA615" w:rsidR="00060776" w:rsidRPr="002F79CF" w:rsidRDefault="00060776" w:rsidP="00754C0E">
      <w:pPr>
        <w:spacing w:beforeLines="60" w:before="144"/>
        <w:rPr>
          <w:lang w:val="vi-VN"/>
        </w:rPr>
      </w:pPr>
      <w:r w:rsidRPr="002F79CF">
        <w:rPr>
          <w:lang w:val="vi-VN"/>
        </w:rPr>
        <w:lastRenderedPageBreak/>
        <w:t>Kinh phí đề xuất lĩnh vực công nghệ thông minh trong sản xuất công nghiệp</w:t>
      </w:r>
      <w:r w:rsidR="002977DC" w:rsidRPr="002F79CF">
        <w:rPr>
          <w:lang w:val="vi-VN"/>
        </w:rPr>
        <w:t>, nông nghiệp</w:t>
      </w:r>
      <w:r w:rsidRPr="002F79CF">
        <w:rPr>
          <w:lang w:val="vi-VN"/>
        </w:rPr>
        <w:t xml:space="preserve"> chi tiết </w:t>
      </w:r>
      <w:r w:rsidR="001251E2" w:rsidRPr="002F79CF">
        <w:rPr>
          <w:lang w:val="vi-VN"/>
        </w:rPr>
        <w:t xml:space="preserve">phần mô tả thiết bị và </w:t>
      </w:r>
      <w:r w:rsidRPr="002F79CF">
        <w:rPr>
          <w:lang w:val="vi-VN"/>
        </w:rPr>
        <w:t>phụ lục đính kèm.</w:t>
      </w:r>
    </w:p>
    <w:p w14:paraId="320DA3A1" w14:textId="1B281FB2" w:rsidR="001A5C0A" w:rsidRPr="002F79CF" w:rsidRDefault="00A706FC" w:rsidP="00754C0E">
      <w:pPr>
        <w:pStyle w:val="Heading3"/>
        <w:spacing w:beforeLines="60" w:before="144" w:after="0"/>
        <w:rPr>
          <w:lang w:val="vi-VN"/>
        </w:rPr>
      </w:pPr>
      <w:bookmarkStart w:id="338" w:name="_Toc470092066"/>
      <w:bookmarkStart w:id="339" w:name="_Toc470094930"/>
      <w:bookmarkStart w:id="340" w:name="_Toc470101797"/>
      <w:bookmarkStart w:id="341" w:name="_Toc470103643"/>
      <w:bookmarkStart w:id="342" w:name="_Toc470103676"/>
      <w:bookmarkStart w:id="343" w:name="_Toc470103748"/>
      <w:bookmarkStart w:id="344" w:name="_Toc471820855"/>
      <w:r w:rsidRPr="002F79CF">
        <w:rPr>
          <w:lang w:val="vi-VN"/>
        </w:rPr>
        <w:t>Công nghệ cơ khí</w:t>
      </w:r>
      <w:r w:rsidR="6768D555" w:rsidRPr="002F79CF">
        <w:rPr>
          <w:lang w:val="vi-VN"/>
        </w:rPr>
        <w:t xml:space="preserve"> chính xác</w:t>
      </w:r>
      <w:bookmarkEnd w:id="338"/>
      <w:bookmarkEnd w:id="339"/>
      <w:bookmarkEnd w:id="340"/>
      <w:bookmarkEnd w:id="341"/>
      <w:bookmarkEnd w:id="342"/>
      <w:bookmarkEnd w:id="343"/>
      <w:bookmarkEnd w:id="344"/>
    </w:p>
    <w:p w14:paraId="31837311" w14:textId="08923DCE" w:rsidR="003261E3" w:rsidRPr="002F79CF" w:rsidRDefault="00744839" w:rsidP="00754C0E">
      <w:pPr>
        <w:spacing w:beforeLines="60" w:before="144"/>
        <w:rPr>
          <w:lang w:val="vi-VN"/>
        </w:rPr>
      </w:pPr>
      <w:r w:rsidRPr="002F79CF">
        <w:rPr>
          <w:lang w:val="vi-VN"/>
        </w:rPr>
        <w:t>Hiện nay với sự phát triển mạnh của công nghiệp, đặc biệt là các ngành công nghiệp công nghệ cao nên x</w:t>
      </w:r>
      <w:r w:rsidR="003261E3" w:rsidRPr="002F79CF">
        <w:rPr>
          <w:lang w:val="vi-VN"/>
        </w:rPr>
        <w:t xml:space="preserve">u hướng phát triển kỹ thuật công nghệ trong ngành cơ khí thì quá trình thiết kế, chế tạo gia công chi tiết máy, gia công khuôn mẫu, gia công cơ khí bằng công nghệ cao với sự trợ giúp của máy tính liên kết với các máy CNC ngày càng được áp dụng rộng rãi nhằm mục đích sản xuất các chi tiết hàng loạt phục vụ cho việc chế tạo mới, sửa chữa và thay thế..., đáp ứng yêu cầu phát triển ngày càng cao của xã hội. </w:t>
      </w:r>
      <w:r w:rsidRPr="002F79CF">
        <w:rPr>
          <w:lang w:val="vi-VN"/>
        </w:rPr>
        <w:t>Măt khác</w:t>
      </w:r>
      <w:r w:rsidR="00660595" w:rsidRPr="002F79CF">
        <w:rPr>
          <w:lang w:val="vi-VN"/>
        </w:rPr>
        <w:t>,</w:t>
      </w:r>
      <w:r w:rsidRPr="002F79CF">
        <w:rPr>
          <w:lang w:val="vi-VN"/>
        </w:rPr>
        <w:t xml:space="preserve"> </w:t>
      </w:r>
      <w:r w:rsidR="00660595" w:rsidRPr="002F79CF">
        <w:rPr>
          <w:lang w:val="vi-VN"/>
        </w:rPr>
        <w:t xml:space="preserve">việc đầu tư của các hãng ô tô nước ngoài vào Việt Nam đang phát triển khá nhanh nên liên tục nhiều năm qua ngành Công nghệ kỹ thuật ô tô được đưa vào danh mục các ngành “nóng” về nhu cầu lao động. Ngoài ra,  áp lực của việc giảm khí thải, bảo vệ môi trường </w:t>
      </w:r>
      <w:r w:rsidR="00660595" w:rsidRPr="002F79CF">
        <w:rPr>
          <w:rStyle w:val="Strong"/>
          <w:b w:val="0"/>
          <w:lang w:val="vi-VN"/>
        </w:rPr>
        <w:t xml:space="preserve">nên </w:t>
      </w:r>
      <w:r w:rsidR="00660595" w:rsidRPr="002F79CF">
        <w:rPr>
          <w:rStyle w:val="Strong"/>
          <w:b w:val="0"/>
          <w:i/>
          <w:lang w:val="vi-VN"/>
        </w:rPr>
        <w:t>“Ô tô sinh thái và Ô tô công nghệ cao”</w:t>
      </w:r>
      <w:r w:rsidR="00E2290F" w:rsidRPr="002F79CF">
        <w:rPr>
          <w:rStyle w:val="Strong"/>
          <w:b w:val="0"/>
          <w:lang w:val="vi-VN"/>
        </w:rPr>
        <w:t xml:space="preserve"> </w:t>
      </w:r>
      <w:r w:rsidR="00660595" w:rsidRPr="002F79CF">
        <w:rPr>
          <w:rStyle w:val="Strong"/>
          <w:b w:val="0"/>
          <w:lang w:val="vi-VN"/>
        </w:rPr>
        <w:t>hiện là hướng đi chủ đạo của ngành công nghiệp ô tô hiện nay, cùng với đó là xu hướng “điện tử - công nghệ thông tin hóa” trong các ngành công nghệ nói chung trong các năm gần đây diễn ra một cách rất mạnh mẽ dẫn đến dẫn đến nguồn nhân lực được các trường CĐ, ĐH đào tạo ra không thể đáp ứng kịp với xu thế phát triển đó do cơ sở vật chất, trang thiết bị đào tạo của các trường không thể bắt kịp với sự phát triển công nghệ</w:t>
      </w:r>
      <w:r w:rsidR="00660595" w:rsidRPr="002F79CF">
        <w:rPr>
          <w:b/>
          <w:lang w:val="vi-VN"/>
        </w:rPr>
        <w:t>.</w:t>
      </w:r>
      <w:r w:rsidR="003261E3" w:rsidRPr="002F79CF">
        <w:rPr>
          <w:lang w:val="vi-VN"/>
        </w:rPr>
        <w:t xml:space="preserve"> Với vai trò đào tạo và phát triển nhân lực trong lĩnh vực khoa học kỹ thuật</w:t>
      </w:r>
      <w:r w:rsidR="00660595" w:rsidRPr="002F79CF">
        <w:rPr>
          <w:lang w:val="vi-VN"/>
        </w:rPr>
        <w:t xml:space="preserve">,  Trường CĐ </w:t>
      </w:r>
      <w:r w:rsidR="007808A1">
        <w:t>……………..</w:t>
      </w:r>
      <w:r w:rsidR="00660595" w:rsidRPr="002F79CF">
        <w:rPr>
          <w:lang w:val="vi-VN"/>
        </w:rPr>
        <w:t xml:space="preserve"> hướng đến phát triển đào tạo và nghiên cứu ứng dụng, sản xuất trong lĩnh vực công nghệ cơ khí chính xác. Với nền tảng được đề xuất là 2 trung tâm:</w:t>
      </w:r>
    </w:p>
    <w:p w14:paraId="53DF243E" w14:textId="6E2DA311" w:rsidR="00FC3000" w:rsidRPr="002F79CF" w:rsidRDefault="00DA602C" w:rsidP="00754C0E">
      <w:pPr>
        <w:spacing w:beforeLines="60" w:before="144"/>
        <w:rPr>
          <w:lang w:val="vi-VN"/>
        </w:rPr>
      </w:pPr>
      <w:r w:rsidRPr="002F79CF">
        <w:rPr>
          <w:lang w:val="vi-VN"/>
        </w:rPr>
        <w:t xml:space="preserve">- </w:t>
      </w:r>
      <w:r w:rsidR="003261E3" w:rsidRPr="002F79CF">
        <w:rPr>
          <w:lang w:val="vi-VN"/>
        </w:rPr>
        <w:t xml:space="preserve">Trung tâm đào tạo và sản xuất cơ khí chính xác: </w:t>
      </w:r>
    </w:p>
    <w:p w14:paraId="487D47A4" w14:textId="61C168D2" w:rsidR="003261E3" w:rsidRPr="002F79CF" w:rsidRDefault="003261E3" w:rsidP="00754C0E">
      <w:pPr>
        <w:spacing w:beforeLines="60" w:before="144"/>
        <w:rPr>
          <w:lang w:val="vi-VN"/>
        </w:rPr>
      </w:pPr>
      <w:r w:rsidRPr="002F79CF">
        <w:rPr>
          <w:lang w:val="vi-VN"/>
        </w:rPr>
        <w:t>Với các trang thiết bị có được từ dự án, hoạt động của trung tâm bao gồm:</w:t>
      </w:r>
    </w:p>
    <w:p w14:paraId="093248E8" w14:textId="2BD6814C"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3261E3" w:rsidRPr="002F79CF">
        <w:rPr>
          <w:lang w:val="vi-VN"/>
        </w:rPr>
        <w:t>Tập huấn, đào tạo nghề ngắn hạn cho lao động địa phương theo yêu cầu trong lĩnh vực CAD/CAM/CNC, tập huấn, đào tạo lại cho lực lượng lao động kỹ thuật của doanh nghiệp.</w:t>
      </w:r>
    </w:p>
    <w:p w14:paraId="69239617" w14:textId="5016936D"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EA05F7" w:rsidRPr="002F79CF">
        <w:rPr>
          <w:lang w:val="vi-VN"/>
        </w:rPr>
        <w:t>Tăng cường</w:t>
      </w:r>
      <w:r w:rsidR="00F45B9D" w:rsidRPr="002F79CF">
        <w:rPr>
          <w:lang w:val="vi-VN"/>
        </w:rPr>
        <w:t xml:space="preserve"> năng lực đ</w:t>
      </w:r>
      <w:r w:rsidR="003261E3" w:rsidRPr="002F79CF">
        <w:rPr>
          <w:lang w:val="vi-VN"/>
        </w:rPr>
        <w:t>ào tạo cử nhân Cao đẳng Công nghệ kỹ thuật cơ khí theo yêu cầu và chế độ cử tuyển của các địa phương trong khu vực.</w:t>
      </w:r>
    </w:p>
    <w:p w14:paraId="1541D7D6" w14:textId="47DC745D"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EA05F7" w:rsidRPr="002F79CF">
        <w:rPr>
          <w:lang w:val="vi-VN"/>
        </w:rPr>
        <w:t>Nâng cao khả năng n</w:t>
      </w:r>
      <w:r w:rsidR="003261E3" w:rsidRPr="002F79CF">
        <w:rPr>
          <w:lang w:val="vi-VN"/>
        </w:rPr>
        <w:t>ghiên cứu, thiết kế và cung cấp các dịch vụ nhằm tạo ra các sản phẩm cơ khí chế tạo máy chính xác, khuôn mẫu … phục vụ trực tiếp quá trình phát triển công nghiệp, nông nghiệp, dệt may tại các tỉnh miền Trung.</w:t>
      </w:r>
    </w:p>
    <w:p w14:paraId="1A01DA4D" w14:textId="05C925B3" w:rsidR="003261E3" w:rsidRPr="002F79CF" w:rsidRDefault="00DA602C" w:rsidP="00754C0E">
      <w:pPr>
        <w:spacing w:beforeLines="60" w:before="144"/>
        <w:rPr>
          <w:lang w:val="vi-VN"/>
        </w:rPr>
      </w:pPr>
      <w:r w:rsidRPr="002F79CF">
        <w:rPr>
          <w:lang w:val="vi-VN"/>
        </w:rPr>
        <w:t>+</w:t>
      </w:r>
      <w:r w:rsidR="00FC3000" w:rsidRPr="002F79CF">
        <w:rPr>
          <w:lang w:val="vi-VN"/>
        </w:rPr>
        <w:t xml:space="preserve"> </w:t>
      </w:r>
      <w:r w:rsidR="00EA05F7" w:rsidRPr="002F79CF">
        <w:rPr>
          <w:lang w:val="vi-VN"/>
        </w:rPr>
        <w:t>Góp phần</w:t>
      </w:r>
      <w:r w:rsidR="003261E3" w:rsidRPr="002F79CF">
        <w:rPr>
          <w:lang w:val="vi-VN"/>
        </w:rPr>
        <w:t xml:space="preserve"> thực hiện các nghiên cứu nâng cao trong lĩnh vực cơ khí chính xác và tự động hóa, chú trọng đến các đề tài, dự án phục vụ cho các ngành chế tạo máy, sản xuất, tiết kiệm năng lượng và bảo vệ môi trường.</w:t>
      </w:r>
    </w:p>
    <w:p w14:paraId="3BD118AB" w14:textId="3BDD428E" w:rsidR="001C300A" w:rsidRPr="002F79CF" w:rsidRDefault="004E079D" w:rsidP="00754C0E">
      <w:pPr>
        <w:tabs>
          <w:tab w:val="left" w:pos="900"/>
        </w:tabs>
        <w:spacing w:beforeLines="60" w:before="144"/>
        <w:rPr>
          <w:lang w:val="vi-VN"/>
        </w:rPr>
      </w:pPr>
      <w:r w:rsidRPr="002F79CF">
        <w:rPr>
          <w:lang w:val="vi-VN"/>
        </w:rPr>
        <w:t>+</w:t>
      </w:r>
      <w:r w:rsidR="001C300A" w:rsidRPr="002F79CF">
        <w:rPr>
          <w:lang w:val="vi-VN"/>
        </w:rPr>
        <w:t xml:space="preserve"> Sản xuất các sản phẩm cung ứng thị trường theo nhu cầu của nhà sản xuất như</w:t>
      </w:r>
      <w:r w:rsidR="00756A1E" w:rsidRPr="002F79CF">
        <w:rPr>
          <w:lang w:val="vi-VN"/>
        </w:rPr>
        <w:t>: Công ty Cổ phần Lilama</w:t>
      </w:r>
      <w:r w:rsidR="00A53BB3" w:rsidRPr="002F79CF">
        <w:rPr>
          <w:lang w:val="vi-VN"/>
        </w:rPr>
        <w:t xml:space="preserve"> 45.1, Công ty Cổ phần Lilama 18, </w:t>
      </w:r>
      <w:r w:rsidR="00645076" w:rsidRPr="002F79CF">
        <w:rPr>
          <w:lang w:val="vi-VN"/>
        </w:rPr>
        <w:t>HbI Phú Bài Huế, Công ty Cổ phần Cơ khí Phú Xuân</w:t>
      </w:r>
      <w:r w:rsidR="00680A32" w:rsidRPr="002F79CF">
        <w:rPr>
          <w:lang w:val="vi-VN"/>
        </w:rPr>
        <w:t>, Công ty TNHH Vitto Phú Lộc Thừa Thiên Huế</w:t>
      </w:r>
      <w:r w:rsidR="00027458" w:rsidRPr="002F79CF">
        <w:rPr>
          <w:lang w:val="vi-VN"/>
        </w:rPr>
        <w:t>, D</w:t>
      </w:r>
      <w:r w:rsidR="006715E6" w:rsidRPr="002F79CF">
        <w:rPr>
          <w:lang w:val="vi-VN"/>
        </w:rPr>
        <w:t>oosan</w:t>
      </w:r>
      <w:r w:rsidR="00F64195" w:rsidRPr="002F79CF">
        <w:rPr>
          <w:lang w:val="vi-VN"/>
        </w:rPr>
        <w:t>…</w:t>
      </w:r>
    </w:p>
    <w:p w14:paraId="775DF01E" w14:textId="5F87F4FA" w:rsidR="00FC3000" w:rsidRPr="002F79CF" w:rsidRDefault="00DA602C" w:rsidP="00754C0E">
      <w:pPr>
        <w:spacing w:beforeLines="60" w:before="144"/>
        <w:rPr>
          <w:lang w:val="vi-VN"/>
        </w:rPr>
      </w:pPr>
      <w:r w:rsidRPr="002F79CF">
        <w:rPr>
          <w:lang w:val="vi-VN"/>
        </w:rPr>
        <w:lastRenderedPageBreak/>
        <w:t xml:space="preserve">- </w:t>
      </w:r>
      <w:r w:rsidR="00E2290F" w:rsidRPr="002F79CF">
        <w:rPr>
          <w:lang w:val="vi-VN"/>
        </w:rPr>
        <w:t xml:space="preserve">Trung tâm Đào tạo Ô tô công nghệ cao &amp; Nghiên cứu </w:t>
      </w:r>
      <w:r w:rsidR="00077A54" w:rsidRPr="002F79CF">
        <w:rPr>
          <w:lang w:val="vi-VN"/>
        </w:rPr>
        <w:t>ứ</w:t>
      </w:r>
      <w:r w:rsidR="00D31BCF" w:rsidRPr="002F79CF">
        <w:rPr>
          <w:lang w:val="vi-VN"/>
        </w:rPr>
        <w:t>ng</w:t>
      </w:r>
      <w:r w:rsidR="00E2290F" w:rsidRPr="002F79CF">
        <w:rPr>
          <w:lang w:val="vi-VN"/>
        </w:rPr>
        <w:t xml:space="preserve"> dụng </w:t>
      </w:r>
      <w:r w:rsidR="00D31BCF" w:rsidRPr="002F79CF">
        <w:rPr>
          <w:lang w:val="vi-VN"/>
        </w:rPr>
        <w:t>năng lượng mới</w:t>
      </w:r>
      <w:r w:rsidR="00E2290F" w:rsidRPr="002F79CF">
        <w:rPr>
          <w:lang w:val="vi-VN"/>
        </w:rPr>
        <w:t xml:space="preserve">: </w:t>
      </w:r>
    </w:p>
    <w:p w14:paraId="1732EE85" w14:textId="5AD34DD6" w:rsidR="00E2290F" w:rsidRPr="002F79CF" w:rsidRDefault="006E3090" w:rsidP="00754C0E">
      <w:pPr>
        <w:spacing w:beforeLines="60" w:before="144"/>
        <w:rPr>
          <w:b/>
          <w:lang w:val="vi-VN"/>
        </w:rPr>
      </w:pPr>
      <w:r w:rsidRPr="002F79CF">
        <w:rPr>
          <w:lang w:val="vi-VN"/>
        </w:rPr>
        <w:t xml:space="preserve">Nhằm </w:t>
      </w:r>
      <w:r w:rsidR="00E2290F" w:rsidRPr="002F79CF">
        <w:rPr>
          <w:lang w:val="vi-VN"/>
        </w:rPr>
        <w:t>thực hiện các nhiệm vụ đào tạo nguồn nhân lực và nghiên cứ</w:t>
      </w:r>
      <w:r w:rsidR="006E3845" w:rsidRPr="002F79CF">
        <w:rPr>
          <w:lang w:val="vi-VN"/>
        </w:rPr>
        <w:t>u</w:t>
      </w:r>
      <w:r w:rsidR="00E2290F" w:rsidRPr="002F79CF">
        <w:rPr>
          <w:lang w:val="vi-VN"/>
        </w:rPr>
        <w:t xml:space="preserve">, </w:t>
      </w:r>
      <w:r w:rsidR="006E3845" w:rsidRPr="002F79CF">
        <w:rPr>
          <w:lang w:val="vi-VN"/>
        </w:rPr>
        <w:t>ứ</w:t>
      </w:r>
      <w:r w:rsidR="00E2290F" w:rsidRPr="002F79CF">
        <w:rPr>
          <w:lang w:val="vi-VN"/>
        </w:rPr>
        <w:t>ng dụng, chuyển giao các công nghệ mới trên ô tô, đặc biệt là ô tô sinh thái, cụ thể như sau:</w:t>
      </w:r>
    </w:p>
    <w:p w14:paraId="3A21967B" w14:textId="45DBD9E7" w:rsidR="00E2290F" w:rsidRPr="002F79CF" w:rsidRDefault="00E2290F" w:rsidP="00754C0E">
      <w:pPr>
        <w:tabs>
          <w:tab w:val="left" w:pos="900"/>
        </w:tabs>
        <w:spacing w:beforeLines="60" w:before="144"/>
        <w:rPr>
          <w:lang w:val="vi-VN"/>
        </w:rPr>
      </w:pPr>
      <w:r w:rsidRPr="002F79CF">
        <w:rPr>
          <w:szCs w:val="28"/>
          <w:lang w:val="vi-VN"/>
        </w:rPr>
        <w:tab/>
      </w:r>
      <w:r w:rsidR="005025C2" w:rsidRPr="002F79CF">
        <w:rPr>
          <w:lang w:val="vi-VN"/>
        </w:rPr>
        <w:t>+</w:t>
      </w:r>
      <w:r w:rsidRPr="002F79CF">
        <w:rPr>
          <w:lang w:val="vi-VN"/>
        </w:rPr>
        <w:t xml:space="preserve"> Đào tạo nguồn nhân lực chất lượng cao trong lĩnh vực công nghệ ô tô </w:t>
      </w:r>
      <w:r w:rsidRPr="002F79CF">
        <w:rPr>
          <w:i/>
          <w:lang w:val="vi-VN"/>
        </w:rPr>
        <w:t>(Tay nghề cao &amp; Tiếp cận được các công nghệ mới trên ô</w:t>
      </w:r>
      <w:r w:rsidR="00D31BCF" w:rsidRPr="002F79CF">
        <w:rPr>
          <w:i/>
          <w:lang w:val="vi-VN"/>
        </w:rPr>
        <w:t xml:space="preserve"> tô</w:t>
      </w:r>
      <w:r w:rsidRPr="002F79CF">
        <w:rPr>
          <w:i/>
          <w:lang w:val="vi-VN"/>
        </w:rPr>
        <w:t>).</w:t>
      </w:r>
    </w:p>
    <w:p w14:paraId="3596B238" w14:textId="35249F94" w:rsidR="00E2290F" w:rsidRPr="002F79CF" w:rsidRDefault="00E2290F" w:rsidP="00754C0E">
      <w:pPr>
        <w:tabs>
          <w:tab w:val="left" w:pos="900"/>
        </w:tabs>
        <w:spacing w:beforeLines="60" w:before="144"/>
        <w:rPr>
          <w:lang w:val="vi-VN"/>
        </w:rPr>
      </w:pPr>
      <w:r w:rsidRPr="002F79CF">
        <w:rPr>
          <w:szCs w:val="28"/>
          <w:lang w:val="vi-VN"/>
        </w:rPr>
        <w:tab/>
      </w:r>
      <w:r w:rsidR="00E93EF5" w:rsidRPr="002F79CF">
        <w:rPr>
          <w:lang w:val="vi-VN"/>
        </w:rPr>
        <w:t>+</w:t>
      </w:r>
      <w:r w:rsidRPr="002F79CF">
        <w:rPr>
          <w:lang w:val="vi-VN"/>
        </w:rPr>
        <w:t xml:space="preserve"> Nghiên cứu ứng dụng các giải pháp về việc ứng dụng điện tử - công nghệ thông tin trên động cơ và ô tô nhằm tăng công suất động cơ, giảm khí thải và giảm tiêu hao nhiên liệu.</w:t>
      </w:r>
    </w:p>
    <w:p w14:paraId="08C40371" w14:textId="07C52013" w:rsidR="00E2290F" w:rsidRPr="002F79CF" w:rsidRDefault="00E2290F" w:rsidP="00754C0E">
      <w:pPr>
        <w:tabs>
          <w:tab w:val="left" w:pos="900"/>
        </w:tabs>
        <w:spacing w:beforeLines="60" w:before="144"/>
        <w:rPr>
          <w:lang w:val="vi-VN"/>
        </w:rPr>
      </w:pPr>
      <w:r w:rsidRPr="002F79CF">
        <w:rPr>
          <w:szCs w:val="28"/>
          <w:lang w:val="vi-VN"/>
        </w:rPr>
        <w:tab/>
      </w:r>
      <w:r w:rsidR="00964EE2" w:rsidRPr="002F79CF">
        <w:rPr>
          <w:lang w:val="vi-VN"/>
        </w:rPr>
        <w:t>+</w:t>
      </w:r>
      <w:r w:rsidRPr="002F79CF">
        <w:rPr>
          <w:lang w:val="vi-VN"/>
        </w:rPr>
        <w:t xml:space="preserve"> Nghiên cứ</w:t>
      </w:r>
      <w:r w:rsidR="001C300A" w:rsidRPr="002F79CF">
        <w:rPr>
          <w:lang w:val="vi-VN"/>
        </w:rPr>
        <w:t>u</w:t>
      </w:r>
      <w:r w:rsidRPr="002F79CF">
        <w:rPr>
          <w:lang w:val="vi-VN"/>
        </w:rPr>
        <w:t xml:space="preserve"> cải tiến các cơ cấu, hệ thống trên ô tô nhằm tăng công suất và giảm phát thiểu ô nhiễm môi trường.</w:t>
      </w:r>
    </w:p>
    <w:p w14:paraId="7241AA3F" w14:textId="0B21933A" w:rsidR="00E2290F" w:rsidRPr="002F79CF" w:rsidRDefault="00E2290F" w:rsidP="00754C0E">
      <w:pPr>
        <w:tabs>
          <w:tab w:val="left" w:pos="900"/>
        </w:tabs>
        <w:spacing w:beforeLines="60" w:before="144"/>
        <w:rPr>
          <w:lang w:val="vi-VN"/>
        </w:rPr>
      </w:pPr>
      <w:r w:rsidRPr="002F79CF">
        <w:rPr>
          <w:szCs w:val="28"/>
          <w:lang w:val="vi-VN"/>
        </w:rPr>
        <w:tab/>
      </w:r>
      <w:r w:rsidR="00964EE2" w:rsidRPr="002F79CF">
        <w:rPr>
          <w:lang w:val="vi-VN"/>
        </w:rPr>
        <w:t>+</w:t>
      </w:r>
      <w:r w:rsidRPr="002F79CF">
        <w:rPr>
          <w:lang w:val="vi-VN"/>
        </w:rPr>
        <w:t xml:space="preserve"> Nghiên cứu ứng dụng các dòng xe ô tô sinh thái </w:t>
      </w:r>
      <w:r w:rsidRPr="002F79CF">
        <w:rPr>
          <w:i/>
          <w:lang w:val="vi-VN"/>
        </w:rPr>
        <w:t>(xe xanh)</w:t>
      </w:r>
      <w:r w:rsidRPr="002F79CF">
        <w:rPr>
          <w:lang w:val="vi-VN"/>
        </w:rPr>
        <w:t xml:space="preserve"> nhằm giảm khí thải, bảo vệ môi trường như: Ô tô điện, ô tô sử dụng năng lượng mặt trời, ô tô sử dụng các nguồn nhiên liệu mới (Biogas, Ethanol, Butanol…).</w:t>
      </w:r>
    </w:p>
    <w:p w14:paraId="5420803B" w14:textId="5867E23A" w:rsidR="00E2290F" w:rsidRPr="002F79CF" w:rsidRDefault="00E2290F" w:rsidP="00754C0E">
      <w:pPr>
        <w:spacing w:beforeLines="60" w:before="144"/>
        <w:ind w:firstLine="432"/>
        <w:rPr>
          <w:lang w:val="vi-VN"/>
        </w:rPr>
      </w:pPr>
      <w:r w:rsidRPr="002F79CF">
        <w:rPr>
          <w:lang w:val="vi-VN"/>
        </w:rPr>
        <w:t xml:space="preserve">Kinh phí đề xuất lĩnh vực công nghệ cơ khí chính xác chi tiết </w:t>
      </w:r>
      <w:r w:rsidR="00734697" w:rsidRPr="002F79CF">
        <w:rPr>
          <w:lang w:val="vi-VN"/>
        </w:rPr>
        <w:t>phần mô tả thiết bị và</w:t>
      </w:r>
      <w:r w:rsidRPr="002F79CF">
        <w:rPr>
          <w:lang w:val="vi-VN"/>
        </w:rPr>
        <w:t xml:space="preserve"> phụ lục đính kèm</w:t>
      </w:r>
      <w:r w:rsidR="00734697" w:rsidRPr="002F79CF">
        <w:rPr>
          <w:lang w:val="vi-VN"/>
        </w:rPr>
        <w:t>.</w:t>
      </w:r>
    </w:p>
    <w:p w14:paraId="28951274" w14:textId="5F2E6B38" w:rsidR="001A5C0A" w:rsidRPr="002F79CF" w:rsidRDefault="6768D555" w:rsidP="00754C0E">
      <w:pPr>
        <w:pStyle w:val="Heading3"/>
        <w:spacing w:beforeLines="60" w:before="144" w:after="0"/>
        <w:rPr>
          <w:lang w:val="vi-VN"/>
        </w:rPr>
      </w:pPr>
      <w:bookmarkStart w:id="345" w:name="_Toc470094931"/>
      <w:bookmarkStart w:id="346" w:name="_Toc470092067"/>
      <w:bookmarkStart w:id="347" w:name="_Toc470101798"/>
      <w:bookmarkStart w:id="348" w:name="_Toc470103644"/>
      <w:bookmarkStart w:id="349" w:name="_Toc470103677"/>
      <w:bookmarkStart w:id="350" w:name="_Toc470103749"/>
      <w:bookmarkStart w:id="351" w:name="_Toc471820856"/>
      <w:r w:rsidRPr="002F79CF">
        <w:rPr>
          <w:lang w:val="vi-VN"/>
        </w:rPr>
        <w:t xml:space="preserve">Công nghệ </w:t>
      </w:r>
      <w:bookmarkEnd w:id="345"/>
      <w:r w:rsidRPr="002F79CF">
        <w:t>sản xuất</w:t>
      </w:r>
      <w:r w:rsidR="00BC52AE" w:rsidRPr="002F79CF">
        <w:t>, bảo quản, giám sát chất lượng môi trường</w:t>
      </w:r>
      <w:r w:rsidRPr="002F79CF">
        <w:t xml:space="preserve"> và thực phẩm</w:t>
      </w:r>
      <w:bookmarkEnd w:id="346"/>
      <w:bookmarkEnd w:id="347"/>
      <w:bookmarkEnd w:id="348"/>
      <w:bookmarkEnd w:id="349"/>
      <w:bookmarkEnd w:id="350"/>
      <w:bookmarkEnd w:id="351"/>
    </w:p>
    <w:p w14:paraId="7B273993" w14:textId="44B75129" w:rsidR="00FA5585" w:rsidRPr="002F79CF" w:rsidRDefault="00EA75A5" w:rsidP="00D2141D">
      <w:pPr>
        <w:pStyle w:val="ListParagraph"/>
        <w:spacing w:before="60" w:after="0" w:line="360" w:lineRule="exact"/>
        <w:ind w:left="0"/>
        <w:rPr>
          <w:rFonts w:ascii="Times New Roman" w:hAnsi="Times New Roman" w:cs="Times New Roman"/>
          <w:sz w:val="28"/>
          <w:szCs w:val="28"/>
        </w:rPr>
      </w:pPr>
      <w:r w:rsidRPr="002F79CF">
        <w:rPr>
          <w:rFonts w:ascii="Times New Roman" w:hAnsi="Times New Roman" w:cs="Times New Roman"/>
          <w:sz w:val="28"/>
          <w:szCs w:val="28"/>
        </w:rPr>
        <w:t>Với một mối quan tâm lớn về an toàn vệ sinh thực phẩ</w:t>
      </w:r>
      <w:r w:rsidR="00A12AA1" w:rsidRPr="002F79CF">
        <w:rPr>
          <w:rFonts w:ascii="Times New Roman" w:hAnsi="Times New Roman" w:cs="Times New Roman"/>
          <w:sz w:val="28"/>
          <w:szCs w:val="28"/>
        </w:rPr>
        <w:t xml:space="preserve">m </w:t>
      </w:r>
      <w:r w:rsidRPr="002F79CF">
        <w:rPr>
          <w:rFonts w:ascii="Times New Roman" w:hAnsi="Times New Roman" w:cs="Times New Roman"/>
          <w:sz w:val="28"/>
          <w:szCs w:val="28"/>
        </w:rPr>
        <w:t xml:space="preserve">và nhu cầu thực phẩm sạch đang ngày tăng của người dân. Vì vậy, việc sản xuất thực phẩm sạch hiện nay đang thu hút sự đầu tư của các tập đoàn, các công ty lớn, các doanh nghiệp, các hợp tác xã và cả những hộ sản xuất tư nhân với quy mô công nghiệp. Sự quan tâm lớn và đầu tư mạnh mẽ vào sản xuất thực phẩm sạch như vậy đã tạo ra một nhu cầu về tuyển dụng các lao động được đào tạo bài bản và có kinh nghiệm trong sản xuất, chế biến, bảo quản và đánh giá chất lượng thực phẩm sạch là rất lớn. Trong khi đó, các trường đại học, cao đẳng và các cơ sở đào tạo trong cả nước chưa thật sự quan tâm đúng mức đến nhu cầu này và chương tình đào tạo ngành thực phẩm hiện nay cũng chưa thực sự đáp ứng được những yêu cầu cao của công nghệ sản xuất thực phẩm sạch. Vì vậy sự thiếu hụt lực lượng lao động được đào tạo chuyên sâu về công nghệ sản xuất thực phẩm sạch trong tương lai gần ở Việt Nam nói chung và của Miền Trung là điều dễ nhận thấy. </w:t>
      </w:r>
    </w:p>
    <w:p w14:paraId="68732D55" w14:textId="73D12D0D" w:rsidR="00A12AA1" w:rsidRPr="002F79CF" w:rsidRDefault="00516897" w:rsidP="00D2141D">
      <w:pPr>
        <w:pStyle w:val="ListParagraph"/>
        <w:spacing w:before="60" w:after="0" w:line="360" w:lineRule="exact"/>
        <w:ind w:left="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Trong công nghệ sản xuất thực phẩm sạch thì việc </w:t>
      </w:r>
      <w:r w:rsidR="00FA5585" w:rsidRPr="002F79CF">
        <w:rPr>
          <w:rFonts w:ascii="Times New Roman" w:eastAsia="Times New Roman" w:hAnsi="Times New Roman" w:cs="Times New Roman"/>
          <w:sz w:val="28"/>
          <w:szCs w:val="28"/>
        </w:rPr>
        <w:t>phân tích giám sát chất lượng môi trường và</w:t>
      </w:r>
      <w:r w:rsidRPr="002F79CF">
        <w:rPr>
          <w:rFonts w:ascii="Times New Roman" w:eastAsia="Times New Roman" w:hAnsi="Times New Roman" w:cs="Times New Roman"/>
          <w:sz w:val="28"/>
          <w:szCs w:val="28"/>
        </w:rPr>
        <w:t xml:space="preserve"> chất lượng thực phẩm là một lĩnh vực </w:t>
      </w:r>
      <w:r w:rsidR="00FA5585" w:rsidRPr="002F79CF">
        <w:rPr>
          <w:rFonts w:ascii="Times New Roman" w:eastAsia="Times New Roman" w:hAnsi="Times New Roman" w:cs="Times New Roman"/>
          <w:sz w:val="28"/>
          <w:szCs w:val="28"/>
        </w:rPr>
        <w:t>hết sức quan trọng</w:t>
      </w:r>
      <w:r w:rsidRPr="002F79CF">
        <w:rPr>
          <w:rFonts w:ascii="Times New Roman" w:eastAsia="Times New Roman" w:hAnsi="Times New Roman" w:cs="Times New Roman"/>
          <w:sz w:val="28"/>
          <w:szCs w:val="28"/>
        </w:rPr>
        <w:t xml:space="preserve"> để đảm bảo tính an toàn thực phẩm từ nông trại đến bàn ăn của người dân.</w:t>
      </w:r>
      <w:r w:rsidR="00203303" w:rsidRPr="002F79CF">
        <w:rPr>
          <w:rFonts w:ascii="Times New Roman" w:eastAsia="Times New Roman" w:hAnsi="Times New Roman" w:cs="Times New Roman"/>
          <w:sz w:val="28"/>
          <w:szCs w:val="28"/>
        </w:rPr>
        <w:t xml:space="preserve"> </w:t>
      </w:r>
      <w:r w:rsidR="00FA5585" w:rsidRPr="002F79CF">
        <w:rPr>
          <w:rFonts w:ascii="Times New Roman" w:eastAsia="Times New Roman" w:hAnsi="Times New Roman" w:cs="Times New Roman"/>
          <w:sz w:val="28"/>
          <w:szCs w:val="28"/>
        </w:rPr>
        <w:t xml:space="preserve">Xuất phát từ nhu cầu này, một trung tâm phân tích chất lượng môi trường và thực phẩm </w:t>
      </w:r>
      <w:r w:rsidR="00203303" w:rsidRPr="002F79CF">
        <w:rPr>
          <w:rFonts w:ascii="Times New Roman" w:eastAsia="Times New Roman" w:hAnsi="Times New Roman" w:cs="Times New Roman"/>
          <w:sz w:val="28"/>
          <w:szCs w:val="28"/>
        </w:rPr>
        <w:t xml:space="preserve">đạt tiêu chuẩn ISO/IEC 1705 </w:t>
      </w:r>
      <w:r w:rsidR="00FA5585" w:rsidRPr="002F79CF">
        <w:rPr>
          <w:rFonts w:ascii="Times New Roman" w:eastAsia="Times New Roman" w:hAnsi="Times New Roman" w:cs="Times New Roman"/>
          <w:sz w:val="28"/>
          <w:szCs w:val="28"/>
        </w:rPr>
        <w:t>được thành lập để phục vụ cho mục tiêu quan trọng trong đào tạo và phục vụ nhu cầu doanh nghiệp</w:t>
      </w:r>
      <w:r w:rsidR="00203303" w:rsidRPr="002F79CF">
        <w:rPr>
          <w:rFonts w:ascii="Times New Roman" w:eastAsia="Times New Roman" w:hAnsi="Times New Roman" w:cs="Times New Roman"/>
          <w:sz w:val="28"/>
          <w:szCs w:val="28"/>
        </w:rPr>
        <w:t xml:space="preserve"> là rất cần thiết</w:t>
      </w:r>
      <w:r w:rsidRPr="002F79CF">
        <w:rPr>
          <w:rFonts w:ascii="Times New Roman" w:eastAsia="Times New Roman" w:hAnsi="Times New Roman" w:cs="Times New Roman"/>
          <w:sz w:val="28"/>
          <w:szCs w:val="28"/>
        </w:rPr>
        <w:t>. Đây là một sự thay đổi trong chương trình đào tạo theo hướng hội nhập và đón đầu xu hướng xã hội trong việc cung cấp nguồn nhân lực được đào tạo chuyên sâu trong lĩnh vực sản xuấ</w:t>
      </w:r>
      <w:r w:rsidR="00203303" w:rsidRPr="002F79CF">
        <w:rPr>
          <w:rFonts w:ascii="Times New Roman" w:eastAsia="Times New Roman" w:hAnsi="Times New Roman" w:cs="Times New Roman"/>
          <w:sz w:val="28"/>
          <w:szCs w:val="28"/>
        </w:rPr>
        <w:t>t</w:t>
      </w:r>
      <w:r w:rsidRPr="002F79CF">
        <w:rPr>
          <w:rFonts w:ascii="Times New Roman" w:eastAsia="Times New Roman" w:hAnsi="Times New Roman" w:cs="Times New Roman"/>
          <w:sz w:val="28"/>
          <w:szCs w:val="28"/>
        </w:rPr>
        <w:t xml:space="preserve"> và quản </w:t>
      </w:r>
      <w:r w:rsidRPr="002F79CF">
        <w:rPr>
          <w:rFonts w:ascii="Times New Roman" w:eastAsia="Times New Roman" w:hAnsi="Times New Roman" w:cs="Times New Roman"/>
          <w:sz w:val="28"/>
          <w:szCs w:val="28"/>
        </w:rPr>
        <w:lastRenderedPageBreak/>
        <w:t xml:space="preserve">lý chất lượng thực phẩm sạch. Việc thành lập một trung tâm phân tích môi trường và thực phẩm và </w:t>
      </w:r>
      <w:r w:rsidR="00A12AA1" w:rsidRPr="002F79CF">
        <w:rPr>
          <w:rFonts w:ascii="Times New Roman" w:eastAsia="Times New Roman" w:hAnsi="Times New Roman" w:cs="Times New Roman"/>
          <w:sz w:val="28"/>
          <w:szCs w:val="28"/>
        </w:rPr>
        <w:t>một phòng</w:t>
      </w:r>
      <w:r w:rsidRPr="002F79CF">
        <w:rPr>
          <w:rFonts w:ascii="Times New Roman" w:eastAsia="Times New Roman" w:hAnsi="Times New Roman" w:cs="Times New Roman"/>
          <w:sz w:val="28"/>
          <w:szCs w:val="28"/>
        </w:rPr>
        <w:t xml:space="preserve"> nghiên nghiên cứu công nghệ nhiệt lạnh bảo quản thực phẩm sẽ mở ra một cơ hội cho cả sinh viên khoa công nghệ hóa thực phẩm và ngành nhiệt lạnh của Trường Cao Đẳng </w:t>
      </w:r>
      <w:r w:rsidR="007808A1">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được học tập và nghiên cứu trong một lĩnh vực có tính liên ngành. </w:t>
      </w:r>
    </w:p>
    <w:p w14:paraId="3BBAC55F" w14:textId="6D72B3A9" w:rsidR="00A12AA1" w:rsidRPr="002F79CF" w:rsidRDefault="00A12AA1" w:rsidP="00D2141D">
      <w:pPr>
        <w:pStyle w:val="ListParagraph"/>
        <w:spacing w:before="60" w:after="0" w:line="360" w:lineRule="exact"/>
        <w:ind w:left="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Từ những những nhu cầu nhân lực thực tế của doanh nghiệp và xã hội như vậy và với sự đầu tư từ dự án, Trường Cao Đẳng </w:t>
      </w:r>
      <w:r w:rsidR="007808A1">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sẽ tập trung xây dựng một trung tâm phân tích phân tích chất lượng môi trường và một phòng nghiên cứu ứng dụng nhiệt lạnh trong bảo quản thực phẩm sạch với các mục tiêu hoạt động như sau:</w:t>
      </w:r>
    </w:p>
    <w:p w14:paraId="0B2D2C9C" w14:textId="5E1DD598" w:rsidR="00A12AA1" w:rsidRPr="002F79CF" w:rsidRDefault="00A12AA1" w:rsidP="00E91056">
      <w:pPr>
        <w:pStyle w:val="ListParagraph"/>
        <w:numPr>
          <w:ilvl w:val="0"/>
          <w:numId w:val="4"/>
        </w:numPr>
        <w:spacing w:before="60" w:after="0" w:line="360" w:lineRule="exact"/>
        <w:rPr>
          <w:rFonts w:ascii="Times New Roman" w:hAnsi="Times New Roman" w:cs="Times New Roman"/>
          <w:sz w:val="28"/>
          <w:szCs w:val="28"/>
          <w:lang w:val="vi-VN"/>
        </w:rPr>
      </w:pPr>
      <w:r w:rsidRPr="002F79CF">
        <w:rPr>
          <w:rFonts w:ascii="Times New Roman" w:hAnsi="Times New Roman" w:cs="Times New Roman"/>
          <w:sz w:val="28"/>
          <w:szCs w:val="28"/>
          <w:lang w:val="vi-VN"/>
        </w:rPr>
        <w:t xml:space="preserve">Tăng cường năng lực đào tạo cử nhân Cao đẳng Công nghệ </w:t>
      </w:r>
      <w:r w:rsidR="008F2A88" w:rsidRPr="002F79CF">
        <w:rPr>
          <w:rFonts w:ascii="Times New Roman" w:hAnsi="Times New Roman" w:cs="Times New Roman"/>
          <w:sz w:val="28"/>
          <w:szCs w:val="28"/>
          <w:lang w:val="vi-VN"/>
        </w:rPr>
        <w:t>thực phẩm sạch th</w:t>
      </w:r>
      <w:r w:rsidRPr="002F79CF">
        <w:rPr>
          <w:rFonts w:ascii="Times New Roman" w:hAnsi="Times New Roman" w:cs="Times New Roman"/>
          <w:sz w:val="28"/>
          <w:szCs w:val="28"/>
          <w:lang w:val="vi-VN"/>
        </w:rPr>
        <w:t xml:space="preserve">eo </w:t>
      </w:r>
      <w:r w:rsidR="0016794A" w:rsidRPr="002F79CF">
        <w:rPr>
          <w:rFonts w:ascii="Times New Roman" w:hAnsi="Times New Roman" w:cs="Times New Roman"/>
          <w:sz w:val="28"/>
          <w:szCs w:val="28"/>
          <w:lang w:val="vi-VN"/>
        </w:rPr>
        <w:t xml:space="preserve">  </w:t>
      </w:r>
      <w:r w:rsidR="00E017A7" w:rsidRPr="002F79CF">
        <w:rPr>
          <w:rFonts w:ascii="Times New Roman" w:hAnsi="Times New Roman" w:cs="Times New Roman"/>
          <w:sz w:val="28"/>
          <w:szCs w:val="28"/>
          <w:lang w:val="vi-VN"/>
        </w:rPr>
        <w:t>hướng tằng cường thực hành để đáp ứng</w:t>
      </w:r>
      <w:r w:rsidRPr="002F79CF">
        <w:rPr>
          <w:rFonts w:ascii="Times New Roman" w:hAnsi="Times New Roman" w:cs="Times New Roman"/>
          <w:sz w:val="28"/>
          <w:szCs w:val="28"/>
          <w:lang w:val="vi-VN"/>
        </w:rPr>
        <w:t xml:space="preserve"> </w:t>
      </w:r>
      <w:r w:rsidR="008F2A88" w:rsidRPr="002F79CF">
        <w:rPr>
          <w:rFonts w:ascii="Times New Roman" w:hAnsi="Times New Roman" w:cs="Times New Roman"/>
          <w:sz w:val="28"/>
          <w:szCs w:val="28"/>
          <w:lang w:val="vi-VN"/>
        </w:rPr>
        <w:t>nhu cầu</w:t>
      </w:r>
      <w:r w:rsidRPr="002F79CF">
        <w:rPr>
          <w:rFonts w:ascii="Times New Roman" w:hAnsi="Times New Roman" w:cs="Times New Roman"/>
          <w:sz w:val="28"/>
          <w:szCs w:val="28"/>
          <w:lang w:val="vi-VN"/>
        </w:rPr>
        <w:t xml:space="preserve"> </w:t>
      </w:r>
      <w:r w:rsidR="008F2A88" w:rsidRPr="002F79CF">
        <w:rPr>
          <w:rFonts w:ascii="Times New Roman" w:hAnsi="Times New Roman" w:cs="Times New Roman"/>
          <w:sz w:val="28"/>
          <w:szCs w:val="28"/>
          <w:lang w:val="vi-VN"/>
        </w:rPr>
        <w:t>của doanh nghiệp hoạt động trong lĩnh vực sản xuất và chế biến thực phẩm của khu vực miền Trung.</w:t>
      </w:r>
    </w:p>
    <w:p w14:paraId="4139466A" w14:textId="62D760CA" w:rsidR="008F2A88" w:rsidRPr="002F79CF" w:rsidRDefault="008F2A88" w:rsidP="00E91056">
      <w:pPr>
        <w:pStyle w:val="ListParagraph"/>
        <w:numPr>
          <w:ilvl w:val="0"/>
          <w:numId w:val="4"/>
        </w:numPr>
        <w:spacing w:before="60" w:after="0" w:line="360" w:lineRule="exact"/>
        <w:rPr>
          <w:rFonts w:ascii="Times New Roman" w:eastAsia="SimSun" w:hAnsi="Times New Roman" w:cs="Times New Roman"/>
          <w:sz w:val="28"/>
          <w:szCs w:val="28"/>
          <w:lang w:val="vi-VN"/>
        </w:rPr>
      </w:pPr>
      <w:r w:rsidRPr="002F79CF">
        <w:rPr>
          <w:rFonts w:ascii="Times New Roman" w:hAnsi="Times New Roman" w:cs="Times New Roman"/>
          <w:sz w:val="28"/>
          <w:szCs w:val="28"/>
          <w:lang w:val="vi-VN"/>
        </w:rPr>
        <w:t>Đào tạo các khóa ngắn hạn về lĩnh vực phân tích chất lượng và bảo quản thực phẩm.</w:t>
      </w:r>
    </w:p>
    <w:p w14:paraId="5EB6EA3B" w14:textId="4EF8EDC4" w:rsidR="000E0CED" w:rsidRPr="002F79CF" w:rsidRDefault="008F2A88" w:rsidP="00E91056">
      <w:pPr>
        <w:pStyle w:val="ListParagraph"/>
        <w:numPr>
          <w:ilvl w:val="0"/>
          <w:numId w:val="4"/>
        </w:numPr>
        <w:spacing w:before="60" w:after="0" w:line="360" w:lineRule="exact"/>
        <w:contextualSpacing/>
        <w:rPr>
          <w:rFonts w:ascii="Times New Roman" w:hAnsi="Times New Roman" w:cs="Times New Roman"/>
          <w:sz w:val="28"/>
          <w:szCs w:val="28"/>
        </w:rPr>
      </w:pPr>
      <w:r w:rsidRPr="002F79CF">
        <w:rPr>
          <w:rFonts w:ascii="Times New Roman" w:hAnsi="Times New Roman" w:cs="Times New Roman"/>
          <w:sz w:val="28"/>
          <w:szCs w:val="28"/>
        </w:rPr>
        <w:t xml:space="preserve">Tham gia dịch vụ phân tích chất lượng môi trường và thực phẩm cho các đơn vị sản xuất và kinh doanh thực phẩm trên địa bàn tỉnh </w:t>
      </w:r>
      <w:r w:rsidR="007808A1">
        <w:rPr>
          <w:rFonts w:ascii="Times New Roman" w:hAnsi="Times New Roman" w:cs="Times New Roman"/>
          <w:sz w:val="28"/>
          <w:szCs w:val="28"/>
        </w:rPr>
        <w:t>………………..</w:t>
      </w:r>
      <w:r w:rsidRPr="002F79CF">
        <w:rPr>
          <w:rFonts w:ascii="Times New Roman" w:hAnsi="Times New Roman" w:cs="Times New Roman"/>
          <w:sz w:val="28"/>
          <w:szCs w:val="28"/>
        </w:rPr>
        <w:t xml:space="preserve"> và Miền</w:t>
      </w:r>
      <w:r w:rsidR="007808A1">
        <w:rPr>
          <w:rFonts w:ascii="Times New Roman" w:hAnsi="Times New Roman" w:cs="Times New Roman"/>
          <w:sz w:val="28"/>
          <w:szCs w:val="28"/>
        </w:rPr>
        <w:t>……..</w:t>
      </w:r>
      <w:r w:rsidRPr="002F79CF">
        <w:rPr>
          <w:rFonts w:ascii="Times New Roman" w:hAnsi="Times New Roman" w:cs="Times New Roman"/>
          <w:sz w:val="28"/>
          <w:szCs w:val="28"/>
        </w:rPr>
        <w:t>.</w:t>
      </w:r>
    </w:p>
    <w:p w14:paraId="6DD6CF82" w14:textId="58BF8BFE" w:rsidR="008F2A88" w:rsidRPr="002F79CF" w:rsidRDefault="008F2A88" w:rsidP="00E91056">
      <w:pPr>
        <w:pStyle w:val="ListParagraph"/>
        <w:numPr>
          <w:ilvl w:val="0"/>
          <w:numId w:val="4"/>
        </w:numPr>
        <w:spacing w:before="60" w:after="0" w:line="360" w:lineRule="exact"/>
        <w:contextualSpacing/>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Phục vụ mục tiêu nghiên cứu về phân tích chất lượng thực phẩm của các dự án, đề tài nghiên cứu của Trường </w:t>
      </w:r>
      <w:r w:rsidR="007808A1">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H, </w:t>
      </w:r>
    </w:p>
    <w:p w14:paraId="64E38D75" w14:textId="78D6C9CF" w:rsidR="008F2A88" w:rsidRPr="002F79CF" w:rsidRDefault="008F2A88" w:rsidP="00E91056">
      <w:pPr>
        <w:pStyle w:val="ListParagraph"/>
        <w:numPr>
          <w:ilvl w:val="0"/>
          <w:numId w:val="4"/>
        </w:numPr>
        <w:spacing w:before="60" w:after="0" w:line="360" w:lineRule="exact"/>
        <w:contextualSpacing/>
        <w:rPr>
          <w:rFonts w:ascii="Times New Roman" w:eastAsia="Times New Roman" w:hAnsi="Times New Roman" w:cs="Times New Roman"/>
          <w:sz w:val="28"/>
          <w:szCs w:val="28"/>
        </w:rPr>
      </w:pPr>
      <w:bookmarkStart w:id="352" w:name="_Toc470080497"/>
      <w:bookmarkStart w:id="353" w:name="_Toc470081040"/>
      <w:bookmarkStart w:id="354" w:name="_Toc470081489"/>
      <w:bookmarkStart w:id="355" w:name="_Toc470081555"/>
      <w:bookmarkStart w:id="356" w:name="_Toc470081498"/>
      <w:bookmarkStart w:id="357" w:name="_Toc470082119"/>
      <w:bookmarkStart w:id="358" w:name="_Toc470082186"/>
      <w:bookmarkStart w:id="359" w:name="_Toc470082245"/>
      <w:bookmarkStart w:id="360" w:name="_Toc469993757"/>
      <w:bookmarkStart w:id="361" w:name="_Toc469994350"/>
      <w:bookmarkStart w:id="362" w:name="_Toc469994458"/>
      <w:bookmarkStart w:id="363" w:name="_Toc470081041"/>
      <w:bookmarkStart w:id="364" w:name="_Toc470082187"/>
      <w:bookmarkStart w:id="365" w:name="_Toc470082241"/>
      <w:bookmarkStart w:id="366" w:name="_Toc470092068"/>
      <w:bookmarkStart w:id="367" w:name="_Toc470094932"/>
      <w:bookmarkStart w:id="368" w:name="_Toc469994351"/>
      <w:bookmarkStart w:id="369" w:name="_Toc469994459"/>
      <w:bookmarkStart w:id="370" w:name="_Toc469991636"/>
      <w:bookmarkStart w:id="371" w:name="_Toc469991287"/>
      <w:bookmarkStart w:id="372" w:name="_Toc469992187"/>
      <w:bookmarkStart w:id="373" w:name="_Toc469993804"/>
      <w:bookmarkEnd w:id="352"/>
      <w:bookmarkEnd w:id="353"/>
      <w:bookmarkEnd w:id="354"/>
      <w:bookmarkEnd w:id="355"/>
      <w:bookmarkEnd w:id="356"/>
      <w:bookmarkEnd w:id="357"/>
      <w:bookmarkEnd w:id="358"/>
      <w:bookmarkEnd w:id="359"/>
      <w:r w:rsidRPr="002F79CF">
        <w:rPr>
          <w:rFonts w:ascii="Times New Roman" w:hAnsi="Times New Roman" w:cs="Times New Roman"/>
          <w:sz w:val="28"/>
          <w:szCs w:val="28"/>
        </w:rPr>
        <w:t>Góp phần nâng cao chất lượng đào tạo sinh viên ngành công nghệ thực phẩm theo hướng toàn diện đáp ứng nhu cầu công việc của các doanh nghiệ</w:t>
      </w:r>
      <w:r w:rsidR="00985BD2" w:rsidRPr="002F79CF">
        <w:rPr>
          <w:rFonts w:ascii="Times New Roman" w:eastAsia="Times New Roman" w:hAnsi="Times New Roman" w:cs="Times New Roman"/>
          <w:sz w:val="28"/>
          <w:szCs w:val="28"/>
        </w:rPr>
        <w:t>p.</w:t>
      </w:r>
    </w:p>
    <w:p w14:paraId="3149A67F" w14:textId="4BAB8606" w:rsidR="001A060D" w:rsidRPr="002F79CF" w:rsidRDefault="000A4D26" w:rsidP="00FC3000">
      <w:pPr>
        <w:pStyle w:val="Heading2"/>
        <w:rPr>
          <w:lang w:val="vi-VN"/>
        </w:rPr>
      </w:pPr>
      <w:bookmarkStart w:id="374" w:name="_Toc470101799"/>
      <w:bookmarkStart w:id="375" w:name="_Toc470103645"/>
      <w:bookmarkStart w:id="376" w:name="_Toc470103678"/>
      <w:bookmarkStart w:id="377" w:name="_Toc470103750"/>
      <w:bookmarkStart w:id="378" w:name="_Toc471820857"/>
      <w:r w:rsidRPr="002F79CF">
        <w:rPr>
          <w:lang w:val="vi-VN"/>
        </w:rPr>
        <w:t xml:space="preserve">Nhu cầu </w:t>
      </w:r>
      <w:r w:rsidR="001A060D" w:rsidRPr="002F79CF">
        <w:rPr>
          <w:lang w:val="vi-VN"/>
        </w:rPr>
        <w:t xml:space="preserve">đầu tư cho </w:t>
      </w:r>
      <w:r w:rsidRPr="002F79CF">
        <w:rPr>
          <w:lang w:val="vi-VN"/>
        </w:rPr>
        <w:t>các lĩnh vự</w:t>
      </w:r>
      <w:r w:rsidR="001A060D" w:rsidRPr="002F79CF">
        <w:rPr>
          <w:lang w:val="vi-VN"/>
        </w:rPr>
        <w:t xml:space="preserve">c </w:t>
      </w:r>
      <w:bookmarkEnd w:id="360"/>
      <w:bookmarkEnd w:id="361"/>
      <w:bookmarkEnd w:id="362"/>
      <w:r w:rsidR="00855E88" w:rsidRPr="002F79CF">
        <w:rPr>
          <w:lang w:val="vi-VN"/>
        </w:rPr>
        <w:t>đào tạo đề xuất</w:t>
      </w:r>
      <w:bookmarkEnd w:id="363"/>
      <w:bookmarkEnd w:id="364"/>
      <w:bookmarkEnd w:id="365"/>
      <w:bookmarkEnd w:id="366"/>
      <w:bookmarkEnd w:id="367"/>
      <w:bookmarkEnd w:id="374"/>
      <w:bookmarkEnd w:id="375"/>
      <w:bookmarkEnd w:id="376"/>
      <w:bookmarkEnd w:id="377"/>
      <w:bookmarkEnd w:id="378"/>
    </w:p>
    <w:p w14:paraId="0127F136" w14:textId="19C1D99B" w:rsidR="001A060D" w:rsidRPr="002F79CF" w:rsidRDefault="00190BD7" w:rsidP="00966068">
      <w:pPr>
        <w:pStyle w:val="Heading3"/>
        <w:rPr>
          <w:lang w:val="vi-VN"/>
        </w:rPr>
      </w:pPr>
      <w:bookmarkStart w:id="379" w:name="_Toc470096907"/>
      <w:bookmarkStart w:id="380" w:name="_Toc470101800"/>
      <w:bookmarkStart w:id="381" w:name="_Toc470103646"/>
      <w:bookmarkStart w:id="382" w:name="_Toc470103679"/>
      <w:bookmarkStart w:id="383" w:name="_Toc470103751"/>
      <w:bookmarkStart w:id="384" w:name="_Toc471820858"/>
      <w:bookmarkEnd w:id="368"/>
      <w:bookmarkEnd w:id="369"/>
      <w:r w:rsidRPr="002F79CF">
        <w:t>N</w:t>
      </w:r>
      <w:bookmarkEnd w:id="379"/>
      <w:r w:rsidRPr="002F79CF">
        <w:t>âng cao chất lượng đội ngũ.</w:t>
      </w:r>
      <w:bookmarkEnd w:id="380"/>
      <w:bookmarkEnd w:id="381"/>
      <w:bookmarkEnd w:id="382"/>
      <w:bookmarkEnd w:id="383"/>
      <w:bookmarkEnd w:id="384"/>
    </w:p>
    <w:p w14:paraId="158FD01B" w14:textId="77777777" w:rsidR="004A5A6E" w:rsidRPr="002F79CF" w:rsidRDefault="00F357EC" w:rsidP="00BC29EC">
      <w:pPr>
        <w:pStyle w:val="text"/>
        <w:spacing w:before="60" w:line="360" w:lineRule="exact"/>
        <w:rPr>
          <w:lang w:val="vi-VN"/>
        </w:rPr>
      </w:pPr>
      <w:bookmarkStart w:id="385" w:name="_Toc469994460"/>
      <w:r w:rsidRPr="002F79CF">
        <w:rPr>
          <w:lang w:val="vi-VN"/>
        </w:rPr>
        <w:t xml:space="preserve"> </w:t>
      </w:r>
      <w:r w:rsidR="00CF3394" w:rsidRPr="002F79CF">
        <w:rPr>
          <w:lang w:val="vi-VN"/>
        </w:rPr>
        <w:t>Nâng cao chất lượng giảng viên</w:t>
      </w:r>
      <w:r w:rsidRPr="002F79CF">
        <w:rPr>
          <w:lang w:val="vi-VN"/>
        </w:rPr>
        <w:t xml:space="preserve"> là một trong những giải pháp quan trọng trong việc tồn tại và phát triển</w:t>
      </w:r>
      <w:r w:rsidR="00343EFA" w:rsidRPr="002F79CF">
        <w:rPr>
          <w:lang w:val="vi-VN"/>
        </w:rPr>
        <w:t>.</w:t>
      </w:r>
      <w:r w:rsidRPr="002F79CF">
        <w:rPr>
          <w:lang w:val="vi-VN"/>
        </w:rPr>
        <w:t xml:space="preserve"> </w:t>
      </w:r>
      <w:r w:rsidR="00343EFA" w:rsidRPr="002F79CF">
        <w:rPr>
          <w:lang w:val="vi-VN"/>
        </w:rPr>
        <w:t>T</w:t>
      </w:r>
      <w:r w:rsidRPr="002F79CF">
        <w:rPr>
          <w:lang w:val="vi-VN"/>
        </w:rPr>
        <w:t>rong thời gian tới</w:t>
      </w:r>
      <w:r w:rsidR="00343EFA" w:rsidRPr="002F79CF">
        <w:rPr>
          <w:lang w:val="vi-VN"/>
        </w:rPr>
        <w:t>,</w:t>
      </w:r>
      <w:r w:rsidRPr="002F79CF">
        <w:rPr>
          <w:lang w:val="vi-VN"/>
        </w:rPr>
        <w:t xml:space="preserve"> Nhà trường tập trung vào xây dựng, phát triển và chuẩn hoá đội ngũ </w:t>
      </w:r>
      <w:r w:rsidR="00A046EE" w:rsidRPr="002F79CF">
        <w:rPr>
          <w:lang w:val="vi-VN"/>
        </w:rPr>
        <w:t>theo</w:t>
      </w:r>
      <w:r w:rsidRPr="002F79CF">
        <w:rPr>
          <w:lang w:val="vi-VN"/>
        </w:rPr>
        <w:t xml:space="preserve"> từng vị trí công tác, hướng tới Hội nhập Quốc tế về giáo dục nghề nghiệp</w:t>
      </w:r>
      <w:r w:rsidR="00A046EE" w:rsidRPr="002F79CF">
        <w:rPr>
          <w:lang w:val="vi-VN"/>
        </w:rPr>
        <w:t xml:space="preserve"> như sau: Đảm bảo giảng</w:t>
      </w:r>
      <w:r w:rsidRPr="002F79CF">
        <w:rPr>
          <w:lang w:val="vi-VN"/>
        </w:rPr>
        <w:t xml:space="preserve"> viên có </w:t>
      </w:r>
      <w:r w:rsidR="003E4305" w:rsidRPr="002F79CF">
        <w:rPr>
          <w:lang w:val="vi-VN"/>
        </w:rPr>
        <w:t>10</w:t>
      </w:r>
      <w:r w:rsidRPr="002F79CF">
        <w:rPr>
          <w:lang w:val="vi-VN"/>
        </w:rPr>
        <w:t xml:space="preserve"> tiêu chí sau: (1) có đạo đức nghề nghiệp</w:t>
      </w:r>
      <w:r w:rsidR="003E4305" w:rsidRPr="002F79CF">
        <w:rPr>
          <w:lang w:val="vi-VN"/>
        </w:rPr>
        <w:t>,</w:t>
      </w:r>
      <w:r w:rsidRPr="002F79CF">
        <w:rPr>
          <w:lang w:val="vi-VN"/>
        </w:rPr>
        <w:t xml:space="preserve"> (2) chuyên sâu về </w:t>
      </w:r>
      <w:r w:rsidR="003E4305" w:rsidRPr="002F79CF">
        <w:rPr>
          <w:lang w:val="vi-VN"/>
        </w:rPr>
        <w:t>lý th</w:t>
      </w:r>
      <w:r w:rsidRPr="002F79CF">
        <w:rPr>
          <w:lang w:val="vi-VN"/>
        </w:rPr>
        <w:t xml:space="preserve">uyết, (3) giỏi về thực hành, </w:t>
      </w:r>
      <w:r w:rsidR="003E4305" w:rsidRPr="002F79CF">
        <w:rPr>
          <w:lang w:val="vi-VN"/>
        </w:rPr>
        <w:t xml:space="preserve">(4) </w:t>
      </w:r>
      <w:r w:rsidRPr="002F79CF">
        <w:rPr>
          <w:lang w:val="vi-VN"/>
        </w:rPr>
        <w:t>có các kỹ năng làm việc đáp ứng từng vị trí công tác</w:t>
      </w:r>
      <w:r w:rsidR="003E4305" w:rsidRPr="002F79CF">
        <w:rPr>
          <w:lang w:val="vi-VN"/>
        </w:rPr>
        <w:t>, (5</w:t>
      </w:r>
      <w:r w:rsidRPr="002F79CF">
        <w:rPr>
          <w:lang w:val="vi-VN"/>
        </w:rPr>
        <w:t>) có phương pháp giảng dạy tốt</w:t>
      </w:r>
      <w:r w:rsidR="00AC6C75" w:rsidRPr="002F79CF">
        <w:rPr>
          <w:lang w:val="vi-VN"/>
        </w:rPr>
        <w:t xml:space="preserve"> (</w:t>
      </w:r>
      <w:r w:rsidR="003E4305" w:rsidRPr="002F79CF">
        <w:rPr>
          <w:lang w:val="vi-VN"/>
        </w:rPr>
        <w:t>6</w:t>
      </w:r>
      <w:r w:rsidRPr="002F79CF">
        <w:rPr>
          <w:lang w:val="vi-VN"/>
        </w:rPr>
        <w:t>) có kỹ năng sử dụng công nghệ thông tin, (</w:t>
      </w:r>
      <w:r w:rsidR="003E4305" w:rsidRPr="002F79CF">
        <w:rPr>
          <w:lang w:val="vi-VN"/>
        </w:rPr>
        <w:t>7</w:t>
      </w:r>
      <w:r w:rsidRPr="002F79CF">
        <w:rPr>
          <w:lang w:val="vi-VN"/>
        </w:rPr>
        <w:t>) ngoại ngữ và (</w:t>
      </w:r>
      <w:r w:rsidR="003E4305" w:rsidRPr="002F79CF">
        <w:rPr>
          <w:lang w:val="vi-VN"/>
        </w:rPr>
        <w:t>8</w:t>
      </w:r>
      <w:r w:rsidRPr="002F79CF">
        <w:rPr>
          <w:lang w:val="vi-VN"/>
        </w:rPr>
        <w:t>) tham gia các hoạt động cộng đồng, (</w:t>
      </w:r>
      <w:r w:rsidR="003E4305" w:rsidRPr="002F79CF">
        <w:rPr>
          <w:lang w:val="vi-VN"/>
        </w:rPr>
        <w:t>9</w:t>
      </w:r>
      <w:r w:rsidRPr="002F79CF">
        <w:rPr>
          <w:lang w:val="vi-VN"/>
        </w:rPr>
        <w:t xml:space="preserve">) tham gia các chương trình trao đổi </w:t>
      </w:r>
      <w:r w:rsidR="003E4305" w:rsidRPr="002F79CF">
        <w:rPr>
          <w:lang w:val="vi-VN"/>
        </w:rPr>
        <w:t>giảng</w:t>
      </w:r>
      <w:r w:rsidRPr="002F79CF">
        <w:rPr>
          <w:lang w:val="vi-VN"/>
        </w:rPr>
        <w:t xml:space="preserve"> viên, (</w:t>
      </w:r>
      <w:r w:rsidR="003E4305" w:rsidRPr="002F79CF">
        <w:rPr>
          <w:lang w:val="vi-VN"/>
        </w:rPr>
        <w:t>10</w:t>
      </w:r>
      <w:r w:rsidRPr="002F79CF">
        <w:rPr>
          <w:lang w:val="vi-VN"/>
        </w:rPr>
        <w:t>) thường xuyên làm việc trong các doanh nghiệp phù hợp với chuyên môn đào tạo.</w:t>
      </w:r>
      <w:r w:rsidR="008312FE" w:rsidRPr="002F79CF">
        <w:rPr>
          <w:lang w:val="vi-VN"/>
        </w:rPr>
        <w:t xml:space="preserve"> </w:t>
      </w:r>
    </w:p>
    <w:p w14:paraId="38393197" w14:textId="62772AF2" w:rsidR="004A5A6E" w:rsidRPr="002F79CF" w:rsidRDefault="00C43D41" w:rsidP="00BC29EC">
      <w:pPr>
        <w:pStyle w:val="text"/>
        <w:spacing w:before="60" w:line="360" w:lineRule="exact"/>
        <w:rPr>
          <w:lang w:val="vi-VN"/>
        </w:rPr>
      </w:pPr>
      <w:r w:rsidRPr="002F79CF">
        <w:rPr>
          <w:lang w:val="vi-VN"/>
        </w:rPr>
        <w:t>T</w:t>
      </w:r>
      <w:r w:rsidR="004A5A6E" w:rsidRPr="002F79CF">
        <w:rPr>
          <w:lang w:val="vi-VN"/>
        </w:rPr>
        <w:t xml:space="preserve">rong thời gian tới, </w:t>
      </w:r>
      <w:r w:rsidR="008312FE" w:rsidRPr="002F79CF">
        <w:rPr>
          <w:lang w:val="vi-VN"/>
        </w:rPr>
        <w:t>T</w:t>
      </w:r>
      <w:r w:rsidR="00A046EE" w:rsidRPr="002F79CF">
        <w:rPr>
          <w:lang w:val="vi-VN"/>
        </w:rPr>
        <w:t xml:space="preserve">rường </w:t>
      </w:r>
      <w:r w:rsidR="004A5A6E" w:rsidRPr="002F79CF">
        <w:rPr>
          <w:lang w:val="vi-VN"/>
        </w:rPr>
        <w:t>triển khai các chương trình nhằm nâng cao năng lực giảng dạy, nghiên cứu:</w:t>
      </w:r>
    </w:p>
    <w:p w14:paraId="0EF3D48C" w14:textId="18B6CB0D" w:rsidR="00D932E5" w:rsidRPr="002F79CF" w:rsidRDefault="00D932E5" w:rsidP="00BC29EC">
      <w:pPr>
        <w:pStyle w:val="text"/>
        <w:spacing w:before="60" w:line="360" w:lineRule="exact"/>
      </w:pPr>
      <w:r w:rsidRPr="002F79CF">
        <w:rPr>
          <w:lang w:val="vi-VN"/>
        </w:rPr>
        <w:t>-</w:t>
      </w:r>
      <w:r w:rsidRPr="002F79CF">
        <w:t xml:space="preserve"> Đề xuất các chương trình trao đổi giảng viên với các trường Cao đẳng và Đại học ở Việt Nam và khu vực Châu Á Thái Bình Dương để nâng cao năng lực cho đội ngũ giảng viên;</w:t>
      </w:r>
    </w:p>
    <w:p w14:paraId="1C2DDBA5" w14:textId="697553E5" w:rsidR="00D932E5" w:rsidRPr="002F79CF" w:rsidRDefault="00D932E5" w:rsidP="00BC29EC">
      <w:pPr>
        <w:pStyle w:val="text"/>
        <w:spacing w:before="60" w:line="360" w:lineRule="exact"/>
      </w:pPr>
      <w:r w:rsidRPr="002F79CF">
        <w:lastRenderedPageBreak/>
        <w:t xml:space="preserve">- Tổ chức các khóa đào tạo cho giảng viên và đội ngữ quản lý bằng cách mời các chuyên gia đến chia sẻ kinh nghiệm cho giảng viên; </w:t>
      </w:r>
    </w:p>
    <w:p w14:paraId="55206151" w14:textId="1B11DB4F" w:rsidR="00D932E5" w:rsidRPr="002F79CF" w:rsidRDefault="00D932E5" w:rsidP="00D932E5">
      <w:pPr>
        <w:pStyle w:val="text"/>
        <w:spacing w:before="60" w:line="360" w:lineRule="exact"/>
        <w:rPr>
          <w:lang w:val="vi-VN"/>
        </w:rPr>
      </w:pPr>
      <w:r w:rsidRPr="002F79CF">
        <w:rPr>
          <w:lang w:val="vi-VN"/>
        </w:rPr>
        <w:t>- Cử giảng viên tham gia thực tế sản xuất tại doanh nghiệp;</w:t>
      </w:r>
    </w:p>
    <w:p w14:paraId="6E425ECE" w14:textId="305FA7FB" w:rsidR="004A5A6E" w:rsidRPr="002F79CF" w:rsidRDefault="00D932E5" w:rsidP="00BC29EC">
      <w:pPr>
        <w:pStyle w:val="text"/>
        <w:spacing w:before="60" w:line="360" w:lineRule="exact"/>
        <w:rPr>
          <w:lang w:val="vi-VN"/>
        </w:rPr>
      </w:pPr>
      <w:r w:rsidRPr="002F79CF">
        <w:t xml:space="preserve">- </w:t>
      </w:r>
      <w:r w:rsidR="004A5A6E" w:rsidRPr="002F79CF">
        <w:rPr>
          <w:lang w:val="vi-VN"/>
        </w:rPr>
        <w:t>Đ</w:t>
      </w:r>
      <w:r w:rsidR="00A046EE" w:rsidRPr="002F79CF">
        <w:rPr>
          <w:lang w:val="vi-VN"/>
        </w:rPr>
        <w:t xml:space="preserve">ầu tư </w:t>
      </w:r>
      <w:r w:rsidR="004A5A6E" w:rsidRPr="002F79CF">
        <w:rPr>
          <w:lang w:val="vi-VN"/>
        </w:rPr>
        <w:t xml:space="preserve">về </w:t>
      </w:r>
      <w:r w:rsidR="00A046EE" w:rsidRPr="002F79CF">
        <w:rPr>
          <w:lang w:val="vi-VN"/>
        </w:rPr>
        <w:t>trang thiết bị</w:t>
      </w:r>
      <w:r w:rsidR="004A5A6E" w:rsidRPr="002F79CF">
        <w:rPr>
          <w:lang w:val="vi-VN"/>
        </w:rPr>
        <w:t xml:space="preserve"> để phục vụ công tác đào tạo giảng viên; </w:t>
      </w:r>
    </w:p>
    <w:p w14:paraId="394486AF" w14:textId="77777777" w:rsidR="004A5A6E" w:rsidRPr="002F79CF" w:rsidRDefault="004A5A6E" w:rsidP="00BC29EC">
      <w:pPr>
        <w:pStyle w:val="text"/>
        <w:spacing w:before="60" w:line="360" w:lineRule="exact"/>
        <w:rPr>
          <w:lang w:val="vi-VN"/>
        </w:rPr>
      </w:pPr>
      <w:r w:rsidRPr="002F79CF">
        <w:rPr>
          <w:lang w:val="vi-VN"/>
        </w:rPr>
        <w:t>- Cử giảng viên đi đào tạo về các nhóm tiêu chí năng lực theo yêu cầu;</w:t>
      </w:r>
    </w:p>
    <w:p w14:paraId="3E306A4C" w14:textId="3D02F490" w:rsidR="004A5A6E" w:rsidRPr="002F79CF" w:rsidRDefault="004A5A6E" w:rsidP="00BC29EC">
      <w:pPr>
        <w:pStyle w:val="text"/>
        <w:spacing w:before="60" w:line="360" w:lineRule="exact"/>
        <w:rPr>
          <w:lang w:val="vi-VN"/>
        </w:rPr>
      </w:pPr>
      <w:r w:rsidRPr="002F79CF">
        <w:rPr>
          <w:lang w:val="vi-VN"/>
        </w:rPr>
        <w:t>-</w:t>
      </w:r>
      <w:r w:rsidR="00A046EE" w:rsidRPr="002F79CF">
        <w:rPr>
          <w:lang w:val="vi-VN"/>
        </w:rPr>
        <w:t xml:space="preserve"> </w:t>
      </w:r>
      <w:r w:rsidR="00D932E5" w:rsidRPr="002F79CF">
        <w:t>Khuyến khích giảng viên tham gia nghiên cứu khoa học và tham gia các hội nghị trong và ngoài nước để nâng cao năng lực của giảng viên</w:t>
      </w:r>
      <w:r w:rsidRPr="002F79CF">
        <w:rPr>
          <w:lang w:val="vi-VN"/>
        </w:rPr>
        <w:t>;</w:t>
      </w:r>
    </w:p>
    <w:p w14:paraId="651A144B" w14:textId="3D8D6DEC" w:rsidR="00D16659" w:rsidRPr="002F79CF" w:rsidRDefault="00BA112B" w:rsidP="00676F57">
      <w:pPr>
        <w:pStyle w:val="Heading3"/>
        <w:spacing w:beforeLines="60" w:before="144" w:after="0"/>
        <w:rPr>
          <w:lang w:val="vi-VN"/>
        </w:rPr>
      </w:pPr>
      <w:bookmarkStart w:id="386" w:name="_Toc470082243"/>
      <w:bookmarkStart w:id="387" w:name="_Toc470082139"/>
      <w:bookmarkStart w:id="388" w:name="_Toc470080321"/>
      <w:bookmarkStart w:id="389" w:name="_Toc470081045"/>
      <w:bookmarkStart w:id="390" w:name="_Toc470082189"/>
      <w:bookmarkStart w:id="391" w:name="_Toc470092070"/>
      <w:bookmarkStart w:id="392" w:name="_Toc470094696"/>
      <w:bookmarkStart w:id="393" w:name="_Toc470094934"/>
      <w:bookmarkStart w:id="394" w:name="_Toc470101801"/>
      <w:bookmarkStart w:id="395" w:name="_Toc470103647"/>
      <w:bookmarkStart w:id="396" w:name="_Toc470103680"/>
      <w:bookmarkStart w:id="397" w:name="_Toc470103752"/>
      <w:bookmarkStart w:id="398" w:name="_Toc471820859"/>
      <w:r w:rsidRPr="002F79CF">
        <w:rPr>
          <w:lang w:val="vi-VN"/>
        </w:rPr>
        <w:t>Thay đổi</w:t>
      </w:r>
      <w:r w:rsidR="00D16659" w:rsidRPr="002F79CF">
        <w:rPr>
          <w:lang w:val="vi-VN"/>
        </w:rPr>
        <w:t xml:space="preserve"> chương trình </w:t>
      </w:r>
      <w:r w:rsidRPr="002F79CF">
        <w:rPr>
          <w:lang w:val="vi-VN"/>
        </w:rPr>
        <w:t xml:space="preserve">đào tạo </w:t>
      </w:r>
      <w:r w:rsidR="00D16659" w:rsidRPr="002F79CF">
        <w:rPr>
          <w:lang w:val="vi-VN"/>
        </w:rPr>
        <w:t xml:space="preserve">và phương pháp </w:t>
      </w:r>
      <w:bookmarkStart w:id="399" w:name="_Toc469994352"/>
      <w:bookmarkStart w:id="400" w:name="_Toc469994461"/>
      <w:bookmarkEnd w:id="370"/>
      <w:bookmarkEnd w:id="371"/>
      <w:bookmarkEnd w:id="372"/>
      <w:bookmarkEnd w:id="385"/>
      <w:bookmarkEnd w:id="386"/>
      <w:bookmarkEnd w:id="387"/>
      <w:bookmarkEnd w:id="388"/>
      <w:bookmarkEnd w:id="389"/>
      <w:bookmarkEnd w:id="390"/>
      <w:bookmarkEnd w:id="391"/>
      <w:bookmarkEnd w:id="392"/>
      <w:r w:rsidRPr="002F79CF">
        <w:rPr>
          <w:lang w:val="vi-VN"/>
        </w:rPr>
        <w:t>giảng dạy</w:t>
      </w:r>
      <w:bookmarkEnd w:id="393"/>
      <w:bookmarkEnd w:id="394"/>
      <w:bookmarkEnd w:id="395"/>
      <w:bookmarkEnd w:id="396"/>
      <w:bookmarkEnd w:id="397"/>
      <w:bookmarkEnd w:id="398"/>
    </w:p>
    <w:p w14:paraId="63ACE20E" w14:textId="39E61255" w:rsidR="00BA112B" w:rsidRPr="002F79CF" w:rsidRDefault="00BA112B" w:rsidP="003221D6">
      <w:pPr>
        <w:spacing w:beforeLines="60" w:before="144"/>
        <w:rPr>
          <w:lang w:val="vi-VN"/>
        </w:rPr>
      </w:pPr>
      <w:r w:rsidRPr="002F79CF">
        <w:rPr>
          <w:lang w:val="vi-VN"/>
        </w:rPr>
        <w:t>Chương trình đào tạo và phương pháp giảng dạy đóng vai trò quyết định trong việc đảm bảo chất lượng đào tạo. Trong thời gian tới Nhà trường tập trung thực hiện các giải pháp, cụ thể:</w:t>
      </w:r>
    </w:p>
    <w:p w14:paraId="78F6DB2E" w14:textId="26C22AE2" w:rsidR="00BA112B" w:rsidRPr="002F79CF" w:rsidRDefault="00BA112B" w:rsidP="00676F57">
      <w:pPr>
        <w:spacing w:beforeLines="60" w:before="144"/>
        <w:rPr>
          <w:lang w:val="vi-VN"/>
        </w:rPr>
      </w:pPr>
      <w:r w:rsidRPr="002F79CF">
        <w:rPr>
          <w:lang w:val="vi-VN"/>
        </w:rPr>
        <w:t>- T</w:t>
      </w:r>
      <w:r w:rsidR="00FB16C6" w:rsidRPr="002F79CF">
        <w:rPr>
          <w:lang w:val="vi-VN"/>
        </w:rPr>
        <w:t>riển</w:t>
      </w:r>
      <w:r w:rsidR="00676F57" w:rsidRPr="002F79CF">
        <w:t xml:space="preserve"> </w:t>
      </w:r>
      <w:r w:rsidR="00FB16C6" w:rsidRPr="002F79CF">
        <w:rPr>
          <w:lang w:val="vi-VN"/>
        </w:rPr>
        <w:t xml:space="preserve">khai áp dụng chương trình đào tạo theo các chuẩn quốc tế. Cụ thể: Chương trình CNTT theo chuẩn Framja (Nhật Bản), chương trình Tự động hóa, Cơ khí, Động lực, Công nghệ Vật liệu theo chuẩn KOSEN (Nhật Bản), chương trình Thiết kế Chip theo chuẩn của công ty </w:t>
      </w:r>
      <w:r w:rsidR="00FB16C6" w:rsidRPr="002F79CF">
        <w:rPr>
          <w:rFonts w:eastAsia="Times New Roman"/>
          <w:lang w:val="af-ZA"/>
        </w:rPr>
        <w:t>Arrives Technology (Hoa Kỳ)</w:t>
      </w:r>
      <w:r w:rsidR="00FB16C6" w:rsidRPr="002F79CF">
        <w:rPr>
          <w:lang w:val="vi-VN"/>
        </w:rPr>
        <w:t xml:space="preserve">. </w:t>
      </w:r>
    </w:p>
    <w:p w14:paraId="6BD5B5C7" w14:textId="77777777" w:rsidR="00BA112B" w:rsidRPr="002F79CF" w:rsidRDefault="00BA112B" w:rsidP="003221D6">
      <w:pPr>
        <w:spacing w:beforeLines="60" w:before="144"/>
        <w:rPr>
          <w:lang w:val="vi-VN"/>
        </w:rPr>
      </w:pPr>
      <w:r w:rsidRPr="002F79CF">
        <w:rPr>
          <w:lang w:val="vi-VN"/>
        </w:rPr>
        <w:t>- Điều chỉnh c</w:t>
      </w:r>
      <w:r w:rsidR="00FB16C6" w:rsidRPr="002F79CF">
        <w:rPr>
          <w:lang w:val="vi-VN"/>
        </w:rPr>
        <w:t xml:space="preserve">hương trình </w:t>
      </w:r>
      <w:r w:rsidRPr="002F79CF">
        <w:rPr>
          <w:lang w:val="vi-VN"/>
        </w:rPr>
        <w:t>đào tạo</w:t>
      </w:r>
      <w:r w:rsidR="00FB16C6" w:rsidRPr="002F79CF">
        <w:rPr>
          <w:lang w:val="vi-VN"/>
        </w:rPr>
        <w:t xml:space="preserve"> chú trọng thí nghiệm, thực hành</w:t>
      </w:r>
      <w:r w:rsidRPr="002F79CF">
        <w:rPr>
          <w:lang w:val="vi-VN"/>
        </w:rPr>
        <w:t>, tăng</w:t>
      </w:r>
      <w:r w:rsidR="00FB16C6" w:rsidRPr="002F79CF">
        <w:rPr>
          <w:lang w:val="vi-VN"/>
        </w:rPr>
        <w:t xml:space="preserve"> thời gian thực hành và thực tập.</w:t>
      </w:r>
    </w:p>
    <w:p w14:paraId="5F34F1B7" w14:textId="1B7E9C03" w:rsidR="00FB16C6" w:rsidRPr="002F79CF" w:rsidRDefault="00BA112B" w:rsidP="003221D6">
      <w:pPr>
        <w:spacing w:beforeLines="60" w:before="144"/>
        <w:rPr>
          <w:lang w:val="vi-VN"/>
        </w:rPr>
      </w:pPr>
      <w:r w:rsidRPr="002F79CF">
        <w:rPr>
          <w:lang w:val="vi-VN"/>
        </w:rPr>
        <w:t>-</w:t>
      </w:r>
      <w:r w:rsidR="00FB16C6" w:rsidRPr="002F79CF">
        <w:rPr>
          <w:lang w:val="vi-VN"/>
        </w:rPr>
        <w:t xml:space="preserve"> </w:t>
      </w:r>
      <w:r w:rsidRPr="002F79CF">
        <w:rPr>
          <w:lang w:val="vi-VN"/>
        </w:rPr>
        <w:t xml:space="preserve">Kết hợp với doanh nghiệp trong việc điều chỉnh chương trình và tổ chức </w:t>
      </w:r>
      <w:r w:rsidR="00FB16C6" w:rsidRPr="002F79CF">
        <w:rPr>
          <w:lang w:val="vi-VN"/>
        </w:rPr>
        <w:t xml:space="preserve">thực tập </w:t>
      </w:r>
      <w:r w:rsidRPr="002F79CF">
        <w:rPr>
          <w:lang w:val="vi-VN"/>
        </w:rPr>
        <w:t>kết hợp sản xuất tại doanh nghiệp</w:t>
      </w:r>
      <w:r w:rsidR="00FB16C6" w:rsidRPr="002F79CF">
        <w:rPr>
          <w:lang w:val="vi-VN"/>
        </w:rPr>
        <w:t>.</w:t>
      </w:r>
    </w:p>
    <w:p w14:paraId="3D5CF973" w14:textId="77777777" w:rsidR="00BA112B" w:rsidRPr="002F79CF" w:rsidRDefault="00BA112B" w:rsidP="003221D6">
      <w:pPr>
        <w:spacing w:beforeLines="60" w:before="144"/>
        <w:rPr>
          <w:lang w:val="vi-VN"/>
        </w:rPr>
      </w:pPr>
      <w:r w:rsidRPr="002F79CF">
        <w:rPr>
          <w:lang w:val="vi-VN"/>
        </w:rPr>
        <w:t>- Áp dụng phương pháp</w:t>
      </w:r>
      <w:r w:rsidR="00FB16C6" w:rsidRPr="002F79CF">
        <w:rPr>
          <w:lang w:val="vi-VN"/>
        </w:rPr>
        <w:t xml:space="preserve"> đào tạo </w:t>
      </w:r>
      <w:r w:rsidRPr="002F79CF">
        <w:rPr>
          <w:lang w:val="vi-VN"/>
        </w:rPr>
        <w:t>theo hướng</w:t>
      </w:r>
      <w:r w:rsidR="00FB16C6" w:rsidRPr="002F79CF">
        <w:rPr>
          <w:lang w:val="vi-VN"/>
        </w:rPr>
        <w:t xml:space="preserve"> nâng cao năng lực tư duy</w:t>
      </w:r>
      <w:r w:rsidRPr="002F79CF">
        <w:rPr>
          <w:lang w:val="vi-VN"/>
        </w:rPr>
        <w:t>,</w:t>
      </w:r>
      <w:r w:rsidR="00FB16C6" w:rsidRPr="002F79CF">
        <w:rPr>
          <w:lang w:val="vi-VN"/>
        </w:rPr>
        <w:t xml:space="preserve"> sáng tạo, giải quyết vấn đề, nâng cao kỹ năng làm việc nhóm cho </w:t>
      </w:r>
      <w:r w:rsidRPr="002F79CF">
        <w:rPr>
          <w:lang w:val="vi-VN"/>
        </w:rPr>
        <w:t>sinh viên</w:t>
      </w:r>
      <w:r w:rsidR="00FB16C6" w:rsidRPr="002F79CF">
        <w:rPr>
          <w:lang w:val="vi-VN"/>
        </w:rPr>
        <w:t xml:space="preserve"> thông qua các modules PBL (Project Based Learning</w:t>
      </w:r>
      <w:r w:rsidRPr="002F79CF">
        <w:rPr>
          <w:lang w:val="vi-VN"/>
        </w:rPr>
        <w:t>);</w:t>
      </w:r>
    </w:p>
    <w:p w14:paraId="0D29E169" w14:textId="6BDB0FB1" w:rsidR="00FB16C6" w:rsidRPr="002F79CF" w:rsidRDefault="00BA112B" w:rsidP="003221D6">
      <w:pPr>
        <w:spacing w:beforeLines="60" w:before="144"/>
        <w:rPr>
          <w:lang w:val="vi-VN"/>
        </w:rPr>
      </w:pPr>
      <w:r w:rsidRPr="002F79CF">
        <w:rPr>
          <w:lang w:val="vi-VN"/>
        </w:rPr>
        <w:t>- Tổ chức tập huấn về phương pháp</w:t>
      </w:r>
      <w:r w:rsidR="00FB16C6" w:rsidRPr="002F79CF">
        <w:rPr>
          <w:lang w:val="vi-VN"/>
        </w:rPr>
        <w:t xml:space="preserve"> nghiên cứu khoa học, </w:t>
      </w:r>
      <w:r w:rsidRPr="002F79CF">
        <w:rPr>
          <w:lang w:val="vi-VN"/>
        </w:rPr>
        <w:t xml:space="preserve">các hội thi sáng tạo, </w:t>
      </w:r>
      <w:r w:rsidR="00FB16C6" w:rsidRPr="002F79CF">
        <w:rPr>
          <w:lang w:val="vi-VN"/>
        </w:rPr>
        <w:t>hội thảo sinh viên</w:t>
      </w:r>
      <w:r w:rsidR="002123E3" w:rsidRPr="002F79CF">
        <w:rPr>
          <w:lang w:val="vi-VN"/>
        </w:rPr>
        <w:t>, đào tạo về khởi nghiệp cho sinh viên</w:t>
      </w:r>
      <w:r w:rsidR="00FB16C6" w:rsidRPr="002F79CF">
        <w:rPr>
          <w:lang w:val="vi-VN"/>
        </w:rPr>
        <w:t xml:space="preserve">. </w:t>
      </w:r>
    </w:p>
    <w:p w14:paraId="68EAF8E7" w14:textId="315EE89B" w:rsidR="00126204" w:rsidRPr="002F79CF" w:rsidRDefault="000226F0" w:rsidP="003221D6">
      <w:pPr>
        <w:pStyle w:val="text"/>
        <w:spacing w:beforeLines="60" w:before="144" w:line="360" w:lineRule="exact"/>
        <w:rPr>
          <w:lang w:val="vi-VN"/>
        </w:rPr>
      </w:pPr>
      <w:r w:rsidRPr="002F79CF">
        <w:rPr>
          <w:lang w:val="vi-VN"/>
        </w:rPr>
        <w:t xml:space="preserve">- </w:t>
      </w:r>
      <w:r w:rsidR="005E432E" w:rsidRPr="002F79CF">
        <w:rPr>
          <w:lang w:val="vi-VN"/>
        </w:rPr>
        <w:t xml:space="preserve">Đa dạng hóa các loại hình kiểm tra, đánh giá theo hướng đảm bảo tính chính xác, khách quan, tiếp cận với phương thức kiểm tra, đánh giá </w:t>
      </w:r>
      <w:r w:rsidR="00126204" w:rsidRPr="002F79CF">
        <w:rPr>
          <w:lang w:val="vi-VN"/>
        </w:rPr>
        <w:t>theo chuẩn</w:t>
      </w:r>
      <w:r w:rsidR="005E432E" w:rsidRPr="002F79CF">
        <w:rPr>
          <w:lang w:val="vi-VN"/>
        </w:rPr>
        <w:t xml:space="preserve"> </w:t>
      </w:r>
      <w:r w:rsidR="00126204" w:rsidRPr="002F79CF">
        <w:rPr>
          <w:lang w:val="vi-VN"/>
        </w:rPr>
        <w:t>quốc tế;</w:t>
      </w:r>
    </w:p>
    <w:p w14:paraId="34895CBC" w14:textId="0B4F0F60" w:rsidR="00CC58EF" w:rsidRPr="002F79CF" w:rsidRDefault="00126204" w:rsidP="003221D6">
      <w:pPr>
        <w:spacing w:beforeLines="60" w:before="144"/>
        <w:rPr>
          <w:lang w:val="vi-VN"/>
        </w:rPr>
      </w:pPr>
      <w:r w:rsidRPr="002F79CF">
        <w:rPr>
          <w:lang w:val="vi-VN"/>
        </w:rPr>
        <w:t xml:space="preserve">- Tăng cường giao lưu và trao đổi </w:t>
      </w:r>
      <w:r w:rsidR="005E432E" w:rsidRPr="002F79CF">
        <w:rPr>
          <w:lang w:val="vi-VN"/>
        </w:rPr>
        <w:t xml:space="preserve">sinh viên với </w:t>
      </w:r>
      <w:r w:rsidRPr="002F79CF">
        <w:rPr>
          <w:lang w:val="vi-VN"/>
        </w:rPr>
        <w:t xml:space="preserve">các nước </w:t>
      </w:r>
      <w:r w:rsidR="00126AAD" w:rsidRPr="002F79CF">
        <w:rPr>
          <w:lang w:val="vi-VN"/>
        </w:rPr>
        <w:t xml:space="preserve">trong khu vực và </w:t>
      </w:r>
      <w:r w:rsidRPr="002F79CF">
        <w:rPr>
          <w:lang w:val="vi-VN"/>
        </w:rPr>
        <w:t>trên thế giới</w:t>
      </w:r>
      <w:r w:rsidR="005E432E" w:rsidRPr="002F79CF">
        <w:rPr>
          <w:lang w:val="vi-VN"/>
        </w:rPr>
        <w:t>.</w:t>
      </w:r>
    </w:p>
    <w:p w14:paraId="6F3DF293" w14:textId="77777777" w:rsidR="006752EA" w:rsidRPr="002F79CF" w:rsidRDefault="006752EA" w:rsidP="003221D6">
      <w:pPr>
        <w:pStyle w:val="Heading3"/>
        <w:spacing w:beforeLines="60" w:before="144" w:after="0"/>
        <w:rPr>
          <w:lang w:val="vi-VN"/>
        </w:rPr>
      </w:pPr>
      <w:bookmarkStart w:id="401" w:name="_Toc470080504"/>
      <w:bookmarkStart w:id="402" w:name="_Toc470081047"/>
      <w:bookmarkStart w:id="403" w:name="_Toc470081496"/>
      <w:bookmarkStart w:id="404" w:name="_Toc470081560"/>
      <w:bookmarkStart w:id="405" w:name="_Toc470081503"/>
      <w:bookmarkStart w:id="406" w:name="_Toc470082126"/>
      <w:bookmarkStart w:id="407" w:name="_Toc470082191"/>
      <w:bookmarkStart w:id="408" w:name="_Toc470082250"/>
      <w:bookmarkStart w:id="409" w:name="_Toc470081048"/>
      <w:bookmarkStart w:id="410" w:name="_Toc470082192"/>
      <w:bookmarkStart w:id="411" w:name="_Toc470082244"/>
      <w:bookmarkStart w:id="412" w:name="_Toc470082140"/>
      <w:bookmarkStart w:id="413" w:name="_Toc470092071"/>
      <w:bookmarkStart w:id="414" w:name="_Toc470094652"/>
      <w:bookmarkStart w:id="415" w:name="_Toc470094697"/>
      <w:bookmarkStart w:id="416" w:name="_Toc470094935"/>
      <w:bookmarkStart w:id="417" w:name="_Toc470101802"/>
      <w:bookmarkStart w:id="418" w:name="_Toc470103648"/>
      <w:bookmarkStart w:id="419" w:name="_Toc470103681"/>
      <w:bookmarkStart w:id="420" w:name="_Toc470103753"/>
      <w:bookmarkStart w:id="421" w:name="_Toc471820860"/>
      <w:bookmarkEnd w:id="399"/>
      <w:bookmarkEnd w:id="400"/>
      <w:bookmarkEnd w:id="401"/>
      <w:bookmarkEnd w:id="402"/>
      <w:bookmarkEnd w:id="403"/>
      <w:bookmarkEnd w:id="404"/>
      <w:bookmarkEnd w:id="405"/>
      <w:bookmarkEnd w:id="406"/>
      <w:bookmarkEnd w:id="407"/>
      <w:bookmarkEnd w:id="408"/>
      <w:r w:rsidRPr="002F79CF">
        <w:t>Nhu cầu n</w:t>
      </w:r>
      <w:r w:rsidR="001A060D" w:rsidRPr="002F79CF">
        <w:rPr>
          <w:lang w:val="vi-VN"/>
        </w:rPr>
        <w:t>âng cấp trang thiết bị phục vụ đào tạo</w:t>
      </w:r>
      <w:bookmarkEnd w:id="409"/>
      <w:bookmarkEnd w:id="410"/>
      <w:bookmarkEnd w:id="411"/>
      <w:bookmarkEnd w:id="412"/>
      <w:bookmarkEnd w:id="413"/>
      <w:bookmarkEnd w:id="414"/>
      <w:bookmarkEnd w:id="415"/>
      <w:bookmarkEnd w:id="416"/>
      <w:r w:rsidR="00604539" w:rsidRPr="002F79CF">
        <w:t>, nghiên cứu</w:t>
      </w:r>
      <w:bookmarkEnd w:id="417"/>
      <w:bookmarkEnd w:id="418"/>
      <w:bookmarkEnd w:id="419"/>
      <w:bookmarkEnd w:id="420"/>
      <w:bookmarkEnd w:id="421"/>
    </w:p>
    <w:p w14:paraId="14B769D2" w14:textId="0B50E512" w:rsidR="00D16659" w:rsidRPr="002F79CF" w:rsidRDefault="00743CFA" w:rsidP="0081015F">
      <w:pPr>
        <w:rPr>
          <w:i/>
          <w:lang w:val="vi-VN"/>
        </w:rPr>
      </w:pPr>
      <w:r w:rsidRPr="002F79CF">
        <w:t>Nhằm đáp ứng định hướng phát triển các lĩnh vực trọng tâm kể trên, nhà trường đề xuất các trang thiết bị cần nâng cấp như sau:</w:t>
      </w:r>
      <w:r w:rsidR="002E74AD" w:rsidRPr="002F79CF">
        <w:rPr>
          <w:lang w:val="vi-VN"/>
        </w:rPr>
        <w:t xml:space="preserve"> </w:t>
      </w:r>
    </w:p>
    <w:p w14:paraId="1FF5F246" w14:textId="269DDF15" w:rsidR="00B955C2" w:rsidRPr="002F79CF" w:rsidRDefault="00B955C2" w:rsidP="00E91056">
      <w:pPr>
        <w:pStyle w:val="ListParagraph"/>
        <w:numPr>
          <w:ilvl w:val="0"/>
          <w:numId w:val="3"/>
        </w:numPr>
        <w:spacing w:beforeLines="60" w:before="144" w:after="0" w:line="360" w:lineRule="exact"/>
        <w:rPr>
          <w:rFonts w:ascii="Times New Roman" w:eastAsia="Times New Roman" w:hAnsi="Times New Roman" w:cs="Times New Roman"/>
          <w:i/>
          <w:sz w:val="28"/>
          <w:szCs w:val="28"/>
          <w:lang w:val="vi-VN"/>
        </w:rPr>
      </w:pPr>
      <w:r w:rsidRPr="002F79CF">
        <w:rPr>
          <w:rFonts w:ascii="Times New Roman" w:eastAsia="Times New Roman" w:hAnsi="Times New Roman" w:cs="Times New Roman"/>
          <w:i/>
          <w:sz w:val="28"/>
          <w:szCs w:val="28"/>
          <w:lang w:val="vi-VN"/>
        </w:rPr>
        <w:t xml:space="preserve">Danh mục </w:t>
      </w:r>
      <w:r w:rsidR="005F2893" w:rsidRPr="002F79CF">
        <w:rPr>
          <w:rFonts w:ascii="Times New Roman" w:eastAsia="Times New Roman" w:hAnsi="Times New Roman" w:cs="Times New Roman"/>
          <w:i/>
          <w:sz w:val="28"/>
          <w:szCs w:val="28"/>
        </w:rPr>
        <w:t xml:space="preserve">thiết bị </w:t>
      </w:r>
      <w:r w:rsidR="2E9B053D" w:rsidRPr="002F79CF">
        <w:rPr>
          <w:rFonts w:ascii="Times New Roman" w:eastAsia="Times New Roman" w:hAnsi="Times New Roman" w:cs="Times New Roman"/>
          <w:i/>
          <w:sz w:val="28"/>
          <w:szCs w:val="28"/>
          <w:lang w:val="vi-VN"/>
        </w:rPr>
        <w:t>Công nghệ thông minh t</w:t>
      </w:r>
      <w:r w:rsidR="5F3C63CD" w:rsidRPr="002F79CF">
        <w:rPr>
          <w:rFonts w:ascii="Times New Roman" w:eastAsia="Times New Roman" w:hAnsi="Times New Roman" w:cs="Times New Roman"/>
          <w:i/>
          <w:sz w:val="28"/>
          <w:szCs w:val="28"/>
          <w:lang w:val="vi-VN"/>
        </w:rPr>
        <w:t>rong sản xuất công nghiệp, nông nghiệp</w:t>
      </w:r>
    </w:p>
    <w:tbl>
      <w:tblPr>
        <w:tblStyle w:val="TableGrid"/>
        <w:tblW w:w="0" w:type="auto"/>
        <w:tblInd w:w="-147" w:type="dxa"/>
        <w:tblLook w:val="04A0" w:firstRow="1" w:lastRow="0" w:firstColumn="1" w:lastColumn="0" w:noHBand="0" w:noVBand="1"/>
      </w:tblPr>
      <w:tblGrid>
        <w:gridCol w:w="1038"/>
        <w:gridCol w:w="4346"/>
        <w:gridCol w:w="2604"/>
        <w:gridCol w:w="1566"/>
      </w:tblGrid>
      <w:tr w:rsidR="00742E1E" w:rsidRPr="002F79CF" w14:paraId="13E573B7" w14:textId="77777777" w:rsidTr="002C6381">
        <w:trPr>
          <w:trHeight w:val="930"/>
        </w:trPr>
        <w:tc>
          <w:tcPr>
            <w:tcW w:w="1038" w:type="dxa"/>
            <w:vAlign w:val="center"/>
          </w:tcPr>
          <w:bookmarkEnd w:id="373"/>
          <w:p w14:paraId="33FBA9AB" w14:textId="2CD4B69C"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STT</w:t>
            </w:r>
          </w:p>
        </w:tc>
        <w:tc>
          <w:tcPr>
            <w:tcW w:w="4346" w:type="dxa"/>
            <w:vAlign w:val="center"/>
          </w:tcPr>
          <w:p w14:paraId="58A8CC3A" w14:textId="39C28D6B"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Tên danh mục đầu tư</w:t>
            </w:r>
          </w:p>
        </w:tc>
        <w:tc>
          <w:tcPr>
            <w:tcW w:w="2604" w:type="dxa"/>
            <w:vAlign w:val="center"/>
          </w:tcPr>
          <w:p w14:paraId="5EAFB55E" w14:textId="48D388CD"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Mục tiêu</w:t>
            </w:r>
          </w:p>
        </w:tc>
        <w:tc>
          <w:tcPr>
            <w:tcW w:w="1566" w:type="dxa"/>
            <w:vAlign w:val="center"/>
          </w:tcPr>
          <w:p w14:paraId="22D9CD06" w14:textId="77777777" w:rsidR="003A35A9" w:rsidRPr="002F79CF" w:rsidRDefault="00742E1E"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Số tiền</w:t>
            </w:r>
          </w:p>
          <w:p w14:paraId="15CDD15C" w14:textId="13E7133D" w:rsidR="00742E1E" w:rsidRPr="002F79CF" w:rsidRDefault="009925FE" w:rsidP="008B52EC">
            <w:pPr>
              <w:pStyle w:val="ListParagraph"/>
              <w:spacing w:before="60" w:after="0" w:line="240" w:lineRule="auto"/>
              <w:ind w:left="0" w:firstLine="0"/>
              <w:jc w:val="center"/>
              <w:rPr>
                <w:rFonts w:ascii="Times New Roman" w:eastAsia="Times New Roman" w:hAnsi="Times New Roman" w:cs="Times New Roman"/>
                <w:i/>
                <w:sz w:val="28"/>
                <w:szCs w:val="28"/>
              </w:rPr>
            </w:pPr>
            <w:r w:rsidRPr="002F79CF">
              <w:rPr>
                <w:rFonts w:ascii="Times New Roman" w:eastAsia="Times New Roman" w:hAnsi="Times New Roman" w:cs="Times New Roman"/>
                <w:i/>
                <w:sz w:val="28"/>
                <w:szCs w:val="28"/>
              </w:rPr>
              <w:t>(triệu đồng)</w:t>
            </w:r>
          </w:p>
        </w:tc>
      </w:tr>
      <w:tr w:rsidR="00742E1E" w:rsidRPr="002F79CF" w14:paraId="2F2C23AE" w14:textId="77777777" w:rsidTr="002C6381">
        <w:trPr>
          <w:trHeight w:val="1272"/>
        </w:trPr>
        <w:tc>
          <w:tcPr>
            <w:tcW w:w="1038" w:type="dxa"/>
          </w:tcPr>
          <w:p w14:paraId="6494FD48" w14:textId="73C4891B" w:rsidR="00742E1E" w:rsidRPr="002F79CF" w:rsidRDefault="00742E1E"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lastRenderedPageBreak/>
              <w:t>1</w:t>
            </w:r>
          </w:p>
        </w:tc>
        <w:tc>
          <w:tcPr>
            <w:tcW w:w="4346" w:type="dxa"/>
          </w:tcPr>
          <w:p w14:paraId="593BFBCF" w14:textId="21612719" w:rsidR="009925FE" w:rsidRPr="002F79CF" w:rsidRDefault="00141BB1"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thí nghiệm tự động hóa, giám sát và bảo vệ lưới điện, nhà máy điện, trạm biến áp</w:t>
            </w:r>
            <w:r w:rsidR="009925FE" w:rsidRPr="002F79CF">
              <w:rPr>
                <w:rFonts w:ascii="Times New Roman" w:eastAsia="Times New Roman" w:hAnsi="Times New Roman" w:cs="Times New Roman"/>
                <w:sz w:val="28"/>
                <w:szCs w:val="28"/>
              </w:rPr>
              <w:t>. Bao gồm:</w:t>
            </w:r>
          </w:p>
          <w:p w14:paraId="00DDE7B5" w14:textId="6A9C6AC1" w:rsidR="009925FE" w:rsidRPr="002F79CF" w:rsidRDefault="00B21608"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t</w:t>
            </w:r>
            <w:r w:rsidR="009925FE" w:rsidRPr="002F79CF">
              <w:rPr>
                <w:rFonts w:ascii="Times New Roman" w:eastAsia="Times New Roman" w:hAnsi="Times New Roman" w:cs="Times New Roman"/>
                <w:sz w:val="28"/>
                <w:szCs w:val="28"/>
              </w:rPr>
              <w:t>hiết bị nhất thứ</w:t>
            </w:r>
            <w:r w:rsidRPr="002F79CF">
              <w:rPr>
                <w:rFonts w:ascii="Times New Roman" w:eastAsia="Times New Roman" w:hAnsi="Times New Roman" w:cs="Times New Roman"/>
                <w:sz w:val="28"/>
                <w:szCs w:val="28"/>
              </w:rPr>
              <w:t xml:space="preserve"> hợp bộ</w:t>
            </w:r>
            <w:r w:rsidR="009925FE" w:rsidRPr="002F79CF">
              <w:rPr>
                <w:rFonts w:ascii="Times New Roman" w:eastAsia="Times New Roman" w:hAnsi="Times New Roman" w:cs="Times New Roman"/>
                <w:sz w:val="28"/>
                <w:szCs w:val="28"/>
              </w:rPr>
              <w:t xml:space="preserve">: </w:t>
            </w:r>
            <w:r w:rsidR="00972085" w:rsidRPr="002F79CF">
              <w:rPr>
                <w:rFonts w:ascii="Times New Roman" w:eastAsia="Times New Roman" w:hAnsi="Times New Roman" w:cs="Times New Roman"/>
                <w:sz w:val="28"/>
                <w:szCs w:val="28"/>
              </w:rPr>
              <w:t>biến áp tự ngẫu, modul thanh cái, modul tải, động lực kế, hòa đồng bộ</w:t>
            </w:r>
            <w:r w:rsidR="00486026" w:rsidRPr="002F79CF">
              <w:rPr>
                <w:rFonts w:ascii="Times New Roman" w:eastAsia="Times New Roman" w:hAnsi="Times New Roman" w:cs="Times New Roman"/>
                <w:sz w:val="28"/>
                <w:szCs w:val="28"/>
              </w:rPr>
              <w:t>…</w:t>
            </w:r>
          </w:p>
          <w:p w14:paraId="42C5B023" w14:textId="52777D03" w:rsidR="00742E1E" w:rsidRPr="002F79CF" w:rsidRDefault="00B21608"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t</w:t>
            </w:r>
            <w:r w:rsidR="009925FE" w:rsidRPr="002F79CF">
              <w:rPr>
                <w:rFonts w:ascii="Times New Roman" w:eastAsia="Times New Roman" w:hAnsi="Times New Roman" w:cs="Times New Roman"/>
                <w:sz w:val="28"/>
                <w:szCs w:val="28"/>
              </w:rPr>
              <w:t>hiết bị nhị thứ</w:t>
            </w:r>
            <w:r w:rsidRPr="002F79CF">
              <w:rPr>
                <w:rFonts w:ascii="Times New Roman" w:eastAsia="Times New Roman" w:hAnsi="Times New Roman" w:cs="Times New Roman"/>
                <w:sz w:val="28"/>
                <w:szCs w:val="28"/>
              </w:rPr>
              <w:t xml:space="preserve"> hợp bộ</w:t>
            </w:r>
            <w:r w:rsidR="00620294" w:rsidRPr="002F79CF">
              <w:rPr>
                <w:rFonts w:ascii="Times New Roman" w:eastAsia="Times New Roman" w:hAnsi="Times New Roman" w:cs="Times New Roman"/>
                <w:sz w:val="28"/>
                <w:szCs w:val="28"/>
              </w:rPr>
              <w:t xml:space="preserve">: </w:t>
            </w:r>
            <w:r w:rsidR="00972085" w:rsidRPr="002F79CF">
              <w:rPr>
                <w:rFonts w:ascii="Times New Roman" w:eastAsia="Times New Roman" w:hAnsi="Times New Roman" w:cs="Times New Roman"/>
                <w:sz w:val="28"/>
                <w:szCs w:val="28"/>
              </w:rPr>
              <w:t>rơ le</w:t>
            </w:r>
            <w:r w:rsidRPr="002F79CF">
              <w:rPr>
                <w:rFonts w:ascii="Times New Roman" w:eastAsia="Times New Roman" w:hAnsi="Times New Roman" w:cs="Times New Roman"/>
                <w:sz w:val="28"/>
                <w:szCs w:val="28"/>
              </w:rPr>
              <w:t xml:space="preserve"> SEL</w:t>
            </w:r>
            <w:r w:rsidR="00972085"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751A, </w:t>
            </w:r>
            <w:r w:rsidR="00486026" w:rsidRPr="002F79CF">
              <w:rPr>
                <w:rFonts w:ascii="Times New Roman" w:eastAsia="Times New Roman" w:hAnsi="Times New Roman" w:cs="Times New Roman"/>
                <w:sz w:val="28"/>
                <w:szCs w:val="28"/>
              </w:rPr>
              <w:t>rơ le</w:t>
            </w:r>
            <w:r w:rsidRPr="002F79CF">
              <w:rPr>
                <w:rFonts w:ascii="Times New Roman" w:eastAsia="Times New Roman" w:hAnsi="Times New Roman" w:cs="Times New Roman"/>
                <w:sz w:val="28"/>
                <w:szCs w:val="28"/>
              </w:rPr>
              <w:t xml:space="preserve"> SEL</w:t>
            </w:r>
            <w:r w:rsidR="00972085"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700G, </w:t>
            </w:r>
            <w:r w:rsidR="00486026" w:rsidRPr="002F79CF">
              <w:rPr>
                <w:rFonts w:ascii="Times New Roman" w:eastAsia="Times New Roman" w:hAnsi="Times New Roman" w:cs="Times New Roman"/>
                <w:sz w:val="28"/>
                <w:szCs w:val="28"/>
              </w:rPr>
              <w:t>rơ le</w:t>
            </w:r>
            <w:r w:rsidRPr="002F79CF">
              <w:rPr>
                <w:rFonts w:ascii="Times New Roman" w:eastAsia="Times New Roman" w:hAnsi="Times New Roman" w:cs="Times New Roman"/>
                <w:sz w:val="28"/>
                <w:szCs w:val="28"/>
              </w:rPr>
              <w:t xml:space="preserve"> SEL</w:t>
            </w:r>
            <w:r w:rsidR="00972085"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411L, </w:t>
            </w:r>
            <w:r w:rsidR="00620294" w:rsidRPr="002F79CF">
              <w:rPr>
                <w:rFonts w:ascii="Times New Roman" w:eastAsia="Times New Roman" w:hAnsi="Times New Roman" w:cs="Times New Roman"/>
                <w:sz w:val="28"/>
                <w:szCs w:val="28"/>
              </w:rPr>
              <w:t>TU, TI</w:t>
            </w:r>
            <w:r w:rsidR="00486026" w:rsidRPr="002F79CF">
              <w:rPr>
                <w:rFonts w:ascii="Times New Roman" w:eastAsia="Times New Roman" w:hAnsi="Times New Roman" w:cs="Times New Roman"/>
                <w:sz w:val="28"/>
                <w:szCs w:val="28"/>
              </w:rPr>
              <w:t>…</w:t>
            </w:r>
          </w:p>
        </w:tc>
        <w:tc>
          <w:tcPr>
            <w:tcW w:w="2604" w:type="dxa"/>
          </w:tcPr>
          <w:p w14:paraId="350307A8" w14:textId="2384E307" w:rsidR="00742E1E" w:rsidRPr="002F79CF" w:rsidRDefault="2FD7E487"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lang w:val="vi-VN"/>
              </w:rPr>
              <w:t xml:space="preserve">Đào tạo, </w:t>
            </w:r>
            <w:r w:rsidR="78C7D259" w:rsidRPr="002F79CF">
              <w:rPr>
                <w:rFonts w:ascii="Times New Roman" w:eastAsia="Times New Roman" w:hAnsi="Times New Roman" w:cs="Times New Roman"/>
                <w:sz w:val="28"/>
                <w:szCs w:val="28"/>
                <w:lang w:val="vi-VN"/>
              </w:rPr>
              <w:t>nghiên cứu</w:t>
            </w:r>
            <w:r w:rsidR="49ADA935" w:rsidRPr="002F79CF">
              <w:rPr>
                <w:rFonts w:ascii="Times New Roman" w:eastAsia="Times New Roman" w:hAnsi="Times New Roman" w:cs="Times New Roman"/>
                <w:sz w:val="28"/>
                <w:szCs w:val="28"/>
                <w:lang w:val="vi-VN"/>
              </w:rPr>
              <w:t xml:space="preserve"> và sản xuất về lĩnh vực </w:t>
            </w:r>
            <w:r w:rsidR="007B3A4B" w:rsidRPr="002F79CF">
              <w:rPr>
                <w:rFonts w:ascii="Times New Roman" w:eastAsia="Times New Roman" w:hAnsi="Times New Roman" w:cs="Times New Roman"/>
                <w:sz w:val="28"/>
                <w:szCs w:val="28"/>
              </w:rPr>
              <w:t>tự</w:t>
            </w:r>
            <w:r w:rsidR="79C8817B" w:rsidRPr="002F79CF">
              <w:rPr>
                <w:rFonts w:ascii="Times New Roman" w:eastAsia="Times New Roman" w:hAnsi="Times New Roman" w:cs="Times New Roman"/>
                <w:sz w:val="28"/>
                <w:szCs w:val="28"/>
              </w:rPr>
              <w:t xml:space="preserve"> động </w:t>
            </w:r>
            <w:r w:rsidR="00DF00EB" w:rsidRPr="002F79CF">
              <w:rPr>
                <w:rFonts w:ascii="Times New Roman" w:eastAsia="Times New Roman" w:hAnsi="Times New Roman" w:cs="Times New Roman"/>
                <w:sz w:val="28"/>
                <w:szCs w:val="28"/>
              </w:rPr>
              <w:t>hóa</w:t>
            </w:r>
            <w:r w:rsidR="007B3A4B" w:rsidRPr="002F79CF">
              <w:rPr>
                <w:rFonts w:ascii="Times New Roman" w:eastAsia="Times New Roman" w:hAnsi="Times New Roman" w:cs="Times New Roman"/>
                <w:sz w:val="28"/>
                <w:szCs w:val="28"/>
              </w:rPr>
              <w:t xml:space="preserve"> trong lưới điện, nhà máy điện, trạm biến áp…</w:t>
            </w:r>
          </w:p>
        </w:tc>
        <w:tc>
          <w:tcPr>
            <w:tcW w:w="1566" w:type="dxa"/>
            <w:vAlign w:val="center"/>
          </w:tcPr>
          <w:p w14:paraId="504982CF" w14:textId="3EC65484" w:rsidR="00742E1E" w:rsidRPr="002F79CF" w:rsidRDefault="00742E1E" w:rsidP="008B52EC">
            <w:pPr>
              <w:pStyle w:val="ListParagraph"/>
              <w:spacing w:before="60" w:after="0" w:line="240" w:lineRule="auto"/>
              <w:ind w:left="0" w:firstLine="0"/>
              <w:jc w:val="right"/>
              <w:rPr>
                <w:rFonts w:ascii="Times New Roman" w:eastAsia="Times New Roman" w:hAnsi="Times New Roman" w:cs="Times New Roman"/>
                <w:sz w:val="28"/>
                <w:szCs w:val="28"/>
              </w:rPr>
            </w:pPr>
          </w:p>
        </w:tc>
      </w:tr>
      <w:tr w:rsidR="009925FE" w:rsidRPr="002F79CF" w14:paraId="5F8E91A5" w14:textId="77777777" w:rsidTr="002C6381">
        <w:trPr>
          <w:trHeight w:val="1272"/>
        </w:trPr>
        <w:tc>
          <w:tcPr>
            <w:tcW w:w="1038" w:type="dxa"/>
          </w:tcPr>
          <w:p w14:paraId="2CD58F9A" w14:textId="22B53BAF" w:rsidR="009925FE" w:rsidRPr="002F79CF" w:rsidRDefault="000808DC"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2</w:t>
            </w:r>
          </w:p>
        </w:tc>
        <w:tc>
          <w:tcPr>
            <w:tcW w:w="4346" w:type="dxa"/>
          </w:tcPr>
          <w:p w14:paraId="7EA76917" w14:textId="628D66DA" w:rsidR="009925FE" w:rsidRPr="002F79CF" w:rsidRDefault="009925FE"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Hệ thống SCADA công nghiệp</w:t>
            </w:r>
            <w:r w:rsidR="00AC1A8C" w:rsidRPr="002F79CF">
              <w:rPr>
                <w:rFonts w:ascii="Times New Roman" w:eastAsia="Times New Roman" w:hAnsi="Times New Roman" w:cs="Times New Roman"/>
                <w:sz w:val="28"/>
                <w:szCs w:val="28"/>
              </w:rPr>
              <w:t>, nông nghiệp</w:t>
            </w:r>
            <w:r w:rsidRPr="002F79CF">
              <w:rPr>
                <w:rFonts w:ascii="Times New Roman" w:eastAsia="Times New Roman" w:hAnsi="Times New Roman" w:cs="Times New Roman"/>
                <w:sz w:val="28"/>
                <w:szCs w:val="28"/>
              </w:rPr>
              <w:t>. Bao gồm:</w:t>
            </w:r>
          </w:p>
          <w:p w14:paraId="1294A412" w14:textId="36906F9C" w:rsidR="009925FE" w:rsidRPr="002F79CF" w:rsidRDefault="009925FE"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Các bộ logic khả trình</w:t>
            </w:r>
            <w:r w:rsidR="00486026" w:rsidRPr="002F79CF">
              <w:rPr>
                <w:rFonts w:ascii="Times New Roman" w:eastAsia="Times New Roman" w:hAnsi="Times New Roman" w:cs="Times New Roman"/>
                <w:sz w:val="28"/>
                <w:szCs w:val="28"/>
              </w:rPr>
              <w:t xml:space="preserve"> Siemens</w:t>
            </w:r>
            <w:r w:rsidRPr="002F79CF">
              <w:rPr>
                <w:rFonts w:ascii="Times New Roman" w:eastAsia="Times New Roman" w:hAnsi="Times New Roman" w:cs="Times New Roman"/>
                <w:sz w:val="28"/>
                <w:szCs w:val="28"/>
              </w:rPr>
              <w:t xml:space="preserve">: PLC S7-300, Logo, </w:t>
            </w:r>
            <w:r w:rsidR="00972085" w:rsidRPr="002F79CF">
              <w:rPr>
                <w:rFonts w:ascii="Times New Roman" w:eastAsia="Times New Roman" w:hAnsi="Times New Roman" w:cs="Times New Roman"/>
                <w:sz w:val="28"/>
                <w:szCs w:val="28"/>
              </w:rPr>
              <w:t>m</w:t>
            </w:r>
            <w:r w:rsidRPr="002F79CF">
              <w:rPr>
                <w:rFonts w:ascii="Times New Roman" w:eastAsia="Times New Roman" w:hAnsi="Times New Roman" w:cs="Times New Roman"/>
                <w:sz w:val="28"/>
                <w:szCs w:val="28"/>
              </w:rPr>
              <w:t>odul mở rộng</w:t>
            </w:r>
            <w:r w:rsidR="00AC1A8C" w:rsidRPr="002F79CF">
              <w:rPr>
                <w:rFonts w:ascii="Times New Roman" w:eastAsia="Times New Roman" w:hAnsi="Times New Roman" w:cs="Times New Roman"/>
                <w:sz w:val="28"/>
                <w:szCs w:val="28"/>
              </w:rPr>
              <w:t xml:space="preserve"> </w:t>
            </w:r>
            <w:r w:rsidR="00486026" w:rsidRPr="002F79CF">
              <w:rPr>
                <w:rFonts w:ascii="Times New Roman" w:eastAsia="Times New Roman" w:hAnsi="Times New Roman" w:cs="Times New Roman"/>
                <w:sz w:val="28"/>
                <w:szCs w:val="28"/>
              </w:rPr>
              <w:t>…</w:t>
            </w:r>
          </w:p>
          <w:p w14:paraId="17F2DE9D" w14:textId="3F9A2E45" w:rsidR="009925FE" w:rsidRPr="002F79CF" w:rsidRDefault="009925FE" w:rsidP="00E91056">
            <w:pPr>
              <w:pStyle w:val="ListParagraph"/>
              <w:numPr>
                <w:ilvl w:val="0"/>
                <w:numId w:val="4"/>
              </w:numPr>
              <w:spacing w:before="60" w:after="0" w:line="240" w:lineRule="auto"/>
              <w:ind w:left="396"/>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 xml:space="preserve">Các thiết bị biến tần Siemens: G120-55KW, </w:t>
            </w:r>
            <w:r w:rsidR="00620294" w:rsidRPr="002F79CF">
              <w:rPr>
                <w:rFonts w:ascii="Times New Roman" w:eastAsia="Times New Roman" w:hAnsi="Times New Roman" w:cs="Times New Roman"/>
                <w:sz w:val="28"/>
                <w:szCs w:val="28"/>
              </w:rPr>
              <w:t xml:space="preserve">30KW, 5,5KW, </w:t>
            </w:r>
            <w:r w:rsidR="00486026" w:rsidRPr="002F79CF">
              <w:rPr>
                <w:rFonts w:ascii="Times New Roman" w:eastAsia="Times New Roman" w:hAnsi="Times New Roman" w:cs="Times New Roman"/>
                <w:sz w:val="28"/>
                <w:szCs w:val="28"/>
              </w:rPr>
              <w:t>màn hình biến tần…</w:t>
            </w:r>
          </w:p>
        </w:tc>
        <w:tc>
          <w:tcPr>
            <w:tcW w:w="2604" w:type="dxa"/>
          </w:tcPr>
          <w:p w14:paraId="5B52F471" w14:textId="6CA2BE6D" w:rsidR="009925FE" w:rsidRPr="002F79CF" w:rsidRDefault="007B3A4B"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Đào tạo, nghiên cứu và sản xuất về lĩnh vực </w:t>
            </w:r>
            <w:r w:rsidRPr="002F79CF">
              <w:rPr>
                <w:rFonts w:ascii="Times New Roman" w:eastAsia="Times New Roman" w:hAnsi="Times New Roman" w:cs="Times New Roman"/>
                <w:sz w:val="28"/>
                <w:szCs w:val="28"/>
              </w:rPr>
              <w:t>tự động hóa trong công nghiệp</w:t>
            </w:r>
            <w:r w:rsidR="00AC1A8C" w:rsidRPr="002F79CF">
              <w:rPr>
                <w:rFonts w:ascii="Times New Roman" w:eastAsia="Times New Roman" w:hAnsi="Times New Roman" w:cs="Times New Roman"/>
                <w:sz w:val="28"/>
                <w:szCs w:val="28"/>
              </w:rPr>
              <w:t>, nông nghiệp</w:t>
            </w:r>
          </w:p>
        </w:tc>
        <w:tc>
          <w:tcPr>
            <w:tcW w:w="1566" w:type="dxa"/>
          </w:tcPr>
          <w:p w14:paraId="187870DD" w14:textId="59A51D66" w:rsidR="009925FE" w:rsidRPr="002F79CF" w:rsidRDefault="009925FE" w:rsidP="008B52EC">
            <w:pPr>
              <w:pStyle w:val="ListParagraph"/>
              <w:spacing w:before="60" w:after="0" w:line="240" w:lineRule="auto"/>
              <w:ind w:left="0" w:firstLine="0"/>
              <w:jc w:val="right"/>
              <w:rPr>
                <w:rFonts w:ascii="Times New Roman" w:eastAsia="Times New Roman" w:hAnsi="Times New Roman" w:cs="Times New Roman"/>
                <w:sz w:val="28"/>
                <w:szCs w:val="28"/>
              </w:rPr>
            </w:pPr>
          </w:p>
        </w:tc>
      </w:tr>
      <w:tr w:rsidR="00610305" w:rsidRPr="002F79CF" w14:paraId="60CF9835" w14:textId="77777777" w:rsidTr="002C6381">
        <w:trPr>
          <w:trHeight w:val="996"/>
        </w:trPr>
        <w:tc>
          <w:tcPr>
            <w:tcW w:w="1038" w:type="dxa"/>
          </w:tcPr>
          <w:p w14:paraId="6D6A300B" w14:textId="6475D90F" w:rsidR="00610305"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3</w:t>
            </w:r>
          </w:p>
        </w:tc>
        <w:tc>
          <w:tcPr>
            <w:tcW w:w="4346" w:type="dxa"/>
          </w:tcPr>
          <w:p w14:paraId="1DC20EB5" w14:textId="540AF2CA" w:rsidR="00610305" w:rsidRPr="002F79CF" w:rsidRDefault="00610305"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Thiết bị truyền thông và giám sát Viễn thông bao gồ</w:t>
            </w:r>
            <w:r w:rsidR="001A3FBE" w:rsidRPr="002F79CF">
              <w:rPr>
                <w:rFonts w:ascii="Times New Roman" w:eastAsia="Times New Roman" w:hAnsi="Times New Roman" w:cs="Times New Roman"/>
                <w:sz w:val="28"/>
                <w:szCs w:val="28"/>
              </w:rPr>
              <w:t>m t</w:t>
            </w:r>
            <w:r w:rsidRPr="002F79CF">
              <w:rPr>
                <w:rFonts w:ascii="Times New Roman" w:eastAsia="Times New Roman" w:hAnsi="Times New Roman" w:cs="Times New Roman"/>
                <w:sz w:val="28"/>
                <w:szCs w:val="28"/>
              </w:rPr>
              <w:t>ổng đài IP</w:t>
            </w:r>
            <w:r w:rsidR="001A3FBE" w:rsidRPr="002F79CF">
              <w:rPr>
                <w:rFonts w:ascii="Times New Roman" w:eastAsia="Times New Roman" w:hAnsi="Times New Roman" w:cs="Times New Roman"/>
                <w:sz w:val="28"/>
                <w:szCs w:val="28"/>
              </w:rPr>
              <w:t>,</w:t>
            </w:r>
            <w:r w:rsidRPr="002F79CF">
              <w:rPr>
                <w:rFonts w:ascii="Times New Roman" w:eastAsia="Times New Roman" w:hAnsi="Times New Roman" w:cs="Times New Roman"/>
                <w:sz w:val="28"/>
                <w:szCs w:val="28"/>
              </w:rPr>
              <w:t xml:space="preserve"> </w:t>
            </w:r>
            <w:r w:rsidR="001A3FBE"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rPr>
              <w:t>iện thoại IP</w:t>
            </w:r>
            <w:r w:rsidR="001A3FBE" w:rsidRPr="002F79CF">
              <w:rPr>
                <w:rFonts w:ascii="Times New Roman" w:eastAsia="Times New Roman" w:hAnsi="Times New Roman" w:cs="Times New Roman"/>
                <w:sz w:val="28"/>
                <w:szCs w:val="28"/>
              </w:rPr>
              <w:t>, Camera IP VP-202B, đ</w:t>
            </w:r>
            <w:r w:rsidRPr="002F79CF">
              <w:rPr>
                <w:rFonts w:ascii="Times New Roman" w:eastAsia="Times New Roman" w:hAnsi="Times New Roman" w:cs="Times New Roman"/>
                <w:sz w:val="28"/>
                <w:szCs w:val="28"/>
              </w:rPr>
              <w:t>ầu ghi hình Camera; …</w:t>
            </w:r>
            <w:r w:rsidR="00B32D0D" w:rsidRPr="002F79CF">
              <w:rPr>
                <w:rFonts w:ascii="Times New Roman" w:eastAsia="Times New Roman" w:hAnsi="Times New Roman" w:cs="Times New Roman"/>
                <w:sz w:val="28"/>
                <w:szCs w:val="28"/>
              </w:rPr>
              <w:t>Và các thiết bị thực hành kỹ thuật thông tin quang như máy hàn quang Fujikura FSM-60S, 70S và máy đo quang OTDR MW6416, Yokogawa AQ7275.</w:t>
            </w:r>
          </w:p>
        </w:tc>
        <w:tc>
          <w:tcPr>
            <w:tcW w:w="2604" w:type="dxa"/>
          </w:tcPr>
          <w:p w14:paraId="38BB0135" w14:textId="5883C6BF" w:rsidR="00610305" w:rsidRPr="002F79CF" w:rsidRDefault="00B32D0D"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Đào tạo ngành Điện tử viễn thông và CNTT; triển khai dịch vụ bảo hành sửa chữa các tuyến cáp quang của các nhà cung cấp dịch vụ viễn thông.</w:t>
            </w:r>
          </w:p>
        </w:tc>
        <w:tc>
          <w:tcPr>
            <w:tcW w:w="1566" w:type="dxa"/>
          </w:tcPr>
          <w:p w14:paraId="792A24B8" w14:textId="2E65BCE7" w:rsidR="00610305" w:rsidRPr="002F79CF" w:rsidRDefault="00610305" w:rsidP="008B52EC">
            <w:pPr>
              <w:spacing w:before="60"/>
              <w:rPr>
                <w:rFonts w:eastAsia="Calibri"/>
                <w:szCs w:val="28"/>
              </w:rPr>
            </w:pPr>
          </w:p>
        </w:tc>
      </w:tr>
      <w:tr w:rsidR="006F4A81" w:rsidRPr="002F79CF" w14:paraId="3FC632FB" w14:textId="77777777" w:rsidTr="002C6381">
        <w:trPr>
          <w:trHeight w:val="996"/>
        </w:trPr>
        <w:tc>
          <w:tcPr>
            <w:tcW w:w="1038" w:type="dxa"/>
          </w:tcPr>
          <w:p w14:paraId="1DBF3341" w14:textId="2711F249" w:rsidR="006F4A81"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4</w:t>
            </w:r>
          </w:p>
        </w:tc>
        <w:tc>
          <w:tcPr>
            <w:tcW w:w="4346" w:type="dxa"/>
          </w:tcPr>
          <w:p w14:paraId="4B1E067A" w14:textId="498866EB"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Thiết bị thực hành công nghệ ảo hóa</w:t>
            </w:r>
            <w:r w:rsidR="00535610"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 xml:space="preserve">đồ họa </w:t>
            </w:r>
            <w:r w:rsidR="001F49AF" w:rsidRPr="002F79CF">
              <w:rPr>
                <w:rFonts w:ascii="Times New Roman" w:eastAsia="Times New Roman" w:hAnsi="Times New Roman" w:cs="Times New Roman"/>
                <w:sz w:val="28"/>
                <w:szCs w:val="28"/>
              </w:rPr>
              <w:t>máy tính</w:t>
            </w:r>
            <w:r w:rsidR="00B32D0D" w:rsidRPr="002F79CF">
              <w:rPr>
                <w:rFonts w:ascii="Times New Roman" w:eastAsia="Times New Roman" w:hAnsi="Times New Roman" w:cs="Times New Roman"/>
                <w:sz w:val="28"/>
                <w:szCs w:val="28"/>
              </w:rPr>
              <w:t xml:space="preserve"> và phát triển ứng dụng cho di động</w:t>
            </w:r>
            <w:r w:rsidR="00B91078" w:rsidRPr="002F79CF">
              <w:rPr>
                <w:rFonts w:ascii="Times New Roman" w:eastAsia="Times New Roman" w:hAnsi="Times New Roman" w:cs="Times New Roman"/>
                <w:sz w:val="28"/>
                <w:szCs w:val="28"/>
              </w:rPr>
              <w:t xml:space="preserve"> (máy tính, di động</w:t>
            </w:r>
            <w:r w:rsidR="001F49AF" w:rsidRPr="002F79CF">
              <w:rPr>
                <w:rFonts w:ascii="Times New Roman" w:eastAsia="Times New Roman" w:hAnsi="Times New Roman" w:cs="Times New Roman"/>
                <w:sz w:val="28"/>
                <w:szCs w:val="28"/>
              </w:rPr>
              <w:t>, switch</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w:t>
            </w:r>
          </w:p>
        </w:tc>
        <w:tc>
          <w:tcPr>
            <w:tcW w:w="2604" w:type="dxa"/>
          </w:tcPr>
          <w:p w14:paraId="59EB4332" w14:textId="498866EB"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Đào tạo về công nghệ ảo hóa, bảo mật điện toán đám mây</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lang w:val="vi-VN"/>
              </w:rPr>
              <w:t>lập trình di động và thiết kế đồ họa trên máy tính</w:t>
            </w:r>
            <w:r w:rsidRPr="002F79CF">
              <w:rPr>
                <w:rFonts w:ascii="Times New Roman" w:eastAsia="Times New Roman" w:hAnsi="Times New Roman" w:cs="Times New Roman"/>
                <w:sz w:val="28"/>
                <w:szCs w:val="28"/>
                <w:lang w:val="vi-VN"/>
              </w:rPr>
              <w:t>.</w:t>
            </w:r>
          </w:p>
        </w:tc>
        <w:tc>
          <w:tcPr>
            <w:tcW w:w="1566" w:type="dxa"/>
          </w:tcPr>
          <w:p w14:paraId="317DBCF1" w14:textId="100CC482" w:rsidR="006F4A81" w:rsidRPr="002F79CF" w:rsidRDefault="006F4A81" w:rsidP="008B52EC">
            <w:pPr>
              <w:spacing w:before="60"/>
              <w:rPr>
                <w:rFonts w:eastAsia="Calibri"/>
                <w:szCs w:val="28"/>
              </w:rPr>
            </w:pPr>
          </w:p>
        </w:tc>
      </w:tr>
      <w:tr w:rsidR="006F4A81" w:rsidRPr="002F79CF" w14:paraId="2FD1C4BE" w14:textId="77777777" w:rsidTr="002C6381">
        <w:trPr>
          <w:trHeight w:val="996"/>
        </w:trPr>
        <w:tc>
          <w:tcPr>
            <w:tcW w:w="1038" w:type="dxa"/>
          </w:tcPr>
          <w:p w14:paraId="3A0DC685" w14:textId="793A2FF0" w:rsidR="006F4A81"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5</w:t>
            </w:r>
          </w:p>
        </w:tc>
        <w:tc>
          <w:tcPr>
            <w:tcW w:w="4346" w:type="dxa"/>
          </w:tcPr>
          <w:p w14:paraId="3D85BFE6" w14:textId="076C1FBA"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Các boar Vi xử lý, vi điều khiển, FPGA, máy tính nhúng.</w:t>
            </w:r>
            <w:r w:rsidR="00A6359C" w:rsidRPr="002F79CF">
              <w:rPr>
                <w:rFonts w:ascii="Times New Roman" w:eastAsia="Times New Roman" w:hAnsi="Times New Roman" w:cs="Times New Roman"/>
                <w:sz w:val="28"/>
                <w:szCs w:val="28"/>
              </w:rPr>
              <w:t xml:space="preserve"> Và các thiết bị cảm biến, bao gồm LIDAR, Xbox One Kinect Sensor, GPS Tracker T3.</w:t>
            </w:r>
          </w:p>
        </w:tc>
        <w:tc>
          <w:tcPr>
            <w:tcW w:w="2604" w:type="dxa"/>
          </w:tcPr>
          <w:p w14:paraId="4F1F9D64" w14:textId="4B42D025"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Các thiết bị điều khiển lập trình, </w:t>
            </w:r>
            <w:r w:rsidR="00B3482B" w:rsidRPr="002F79CF">
              <w:rPr>
                <w:rFonts w:ascii="Times New Roman" w:eastAsia="Times New Roman" w:hAnsi="Times New Roman" w:cs="Times New Roman"/>
                <w:sz w:val="28"/>
                <w:szCs w:val="28"/>
                <w:lang w:val="vi-VN"/>
              </w:rPr>
              <w:t>cảm biến</w:t>
            </w:r>
            <w:r w:rsidRPr="002F79CF">
              <w:rPr>
                <w:rFonts w:ascii="Times New Roman" w:eastAsia="Times New Roman" w:hAnsi="Times New Roman" w:cs="Times New Roman"/>
                <w:sz w:val="28"/>
                <w:szCs w:val="28"/>
                <w:lang w:val="vi-VN"/>
              </w:rPr>
              <w:t xml:space="preserve"> dùng điều khiển các trang thiết bị đầu cuối và giao tiếp Internet trong hệ thống IoT</w:t>
            </w:r>
            <w:r w:rsidR="00EE593D" w:rsidRPr="002F79CF">
              <w:rPr>
                <w:rFonts w:ascii="Times New Roman" w:eastAsia="Times New Roman" w:hAnsi="Times New Roman" w:cs="Times New Roman"/>
                <w:sz w:val="28"/>
                <w:szCs w:val="28"/>
                <w:lang w:val="vi-VN"/>
              </w:rPr>
              <w:t>.</w:t>
            </w:r>
          </w:p>
        </w:tc>
        <w:tc>
          <w:tcPr>
            <w:tcW w:w="1566" w:type="dxa"/>
          </w:tcPr>
          <w:p w14:paraId="0AE5E012" w14:textId="54DB79DB" w:rsidR="006F4A81" w:rsidRPr="002F79CF" w:rsidRDefault="006F4A81" w:rsidP="008B52EC">
            <w:pPr>
              <w:spacing w:before="60"/>
              <w:rPr>
                <w:rFonts w:eastAsia="Calibri"/>
                <w:szCs w:val="28"/>
              </w:rPr>
            </w:pPr>
          </w:p>
        </w:tc>
      </w:tr>
      <w:tr w:rsidR="006F4A81" w:rsidRPr="002F79CF" w14:paraId="51F0812F" w14:textId="77777777" w:rsidTr="002C6381">
        <w:trPr>
          <w:trHeight w:val="996"/>
        </w:trPr>
        <w:tc>
          <w:tcPr>
            <w:tcW w:w="1038" w:type="dxa"/>
          </w:tcPr>
          <w:p w14:paraId="071D7D2B" w14:textId="0FFF9CF2" w:rsidR="006F4A81" w:rsidRPr="002F79CF" w:rsidRDefault="00B32D0D" w:rsidP="008B52EC">
            <w:pPr>
              <w:pStyle w:val="ListParagraph"/>
              <w:spacing w:before="60" w:after="0" w:line="240" w:lineRule="auto"/>
              <w:ind w:left="0" w:firstLine="0"/>
              <w:jc w:val="center"/>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6</w:t>
            </w:r>
          </w:p>
        </w:tc>
        <w:tc>
          <w:tcPr>
            <w:tcW w:w="4346" w:type="dxa"/>
          </w:tcPr>
          <w:p w14:paraId="115790B9" w14:textId="5A110558"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Phòng TN Điện tử, Viễn thông, bao gồm</w:t>
            </w:r>
            <w:r w:rsidR="00B35A86" w:rsidRPr="002F79CF">
              <w:rPr>
                <w:rFonts w:ascii="Times New Roman" w:eastAsia="Times New Roman" w:hAnsi="Times New Roman" w:cs="Times New Roman"/>
                <w:sz w:val="28"/>
                <w:szCs w:val="28"/>
              </w:rPr>
              <w:t xml:space="preserve"> bộ</w:t>
            </w:r>
            <w:r w:rsidRPr="002F79CF">
              <w:rPr>
                <w:rFonts w:ascii="Times New Roman" w:eastAsia="Times New Roman" w:hAnsi="Times New Roman" w:cs="Times New Roman"/>
                <w:sz w:val="28"/>
                <w:szCs w:val="28"/>
              </w:rPr>
              <w:t xml:space="preserve"> thí nghiệm NI ELVIS II</w:t>
            </w:r>
            <w:r w:rsidR="00B35A86"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rPr>
              <w:t>điện tử cơ bản</w:t>
            </w:r>
            <w:r w:rsidR="00B35A86" w:rsidRPr="002F79CF">
              <w:rPr>
                <w:rFonts w:ascii="Times New Roman" w:eastAsia="Times New Roman" w:hAnsi="Times New Roman" w:cs="Times New Roman"/>
                <w:sz w:val="28"/>
                <w:szCs w:val="28"/>
              </w:rPr>
              <w:t xml:space="preserve"> và </w:t>
            </w:r>
            <w:r w:rsidRPr="002F79CF">
              <w:rPr>
                <w:rFonts w:ascii="Times New Roman" w:eastAsia="Times New Roman" w:hAnsi="Times New Roman" w:cs="Times New Roman"/>
                <w:sz w:val="28"/>
                <w:szCs w:val="28"/>
              </w:rPr>
              <w:t xml:space="preserve">truyền thông số và </w:t>
            </w:r>
            <w:r w:rsidRPr="002F79CF">
              <w:rPr>
                <w:rFonts w:ascii="Times New Roman" w:eastAsia="Times New Roman" w:hAnsi="Times New Roman" w:cs="Times New Roman"/>
                <w:sz w:val="28"/>
                <w:szCs w:val="28"/>
              </w:rPr>
              <w:lastRenderedPageBreak/>
              <w:t>tương tự.</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Thiết bị hàn mạch điện tử, bao gồm:</w:t>
            </w:r>
            <w:r w:rsidR="00B91078" w:rsidRPr="002F79CF">
              <w:rPr>
                <w:rFonts w:ascii="Times New Roman" w:eastAsia="Times New Roman" w:hAnsi="Times New Roman" w:cs="Times New Roman"/>
                <w:sz w:val="28"/>
                <w:szCs w:val="28"/>
              </w:rPr>
              <w:t xml:space="preserve"> </w:t>
            </w:r>
            <w:r w:rsidR="00B32D0D" w:rsidRPr="002F79CF">
              <w:rPr>
                <w:rFonts w:ascii="Times New Roman" w:eastAsia="Times New Roman" w:hAnsi="Times New Roman" w:cs="Times New Roman"/>
                <w:sz w:val="28"/>
                <w:szCs w:val="28"/>
              </w:rPr>
              <w:t>Máy hàn/ép Tab KM-790PW Du</w:t>
            </w:r>
            <w:r w:rsidR="00B91078" w:rsidRPr="002F79CF">
              <w:rPr>
                <w:rFonts w:ascii="Times New Roman" w:eastAsia="Times New Roman" w:hAnsi="Times New Roman" w:cs="Times New Roman"/>
                <w:sz w:val="28"/>
                <w:szCs w:val="28"/>
              </w:rPr>
              <w:t xml:space="preserve">al; </w:t>
            </w:r>
            <w:r w:rsidR="00B32D0D" w:rsidRPr="002F79CF">
              <w:rPr>
                <w:rFonts w:ascii="Times New Roman" w:eastAsia="Times New Roman" w:hAnsi="Times New Roman" w:cs="Times New Roman"/>
                <w:sz w:val="28"/>
                <w:szCs w:val="28"/>
              </w:rPr>
              <w:t>Máy hàn Chipset ZM-R5860; Máy ép kính phức hợp 5IN1 OM-518.</w:t>
            </w:r>
          </w:p>
        </w:tc>
        <w:tc>
          <w:tcPr>
            <w:tcW w:w="2604" w:type="dxa"/>
          </w:tcPr>
          <w:p w14:paraId="3FDC4867" w14:textId="6A915144" w:rsidR="006F4A81" w:rsidRPr="002F79CF" w:rsidRDefault="006F4A81"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lastRenderedPageBreak/>
              <w:t>Đào tạo thực hành điện tử và hệ thống viễn thông.</w:t>
            </w:r>
          </w:p>
          <w:p w14:paraId="6757C23A" w14:textId="5918C7FC" w:rsidR="006F4A81" w:rsidRPr="002F79CF" w:rsidRDefault="00B32D0D" w:rsidP="008B52EC">
            <w:pPr>
              <w:pStyle w:val="ListParagraph"/>
              <w:spacing w:before="60" w:after="0" w:line="240" w:lineRule="auto"/>
              <w:ind w:left="0" w:firstLine="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lastRenderedPageBreak/>
              <w:t>Sản xuất các board mạch công nghệ cao</w:t>
            </w:r>
            <w:r w:rsidR="006F4A81" w:rsidRPr="002F79CF">
              <w:rPr>
                <w:rFonts w:ascii="Times New Roman" w:eastAsia="Times New Roman" w:hAnsi="Times New Roman" w:cs="Times New Roman"/>
                <w:sz w:val="28"/>
                <w:szCs w:val="28"/>
                <w:lang w:val="vi-VN"/>
              </w:rPr>
              <w:t xml:space="preserve"> cho </w:t>
            </w:r>
            <w:r w:rsidRPr="002F79CF">
              <w:rPr>
                <w:rFonts w:ascii="Times New Roman" w:eastAsia="Times New Roman" w:hAnsi="Times New Roman" w:cs="Times New Roman"/>
                <w:sz w:val="28"/>
                <w:szCs w:val="28"/>
                <w:lang w:val="vi-VN"/>
              </w:rPr>
              <w:t>các thiết bị của hệ thống IoT</w:t>
            </w:r>
            <w:r w:rsidR="006F4A81" w:rsidRPr="002F79CF">
              <w:rPr>
                <w:rFonts w:ascii="Times New Roman" w:eastAsia="Times New Roman" w:hAnsi="Times New Roman" w:cs="Times New Roman"/>
                <w:sz w:val="28"/>
                <w:szCs w:val="28"/>
                <w:lang w:val="vi-VN"/>
              </w:rPr>
              <w:t>.</w:t>
            </w:r>
          </w:p>
        </w:tc>
        <w:tc>
          <w:tcPr>
            <w:tcW w:w="1566" w:type="dxa"/>
          </w:tcPr>
          <w:p w14:paraId="2CC30DAD" w14:textId="02DE9D1B" w:rsidR="006F4A81" w:rsidRPr="002F79CF" w:rsidRDefault="006F4A81" w:rsidP="008B52EC">
            <w:pPr>
              <w:spacing w:before="60"/>
              <w:rPr>
                <w:rFonts w:eastAsia="Calibri"/>
                <w:szCs w:val="28"/>
              </w:rPr>
            </w:pPr>
          </w:p>
        </w:tc>
      </w:tr>
      <w:tr w:rsidR="00742E1E" w:rsidRPr="002F79CF" w14:paraId="65F010BA" w14:textId="77777777" w:rsidTr="002C6381">
        <w:tc>
          <w:tcPr>
            <w:tcW w:w="7988" w:type="dxa"/>
            <w:gridSpan w:val="3"/>
          </w:tcPr>
          <w:p w14:paraId="693175E5" w14:textId="2426C8BD" w:rsidR="00742E1E" w:rsidRPr="002F79CF" w:rsidRDefault="00742E1E" w:rsidP="000808DC">
            <w:pPr>
              <w:pStyle w:val="ListParagraph"/>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lastRenderedPageBreak/>
              <w:t>Tổng</w:t>
            </w:r>
          </w:p>
        </w:tc>
        <w:tc>
          <w:tcPr>
            <w:tcW w:w="1566" w:type="dxa"/>
          </w:tcPr>
          <w:p w14:paraId="2984C7C1" w14:textId="313DC06B" w:rsidR="00742E1E" w:rsidRPr="002F79CF" w:rsidRDefault="00742E1E" w:rsidP="000808DC">
            <w:pPr>
              <w:ind w:firstLine="0"/>
              <w:jc w:val="right"/>
              <w:rPr>
                <w:rFonts w:eastAsia="Arimo"/>
                <w:b/>
                <w:lang w:eastAsia="ar-SA"/>
              </w:rPr>
            </w:pPr>
          </w:p>
        </w:tc>
      </w:tr>
    </w:tbl>
    <w:p w14:paraId="7C145BA1" w14:textId="1F1F86AD" w:rsidR="00B955C2" w:rsidRPr="002F79CF" w:rsidRDefault="00B955C2" w:rsidP="00E91056">
      <w:pPr>
        <w:pStyle w:val="ListParagraph"/>
        <w:numPr>
          <w:ilvl w:val="0"/>
          <w:numId w:val="3"/>
        </w:numPr>
        <w:rPr>
          <w:rFonts w:ascii="Times New Roman" w:eastAsia="Times New Roman" w:hAnsi="Times New Roman" w:cs="Times New Roman"/>
          <w:i/>
          <w:sz w:val="28"/>
          <w:szCs w:val="28"/>
          <w:lang w:val="vi-VN"/>
        </w:rPr>
      </w:pPr>
      <w:r w:rsidRPr="002F79CF">
        <w:rPr>
          <w:rFonts w:ascii="Times New Roman" w:eastAsia="Times New Roman" w:hAnsi="Times New Roman" w:cs="Times New Roman"/>
          <w:i/>
          <w:sz w:val="28"/>
          <w:szCs w:val="28"/>
          <w:lang w:val="vi-VN"/>
        </w:rPr>
        <w:t>Danh mục</w:t>
      </w:r>
      <w:r w:rsidR="00490102" w:rsidRPr="002F79CF">
        <w:rPr>
          <w:rFonts w:ascii="Times New Roman" w:eastAsia="Times New Roman" w:hAnsi="Times New Roman" w:cs="Times New Roman"/>
          <w:i/>
          <w:sz w:val="28"/>
          <w:szCs w:val="28"/>
          <w:lang w:val="vi-VN"/>
        </w:rPr>
        <w:t xml:space="preserve"> </w:t>
      </w:r>
      <w:r w:rsidR="00912B68" w:rsidRPr="002F79CF">
        <w:rPr>
          <w:rFonts w:ascii="Times New Roman" w:eastAsia="Times New Roman" w:hAnsi="Times New Roman" w:cs="Times New Roman"/>
          <w:i/>
          <w:sz w:val="28"/>
          <w:szCs w:val="28"/>
          <w:lang w:val="vi-VN"/>
        </w:rPr>
        <w:t xml:space="preserve">thiết bị </w:t>
      </w:r>
      <w:r w:rsidR="7055935B" w:rsidRPr="002F79CF">
        <w:rPr>
          <w:rFonts w:ascii="Times New Roman" w:eastAsia="Times New Roman" w:hAnsi="Times New Roman" w:cs="Times New Roman"/>
          <w:i/>
          <w:sz w:val="28"/>
          <w:szCs w:val="28"/>
          <w:lang w:val="vi-VN"/>
        </w:rPr>
        <w:t>C</w:t>
      </w:r>
      <w:r w:rsidR="00625343" w:rsidRPr="002F79CF">
        <w:rPr>
          <w:rFonts w:ascii="Times New Roman" w:eastAsia="Times New Roman" w:hAnsi="Times New Roman" w:cs="Times New Roman"/>
          <w:i/>
          <w:sz w:val="28"/>
          <w:szCs w:val="28"/>
          <w:lang w:val="vi-VN"/>
        </w:rPr>
        <w:t xml:space="preserve">ông nghệ </w:t>
      </w:r>
      <w:r w:rsidR="00DC50E6" w:rsidRPr="002F79CF">
        <w:rPr>
          <w:rFonts w:ascii="Times New Roman" w:eastAsia="Times New Roman" w:hAnsi="Times New Roman" w:cs="Times New Roman"/>
          <w:i/>
          <w:sz w:val="28"/>
          <w:szCs w:val="28"/>
          <w:lang w:val="vi-VN"/>
        </w:rPr>
        <w:t>C</w:t>
      </w:r>
      <w:r w:rsidR="7055935B" w:rsidRPr="002F79CF">
        <w:rPr>
          <w:rFonts w:ascii="Times New Roman" w:eastAsia="Times New Roman" w:hAnsi="Times New Roman" w:cs="Times New Roman"/>
          <w:i/>
          <w:sz w:val="28"/>
          <w:szCs w:val="28"/>
          <w:lang w:val="vi-VN"/>
        </w:rPr>
        <w:t>ơ</w:t>
      </w:r>
      <w:r w:rsidRPr="002F79CF">
        <w:rPr>
          <w:rFonts w:ascii="Times New Roman" w:eastAsia="Times New Roman" w:hAnsi="Times New Roman" w:cs="Times New Roman"/>
          <w:i/>
          <w:sz w:val="28"/>
          <w:szCs w:val="28"/>
          <w:lang w:val="vi-VN"/>
        </w:rPr>
        <w:t xml:space="preserve"> khí chính xác</w:t>
      </w:r>
    </w:p>
    <w:tbl>
      <w:tblPr>
        <w:tblStyle w:val="TableGrid"/>
        <w:tblW w:w="0" w:type="auto"/>
        <w:tblInd w:w="-147" w:type="dxa"/>
        <w:tblLook w:val="04A0" w:firstRow="1" w:lastRow="0" w:firstColumn="1" w:lastColumn="0" w:noHBand="0" w:noVBand="1"/>
      </w:tblPr>
      <w:tblGrid>
        <w:gridCol w:w="746"/>
        <w:gridCol w:w="4017"/>
        <w:gridCol w:w="3193"/>
        <w:gridCol w:w="1706"/>
      </w:tblGrid>
      <w:tr w:rsidR="002E74AD" w:rsidRPr="002F79CF" w14:paraId="7CCFC64F" w14:textId="77777777" w:rsidTr="006338D4">
        <w:tc>
          <w:tcPr>
            <w:tcW w:w="746" w:type="dxa"/>
            <w:vAlign w:val="center"/>
          </w:tcPr>
          <w:p w14:paraId="6CC8B08B" w14:textId="7C64551A" w:rsidR="002E74AD" w:rsidRPr="002F79CF" w:rsidRDefault="002E74AD" w:rsidP="008B52EC">
            <w:pPr>
              <w:spacing w:before="60"/>
              <w:ind w:firstLine="0"/>
              <w:jc w:val="center"/>
              <w:rPr>
                <w:rFonts w:eastAsia="Times New Roman"/>
                <w:b/>
              </w:rPr>
            </w:pPr>
            <w:r w:rsidRPr="002F79CF">
              <w:rPr>
                <w:rFonts w:eastAsia="Times New Roman"/>
                <w:b/>
              </w:rPr>
              <w:t>STT</w:t>
            </w:r>
          </w:p>
        </w:tc>
        <w:tc>
          <w:tcPr>
            <w:tcW w:w="4017" w:type="dxa"/>
            <w:vAlign w:val="center"/>
          </w:tcPr>
          <w:p w14:paraId="6A29A7A0" w14:textId="1D7501AC" w:rsidR="002E74AD" w:rsidRPr="002F79CF" w:rsidRDefault="002E74AD"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 xml:space="preserve">Tên danh mục </w:t>
            </w:r>
            <w:r w:rsidR="00D120B0" w:rsidRPr="002F79CF">
              <w:rPr>
                <w:rFonts w:ascii="Times New Roman" w:eastAsia="Times New Roman" w:hAnsi="Times New Roman" w:cs="Times New Roman"/>
                <w:b/>
                <w:sz w:val="28"/>
                <w:szCs w:val="28"/>
              </w:rPr>
              <w:t xml:space="preserve">thiết bị </w:t>
            </w:r>
            <w:r w:rsidRPr="002F79CF">
              <w:rPr>
                <w:rFonts w:ascii="Times New Roman" w:eastAsia="Times New Roman" w:hAnsi="Times New Roman" w:cs="Times New Roman"/>
                <w:b/>
                <w:sz w:val="28"/>
                <w:szCs w:val="28"/>
              </w:rPr>
              <w:t>đầu tư</w:t>
            </w:r>
            <w:r w:rsidR="00D120B0" w:rsidRPr="002F79CF">
              <w:rPr>
                <w:rFonts w:ascii="Times New Roman" w:eastAsia="Times New Roman" w:hAnsi="Times New Roman" w:cs="Times New Roman"/>
                <w:b/>
                <w:sz w:val="28"/>
                <w:szCs w:val="28"/>
              </w:rPr>
              <w:t xml:space="preserve"> chính</w:t>
            </w:r>
          </w:p>
        </w:tc>
        <w:tc>
          <w:tcPr>
            <w:tcW w:w="3193" w:type="dxa"/>
            <w:vAlign w:val="center"/>
          </w:tcPr>
          <w:p w14:paraId="5B108AF4" w14:textId="7C64551A" w:rsidR="002E74AD" w:rsidRPr="002F79CF" w:rsidRDefault="002E74AD"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Mục tiêu</w:t>
            </w:r>
          </w:p>
        </w:tc>
        <w:tc>
          <w:tcPr>
            <w:tcW w:w="1706" w:type="dxa"/>
            <w:vAlign w:val="center"/>
          </w:tcPr>
          <w:p w14:paraId="185D3872" w14:textId="6072ECC6" w:rsidR="0053677F" w:rsidRPr="002F79CF" w:rsidRDefault="002E74AD" w:rsidP="008B52EC">
            <w:pPr>
              <w:pStyle w:val="ListParagraph"/>
              <w:spacing w:before="6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Số tiền</w:t>
            </w:r>
          </w:p>
          <w:p w14:paraId="24AF86B6" w14:textId="0F966995" w:rsidR="002E74AD" w:rsidRPr="002F79CF" w:rsidRDefault="00966068" w:rsidP="008B52EC">
            <w:pPr>
              <w:pStyle w:val="ListParagraph"/>
              <w:spacing w:before="60" w:after="0" w:line="240" w:lineRule="auto"/>
              <w:ind w:left="0" w:firstLine="0"/>
              <w:jc w:val="center"/>
              <w:rPr>
                <w:rFonts w:ascii="Times New Roman" w:eastAsia="Times New Roman" w:hAnsi="Times New Roman" w:cs="Times New Roman"/>
                <w:i/>
                <w:sz w:val="28"/>
                <w:szCs w:val="28"/>
              </w:rPr>
            </w:pPr>
            <w:r w:rsidRPr="002F79CF">
              <w:rPr>
                <w:rFonts w:ascii="Times New Roman" w:eastAsia="Times New Roman" w:hAnsi="Times New Roman" w:cs="Times New Roman"/>
                <w:i/>
                <w:sz w:val="28"/>
                <w:szCs w:val="28"/>
              </w:rPr>
              <w:t>(triệu đồng)</w:t>
            </w:r>
          </w:p>
        </w:tc>
      </w:tr>
      <w:tr w:rsidR="00BB66E2" w:rsidRPr="002F79CF" w14:paraId="5DC4E45D" w14:textId="77777777" w:rsidTr="006338D4">
        <w:tc>
          <w:tcPr>
            <w:tcW w:w="746" w:type="dxa"/>
            <w:vAlign w:val="center"/>
          </w:tcPr>
          <w:p w14:paraId="49F7CEDE" w14:textId="08100C04" w:rsidR="00BB66E2" w:rsidRPr="002F79CF" w:rsidRDefault="00BB66E2" w:rsidP="008B52EC">
            <w:pPr>
              <w:spacing w:before="60"/>
              <w:ind w:firstLine="0"/>
              <w:jc w:val="center"/>
              <w:rPr>
                <w:rFonts w:eastAsia="Times New Roman"/>
                <w:sz w:val="26"/>
                <w:szCs w:val="26"/>
              </w:rPr>
            </w:pPr>
            <w:r w:rsidRPr="002F79CF">
              <w:rPr>
                <w:rFonts w:eastAsia="Times New Roman"/>
              </w:rPr>
              <w:t>1</w:t>
            </w:r>
            <w:r w:rsidR="006338D4" w:rsidRPr="002F79CF">
              <w:rPr>
                <w:rFonts w:eastAsia="Times New Roman"/>
              </w:rPr>
              <w:t>.</w:t>
            </w:r>
          </w:p>
        </w:tc>
        <w:tc>
          <w:tcPr>
            <w:tcW w:w="4017" w:type="dxa"/>
            <w:vAlign w:val="center"/>
          </w:tcPr>
          <w:p w14:paraId="42C7F264" w14:textId="4E5D89D6" w:rsidR="00BB66E2" w:rsidRPr="002F79CF" w:rsidRDefault="00BB66E2" w:rsidP="008B52EC">
            <w:pPr>
              <w:spacing w:before="60"/>
              <w:ind w:firstLine="0"/>
              <w:jc w:val="left"/>
              <w:rPr>
                <w:szCs w:val="28"/>
              </w:rPr>
            </w:pPr>
            <w:r w:rsidRPr="002F79CF">
              <w:t>Trung tâm gia công CNC 5 trục UMC-750SS</w:t>
            </w:r>
          </w:p>
        </w:tc>
        <w:tc>
          <w:tcPr>
            <w:tcW w:w="3193" w:type="dxa"/>
            <w:vMerge w:val="restart"/>
            <w:vAlign w:val="center"/>
          </w:tcPr>
          <w:p w14:paraId="0BAAB4B5" w14:textId="4C8B00DA" w:rsidR="00BB66E2" w:rsidRPr="002F79CF" w:rsidRDefault="00BB66E2" w:rsidP="008B52EC">
            <w:pPr>
              <w:pStyle w:val="ListParagraph"/>
              <w:spacing w:before="60" w:after="0" w:line="240" w:lineRule="auto"/>
              <w:ind w:left="0" w:firstLine="0"/>
              <w:jc w:val="lef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Đào tạo, sản xuất và nghiên cứu về lĩnh vực cơ khí chính xác</w:t>
            </w:r>
          </w:p>
        </w:tc>
        <w:tc>
          <w:tcPr>
            <w:tcW w:w="1706" w:type="dxa"/>
          </w:tcPr>
          <w:p w14:paraId="2EE33715" w14:textId="290B97C6" w:rsidR="00BB66E2" w:rsidRPr="002F79CF" w:rsidRDefault="00BB66E2" w:rsidP="008B52EC">
            <w:pPr>
              <w:spacing w:before="60"/>
              <w:ind w:firstLine="0"/>
              <w:jc w:val="right"/>
              <w:rPr>
                <w:rFonts w:eastAsia="Times New Roman"/>
              </w:rPr>
            </w:pPr>
          </w:p>
        </w:tc>
      </w:tr>
      <w:tr w:rsidR="00BB66E2" w:rsidRPr="002F79CF" w14:paraId="67B68D11" w14:textId="77777777" w:rsidTr="006338D4">
        <w:tc>
          <w:tcPr>
            <w:tcW w:w="746" w:type="dxa"/>
            <w:vAlign w:val="center"/>
          </w:tcPr>
          <w:p w14:paraId="6E25880B" w14:textId="70257984" w:rsidR="00BB66E2" w:rsidRPr="002F79CF" w:rsidRDefault="00BB66E2" w:rsidP="00302937">
            <w:pPr>
              <w:ind w:firstLine="0"/>
              <w:jc w:val="center"/>
              <w:rPr>
                <w:rFonts w:eastAsia="Times New Roman"/>
              </w:rPr>
            </w:pPr>
            <w:r w:rsidRPr="002F79CF">
              <w:rPr>
                <w:rFonts w:eastAsia="Times New Roman"/>
              </w:rPr>
              <w:t>2.</w:t>
            </w:r>
          </w:p>
        </w:tc>
        <w:tc>
          <w:tcPr>
            <w:tcW w:w="4017" w:type="dxa"/>
            <w:vAlign w:val="center"/>
          </w:tcPr>
          <w:p w14:paraId="30E0F027" w14:textId="0E4A39F6" w:rsidR="00BB66E2" w:rsidRPr="002F79CF" w:rsidRDefault="00BB66E2" w:rsidP="00076491">
            <w:pPr>
              <w:spacing w:before="0"/>
              <w:ind w:firstLine="0"/>
              <w:jc w:val="left"/>
              <w:rPr>
                <w:b/>
              </w:rPr>
            </w:pPr>
            <w:r w:rsidRPr="002F79CF">
              <w:t>Máy tiện CNC (có trục C và Y) ST-10Y</w:t>
            </w:r>
            <w:r w:rsidR="007B190C" w:rsidRPr="002F79CF">
              <w:t xml:space="preserve"> và bộ mô phỏng CNC</w:t>
            </w:r>
          </w:p>
        </w:tc>
        <w:tc>
          <w:tcPr>
            <w:tcW w:w="3193" w:type="dxa"/>
            <w:vMerge/>
            <w:vAlign w:val="center"/>
          </w:tcPr>
          <w:p w14:paraId="4069E036" w14:textId="77777777"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p>
        </w:tc>
        <w:tc>
          <w:tcPr>
            <w:tcW w:w="1706" w:type="dxa"/>
          </w:tcPr>
          <w:p w14:paraId="38CB3B81" w14:textId="3CCA5BAD" w:rsidR="00BB66E2" w:rsidRPr="002F79CF" w:rsidRDefault="00BB66E2" w:rsidP="00BB66E2">
            <w:pPr>
              <w:pStyle w:val="ListParagraph"/>
              <w:spacing w:before="0" w:after="0" w:line="360" w:lineRule="exact"/>
              <w:ind w:left="0"/>
              <w:jc w:val="right"/>
              <w:rPr>
                <w:rFonts w:ascii="Times New Roman" w:eastAsia="Times New Roman" w:hAnsi="Times New Roman" w:cs="Times New Roman"/>
                <w:sz w:val="28"/>
                <w:szCs w:val="28"/>
              </w:rPr>
            </w:pPr>
          </w:p>
        </w:tc>
      </w:tr>
      <w:tr w:rsidR="00BB66E2" w:rsidRPr="002F79CF" w14:paraId="54E89061" w14:textId="77777777" w:rsidTr="006338D4">
        <w:tc>
          <w:tcPr>
            <w:tcW w:w="746" w:type="dxa"/>
            <w:vAlign w:val="center"/>
          </w:tcPr>
          <w:p w14:paraId="3AE5C7D2" w14:textId="029B4199" w:rsidR="00BB66E2" w:rsidRPr="002F79CF" w:rsidRDefault="00BB66E2" w:rsidP="00302937">
            <w:pPr>
              <w:ind w:firstLine="0"/>
              <w:jc w:val="center"/>
              <w:rPr>
                <w:rFonts w:eastAsia="Times New Roman"/>
              </w:rPr>
            </w:pPr>
            <w:r w:rsidRPr="002F79CF">
              <w:rPr>
                <w:rFonts w:eastAsia="Times New Roman"/>
              </w:rPr>
              <w:t>3.</w:t>
            </w:r>
          </w:p>
        </w:tc>
        <w:tc>
          <w:tcPr>
            <w:tcW w:w="4017" w:type="dxa"/>
            <w:vAlign w:val="center"/>
          </w:tcPr>
          <w:p w14:paraId="1C2F9B55" w14:textId="694DC1A0" w:rsidR="00BB66E2" w:rsidRPr="002F79CF" w:rsidRDefault="00BB66E2" w:rsidP="00076491">
            <w:pPr>
              <w:spacing w:before="0"/>
              <w:ind w:firstLine="0"/>
              <w:jc w:val="left"/>
              <w:rPr>
                <w:b/>
              </w:rPr>
            </w:pPr>
            <w:r w:rsidRPr="002F79CF">
              <w:t>Máy xung tia lửa điện CNC</w:t>
            </w:r>
            <w:r w:rsidR="007B190C" w:rsidRPr="002F79CF">
              <w:t xml:space="preserve"> </w:t>
            </w:r>
            <w:r w:rsidR="00073217" w:rsidRPr="002F79CF">
              <w:t>và thiết bị nhiệt luyện</w:t>
            </w:r>
          </w:p>
        </w:tc>
        <w:tc>
          <w:tcPr>
            <w:tcW w:w="3193" w:type="dxa"/>
            <w:vMerge/>
            <w:vAlign w:val="center"/>
          </w:tcPr>
          <w:p w14:paraId="6966CFC3" w14:textId="77777777"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p>
        </w:tc>
        <w:tc>
          <w:tcPr>
            <w:tcW w:w="1706" w:type="dxa"/>
          </w:tcPr>
          <w:p w14:paraId="283D5B69" w14:textId="3A2BC008" w:rsidR="00BB66E2" w:rsidRPr="002F79CF" w:rsidRDefault="00BB66E2" w:rsidP="00073217">
            <w:pPr>
              <w:pStyle w:val="ListParagraph"/>
              <w:spacing w:before="0" w:after="0" w:line="360" w:lineRule="exact"/>
              <w:ind w:left="0"/>
              <w:jc w:val="right"/>
              <w:rPr>
                <w:rFonts w:ascii="Times New Roman" w:eastAsia="Times New Roman" w:hAnsi="Times New Roman" w:cs="Times New Roman"/>
                <w:sz w:val="28"/>
                <w:szCs w:val="28"/>
              </w:rPr>
            </w:pPr>
          </w:p>
        </w:tc>
      </w:tr>
      <w:tr w:rsidR="00BB66E2" w:rsidRPr="002F79CF" w14:paraId="45345733" w14:textId="77777777" w:rsidTr="006338D4">
        <w:tc>
          <w:tcPr>
            <w:tcW w:w="746" w:type="dxa"/>
            <w:vAlign w:val="center"/>
          </w:tcPr>
          <w:p w14:paraId="11BD2D7B" w14:textId="561AF043" w:rsidR="00BB66E2" w:rsidRPr="002F79CF" w:rsidRDefault="00BB66E2" w:rsidP="00302937">
            <w:pPr>
              <w:ind w:firstLine="0"/>
              <w:jc w:val="center"/>
              <w:rPr>
                <w:rFonts w:eastAsia="Times New Roman"/>
              </w:rPr>
            </w:pPr>
            <w:r w:rsidRPr="002F79CF">
              <w:rPr>
                <w:rFonts w:eastAsia="Times New Roman"/>
              </w:rPr>
              <w:t>4.</w:t>
            </w:r>
          </w:p>
        </w:tc>
        <w:tc>
          <w:tcPr>
            <w:tcW w:w="4017" w:type="dxa"/>
            <w:vAlign w:val="center"/>
          </w:tcPr>
          <w:p w14:paraId="21868B59" w14:textId="53D3847E" w:rsidR="00BB66E2" w:rsidRPr="002F79CF" w:rsidRDefault="00BB66E2" w:rsidP="00076491">
            <w:pPr>
              <w:spacing w:before="0"/>
              <w:ind w:firstLine="0"/>
              <w:jc w:val="left"/>
              <w:rPr>
                <w:b/>
              </w:rPr>
            </w:pPr>
            <w:r w:rsidRPr="002F79CF">
              <w:t>Máy đo 3 chiều XYZAX MJU NEX</w:t>
            </w:r>
            <w:r w:rsidR="007B190C" w:rsidRPr="002F79CF">
              <w:t xml:space="preserve"> và thiết bị kiểm tra bề mặt</w:t>
            </w:r>
          </w:p>
        </w:tc>
        <w:tc>
          <w:tcPr>
            <w:tcW w:w="3193" w:type="dxa"/>
            <w:vAlign w:val="center"/>
          </w:tcPr>
          <w:p w14:paraId="419C89A2" w14:textId="30E2144F"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Thiết kế và kiểm tra sản phẩm</w:t>
            </w:r>
          </w:p>
        </w:tc>
        <w:tc>
          <w:tcPr>
            <w:tcW w:w="1706" w:type="dxa"/>
          </w:tcPr>
          <w:p w14:paraId="2D58DD73" w14:textId="77777777" w:rsidR="00BB66E2" w:rsidRPr="002F79CF" w:rsidRDefault="00BB66E2" w:rsidP="00F60FF5">
            <w:pPr>
              <w:pStyle w:val="ListParagraph"/>
              <w:spacing w:before="0" w:after="0" w:line="360" w:lineRule="exact"/>
              <w:ind w:left="0"/>
              <w:rPr>
                <w:rFonts w:ascii="Times New Roman" w:eastAsia="Times New Roman" w:hAnsi="Times New Roman" w:cs="Times New Roman"/>
                <w:sz w:val="28"/>
                <w:szCs w:val="28"/>
              </w:rPr>
            </w:pPr>
          </w:p>
        </w:tc>
      </w:tr>
      <w:tr w:rsidR="00BB66E2" w:rsidRPr="002F79CF" w14:paraId="150FF9EB" w14:textId="77777777" w:rsidTr="006338D4">
        <w:tc>
          <w:tcPr>
            <w:tcW w:w="746" w:type="dxa"/>
            <w:vAlign w:val="center"/>
          </w:tcPr>
          <w:p w14:paraId="794EEB65" w14:textId="3D455215" w:rsidR="00BB66E2" w:rsidRPr="002F79CF" w:rsidRDefault="00BB66E2" w:rsidP="00302937">
            <w:pPr>
              <w:ind w:firstLine="0"/>
              <w:jc w:val="center"/>
              <w:rPr>
                <w:rFonts w:eastAsia="Times New Roman"/>
              </w:rPr>
            </w:pPr>
            <w:r w:rsidRPr="002F79CF">
              <w:rPr>
                <w:rFonts w:eastAsia="Times New Roman"/>
              </w:rPr>
              <w:t>5.</w:t>
            </w:r>
          </w:p>
        </w:tc>
        <w:tc>
          <w:tcPr>
            <w:tcW w:w="4017" w:type="dxa"/>
            <w:vAlign w:val="center"/>
          </w:tcPr>
          <w:p w14:paraId="63A9771A" w14:textId="697B27E0" w:rsidR="00BB66E2" w:rsidRPr="002F79CF" w:rsidRDefault="00BB66E2" w:rsidP="00076491">
            <w:pPr>
              <w:spacing w:before="0"/>
              <w:ind w:firstLine="0"/>
              <w:jc w:val="left"/>
              <w:rPr>
                <w:b/>
              </w:rPr>
            </w:pPr>
            <w:r w:rsidRPr="002F79CF">
              <w:rPr>
                <w:rFonts w:eastAsia="Times New Roman"/>
                <w:color w:val="000000" w:themeColor="text1"/>
              </w:rPr>
              <w:t>Máy in nhựa 3D Fortus 450MC</w:t>
            </w:r>
          </w:p>
        </w:tc>
        <w:tc>
          <w:tcPr>
            <w:tcW w:w="3193" w:type="dxa"/>
            <w:vAlign w:val="center"/>
          </w:tcPr>
          <w:p w14:paraId="774B128F" w14:textId="0A46E06A" w:rsidR="00BB66E2" w:rsidRPr="002F79CF" w:rsidRDefault="00BB66E2" w:rsidP="00F60FF5">
            <w:pPr>
              <w:pStyle w:val="ListParagraph"/>
              <w:spacing w:before="0" w:after="0" w:line="360" w:lineRule="exact"/>
              <w:ind w:left="0" w:firstLine="0"/>
              <w:jc w:val="left"/>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Mô phỏng kết quả thiết kế</w:t>
            </w:r>
          </w:p>
        </w:tc>
        <w:tc>
          <w:tcPr>
            <w:tcW w:w="1706" w:type="dxa"/>
          </w:tcPr>
          <w:p w14:paraId="1613EA4B" w14:textId="3B72D7FC" w:rsidR="00BB66E2" w:rsidRPr="002F79CF" w:rsidRDefault="00BB66E2" w:rsidP="00BB66E2">
            <w:pPr>
              <w:pStyle w:val="ListParagraph"/>
              <w:spacing w:before="0" w:after="0" w:line="360" w:lineRule="exact"/>
              <w:ind w:left="0"/>
              <w:jc w:val="right"/>
              <w:rPr>
                <w:rFonts w:ascii="Times New Roman" w:eastAsia="Times New Roman" w:hAnsi="Times New Roman" w:cs="Times New Roman"/>
                <w:sz w:val="28"/>
                <w:szCs w:val="28"/>
              </w:rPr>
            </w:pPr>
          </w:p>
        </w:tc>
      </w:tr>
      <w:tr w:rsidR="00073217" w:rsidRPr="002F79CF" w14:paraId="1C60DCB3" w14:textId="77777777" w:rsidTr="006338D4">
        <w:tc>
          <w:tcPr>
            <w:tcW w:w="746" w:type="dxa"/>
            <w:vAlign w:val="center"/>
          </w:tcPr>
          <w:p w14:paraId="6579A56A" w14:textId="07BE8950" w:rsidR="00073217" w:rsidRPr="002F79CF" w:rsidRDefault="006338D4" w:rsidP="008B52EC">
            <w:pPr>
              <w:spacing w:before="60"/>
              <w:ind w:firstLine="0"/>
              <w:jc w:val="center"/>
              <w:rPr>
                <w:rFonts w:eastAsia="Times New Roman"/>
                <w:szCs w:val="28"/>
              </w:rPr>
            </w:pPr>
            <w:r w:rsidRPr="002F79CF">
              <w:rPr>
                <w:rFonts w:eastAsia="Times New Roman"/>
                <w:szCs w:val="28"/>
              </w:rPr>
              <w:t>6</w:t>
            </w:r>
            <w:r w:rsidR="00073217" w:rsidRPr="002F79CF">
              <w:rPr>
                <w:rFonts w:eastAsia="Times New Roman"/>
                <w:szCs w:val="28"/>
              </w:rPr>
              <w:t>.</w:t>
            </w:r>
          </w:p>
        </w:tc>
        <w:tc>
          <w:tcPr>
            <w:tcW w:w="4017" w:type="dxa"/>
            <w:vAlign w:val="center"/>
          </w:tcPr>
          <w:p w14:paraId="06CBC75A" w14:textId="55C6FF72" w:rsidR="00073217" w:rsidRPr="002F79CF" w:rsidRDefault="00D76F80" w:rsidP="008B52EC">
            <w:pPr>
              <w:spacing w:before="60"/>
              <w:ind w:firstLine="0"/>
              <w:jc w:val="left"/>
              <w:rPr>
                <w:szCs w:val="28"/>
              </w:rPr>
            </w:pPr>
            <w:hyperlink r:id="rId13">
              <w:r w:rsidR="00073217" w:rsidRPr="002F79CF">
                <w:rPr>
                  <w:rStyle w:val="Hyperlink"/>
                  <w:color w:val="auto"/>
                  <w:u w:val="none"/>
                </w:rPr>
                <w:t>Băng thử công suất động cơ (engine dynanometer</w:t>
              </w:r>
            </w:hyperlink>
            <w:r w:rsidR="00073217" w:rsidRPr="002F79CF">
              <w:t>)</w:t>
            </w:r>
          </w:p>
        </w:tc>
        <w:tc>
          <w:tcPr>
            <w:tcW w:w="3193" w:type="dxa"/>
            <w:vMerge w:val="restart"/>
          </w:tcPr>
          <w:p w14:paraId="52AB7421" w14:textId="1243B315" w:rsidR="00073217" w:rsidRPr="002F79CF" w:rsidRDefault="00073217" w:rsidP="008B52EC">
            <w:pPr>
              <w:pStyle w:val="ListParagraph"/>
              <w:spacing w:before="60" w:after="0" w:line="240" w:lineRule="auto"/>
              <w:ind w:left="0" w:firstLine="0"/>
              <w:jc w:val="left"/>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lang w:val="vi-VN"/>
              </w:rPr>
              <w:t>ào tạo và nghiên cứu, ứng dụng, chuyển giao các công nghệ mới trên ô tô, đặc biệt là ô tô sinh thái</w:t>
            </w:r>
          </w:p>
        </w:tc>
        <w:tc>
          <w:tcPr>
            <w:tcW w:w="1706" w:type="dxa"/>
          </w:tcPr>
          <w:p w14:paraId="1692E4D1" w14:textId="3FD4B9A9" w:rsidR="00073217" w:rsidRPr="002F79CF" w:rsidRDefault="00073217" w:rsidP="008B52EC">
            <w:pPr>
              <w:spacing w:before="60"/>
              <w:ind w:firstLine="0"/>
              <w:jc w:val="right"/>
              <w:rPr>
                <w:rFonts w:eastAsia="Times New Roman"/>
              </w:rPr>
            </w:pPr>
          </w:p>
        </w:tc>
      </w:tr>
      <w:tr w:rsidR="00073217" w:rsidRPr="002F79CF" w14:paraId="37936B9E" w14:textId="77777777" w:rsidTr="006338D4">
        <w:tc>
          <w:tcPr>
            <w:tcW w:w="746" w:type="dxa"/>
            <w:vAlign w:val="center"/>
          </w:tcPr>
          <w:p w14:paraId="449FD9BD" w14:textId="2546AAC8" w:rsidR="00073217" w:rsidRPr="002F79CF" w:rsidRDefault="006338D4" w:rsidP="0053677F">
            <w:pPr>
              <w:ind w:firstLine="0"/>
              <w:jc w:val="center"/>
              <w:rPr>
                <w:rFonts w:eastAsia="Times New Roman"/>
              </w:rPr>
            </w:pPr>
            <w:r w:rsidRPr="002F79CF">
              <w:rPr>
                <w:rFonts w:eastAsia="Times New Roman"/>
              </w:rPr>
              <w:t>7</w:t>
            </w:r>
            <w:r w:rsidR="00073217" w:rsidRPr="002F79CF">
              <w:rPr>
                <w:rFonts w:eastAsia="Times New Roman"/>
              </w:rPr>
              <w:t>.</w:t>
            </w:r>
          </w:p>
        </w:tc>
        <w:tc>
          <w:tcPr>
            <w:tcW w:w="4017" w:type="dxa"/>
            <w:vAlign w:val="center"/>
          </w:tcPr>
          <w:p w14:paraId="437104A5" w14:textId="28B8EFB0" w:rsidR="00073217" w:rsidRPr="002F79CF" w:rsidRDefault="00073217" w:rsidP="004A28B2">
            <w:pPr>
              <w:spacing w:before="0" w:line="340" w:lineRule="exact"/>
              <w:ind w:firstLine="0"/>
              <w:jc w:val="left"/>
              <w:rPr>
                <w:b/>
                <w:bCs/>
              </w:rPr>
            </w:pPr>
            <w:r w:rsidRPr="002F79CF">
              <w:t>Máy cân chỉnh bơm cao áp COM-D/11KW</w:t>
            </w:r>
          </w:p>
        </w:tc>
        <w:tc>
          <w:tcPr>
            <w:tcW w:w="3193" w:type="dxa"/>
            <w:vMerge/>
          </w:tcPr>
          <w:p w14:paraId="61CC17BD" w14:textId="77777777" w:rsidR="00073217" w:rsidRPr="002F79CF" w:rsidDel="005A64AD" w:rsidRDefault="00073217" w:rsidP="000C0B9F">
            <w:pPr>
              <w:pStyle w:val="ListParagraph"/>
              <w:ind w:left="0" w:firstLine="0"/>
              <w:jc w:val="left"/>
              <w:rPr>
                <w:rFonts w:ascii="Times New Roman" w:eastAsia="Times New Roman" w:hAnsi="Times New Roman" w:cs="Times New Roman"/>
                <w:sz w:val="26"/>
                <w:szCs w:val="26"/>
              </w:rPr>
            </w:pPr>
          </w:p>
        </w:tc>
        <w:tc>
          <w:tcPr>
            <w:tcW w:w="1706" w:type="dxa"/>
          </w:tcPr>
          <w:p w14:paraId="6DB799C7" w14:textId="5EE35D70" w:rsidR="00073217" w:rsidRPr="002F79CF" w:rsidRDefault="00073217" w:rsidP="00073217">
            <w:pPr>
              <w:ind w:firstLine="0"/>
              <w:jc w:val="right"/>
              <w:rPr>
                <w:rFonts w:eastAsia="Times New Roman"/>
              </w:rPr>
            </w:pPr>
          </w:p>
        </w:tc>
      </w:tr>
      <w:tr w:rsidR="00073217" w:rsidRPr="002F79CF" w14:paraId="2C69E499" w14:textId="77777777" w:rsidTr="006338D4">
        <w:tc>
          <w:tcPr>
            <w:tcW w:w="746" w:type="dxa"/>
            <w:vAlign w:val="center"/>
          </w:tcPr>
          <w:p w14:paraId="4D48DD2E" w14:textId="50459D59" w:rsidR="00073217" w:rsidRPr="002F79CF" w:rsidRDefault="006338D4" w:rsidP="0053677F">
            <w:pPr>
              <w:ind w:firstLine="0"/>
              <w:jc w:val="center"/>
              <w:rPr>
                <w:rFonts w:eastAsia="Times New Roman"/>
              </w:rPr>
            </w:pPr>
            <w:r w:rsidRPr="002F79CF">
              <w:rPr>
                <w:rFonts w:eastAsia="Times New Roman"/>
              </w:rPr>
              <w:t>8</w:t>
            </w:r>
            <w:r w:rsidR="00073217" w:rsidRPr="002F79CF">
              <w:rPr>
                <w:rFonts w:eastAsia="Times New Roman"/>
              </w:rPr>
              <w:t>.</w:t>
            </w:r>
          </w:p>
        </w:tc>
        <w:tc>
          <w:tcPr>
            <w:tcW w:w="4017" w:type="dxa"/>
            <w:vAlign w:val="center"/>
          </w:tcPr>
          <w:p w14:paraId="7F59FA0F" w14:textId="6CF8E2FD" w:rsidR="00073217" w:rsidRPr="002F79CF" w:rsidRDefault="00073217" w:rsidP="004A28B2">
            <w:pPr>
              <w:spacing w:before="0" w:line="340" w:lineRule="exact"/>
              <w:ind w:firstLine="0"/>
              <w:jc w:val="left"/>
              <w:rPr>
                <w:b/>
                <w:bCs/>
              </w:rPr>
            </w:pPr>
            <w:r w:rsidRPr="002F79CF">
              <w:t>Thiết bị đo khí xả động cơ và động cơ</w:t>
            </w:r>
          </w:p>
        </w:tc>
        <w:tc>
          <w:tcPr>
            <w:tcW w:w="3193" w:type="dxa"/>
            <w:vMerge/>
          </w:tcPr>
          <w:p w14:paraId="39DB152D" w14:textId="77777777" w:rsidR="00073217" w:rsidRPr="002F79CF" w:rsidDel="005A64AD" w:rsidRDefault="00073217" w:rsidP="000C0B9F">
            <w:pPr>
              <w:pStyle w:val="ListParagraph"/>
              <w:ind w:left="0" w:firstLine="0"/>
              <w:jc w:val="left"/>
              <w:rPr>
                <w:rFonts w:ascii="Times New Roman" w:eastAsia="Times New Roman" w:hAnsi="Times New Roman" w:cs="Times New Roman"/>
                <w:sz w:val="26"/>
                <w:szCs w:val="26"/>
              </w:rPr>
            </w:pPr>
          </w:p>
        </w:tc>
        <w:tc>
          <w:tcPr>
            <w:tcW w:w="1706" w:type="dxa"/>
          </w:tcPr>
          <w:p w14:paraId="24C81F6A" w14:textId="538471BF" w:rsidR="00073217" w:rsidRPr="002F79CF" w:rsidRDefault="00073217" w:rsidP="0053677F">
            <w:pPr>
              <w:ind w:firstLine="0"/>
              <w:jc w:val="right"/>
              <w:rPr>
                <w:rFonts w:eastAsia="Times New Roman"/>
              </w:rPr>
            </w:pPr>
          </w:p>
        </w:tc>
      </w:tr>
      <w:tr w:rsidR="00073217" w:rsidRPr="002F79CF" w14:paraId="03680274" w14:textId="77777777" w:rsidTr="006338D4">
        <w:tc>
          <w:tcPr>
            <w:tcW w:w="746" w:type="dxa"/>
            <w:vAlign w:val="center"/>
          </w:tcPr>
          <w:p w14:paraId="3BC2B6F7" w14:textId="19C175BF" w:rsidR="00073217" w:rsidRPr="002F79CF" w:rsidRDefault="006338D4" w:rsidP="0053677F">
            <w:pPr>
              <w:ind w:firstLine="0"/>
              <w:jc w:val="center"/>
              <w:rPr>
                <w:rFonts w:eastAsia="Times New Roman"/>
              </w:rPr>
            </w:pPr>
            <w:r w:rsidRPr="002F79CF">
              <w:rPr>
                <w:rFonts w:eastAsia="Times New Roman"/>
              </w:rPr>
              <w:t>9</w:t>
            </w:r>
            <w:r w:rsidR="00073217" w:rsidRPr="002F79CF">
              <w:rPr>
                <w:rFonts w:eastAsia="Times New Roman"/>
              </w:rPr>
              <w:t>.</w:t>
            </w:r>
          </w:p>
        </w:tc>
        <w:tc>
          <w:tcPr>
            <w:tcW w:w="4017" w:type="dxa"/>
            <w:vAlign w:val="center"/>
          </w:tcPr>
          <w:p w14:paraId="37F20649" w14:textId="7BA0A57B" w:rsidR="00073217" w:rsidRPr="002F79CF" w:rsidRDefault="00073217" w:rsidP="004A28B2">
            <w:pPr>
              <w:spacing w:before="0" w:line="340" w:lineRule="exact"/>
              <w:ind w:firstLine="0"/>
              <w:jc w:val="left"/>
              <w:rPr>
                <w:b/>
                <w:bCs/>
              </w:rPr>
            </w:pPr>
            <w:r w:rsidRPr="002F79CF">
              <w:t>Máy chẩn đoán mã lỗi ô tô</w:t>
            </w:r>
            <w:r w:rsidR="002A1EF3" w:rsidRPr="002F79CF">
              <w:t xml:space="preserve"> và thiết bị sơn công nghệ cao</w:t>
            </w:r>
          </w:p>
        </w:tc>
        <w:tc>
          <w:tcPr>
            <w:tcW w:w="3193" w:type="dxa"/>
            <w:vMerge/>
          </w:tcPr>
          <w:p w14:paraId="5AE7EF37" w14:textId="77777777" w:rsidR="00073217" w:rsidRPr="002F79CF" w:rsidDel="005A64AD" w:rsidRDefault="00073217" w:rsidP="000C0B9F">
            <w:pPr>
              <w:pStyle w:val="ListParagraph"/>
              <w:ind w:left="0" w:firstLine="0"/>
              <w:jc w:val="left"/>
              <w:rPr>
                <w:rFonts w:ascii="Times New Roman" w:eastAsia="Times New Roman" w:hAnsi="Times New Roman" w:cs="Times New Roman"/>
                <w:sz w:val="26"/>
                <w:szCs w:val="26"/>
              </w:rPr>
            </w:pPr>
          </w:p>
        </w:tc>
        <w:tc>
          <w:tcPr>
            <w:tcW w:w="1706" w:type="dxa"/>
          </w:tcPr>
          <w:p w14:paraId="0ED102E0" w14:textId="1B0C80FC" w:rsidR="00073217" w:rsidRPr="002F79CF" w:rsidRDefault="00073217" w:rsidP="0053677F">
            <w:pPr>
              <w:ind w:firstLine="0"/>
              <w:jc w:val="right"/>
              <w:rPr>
                <w:rFonts w:eastAsia="Times New Roman"/>
              </w:rPr>
            </w:pPr>
          </w:p>
        </w:tc>
      </w:tr>
      <w:tr w:rsidR="002E74AD" w:rsidRPr="002F79CF" w14:paraId="22ECBB89" w14:textId="77777777" w:rsidTr="006338D4">
        <w:tc>
          <w:tcPr>
            <w:tcW w:w="7956" w:type="dxa"/>
            <w:gridSpan w:val="3"/>
          </w:tcPr>
          <w:p w14:paraId="7563544E" w14:textId="30C2CF4E" w:rsidR="002E74AD" w:rsidRPr="002F79CF" w:rsidRDefault="002E74AD" w:rsidP="008B52EC">
            <w:pPr>
              <w:pStyle w:val="ListParagraph"/>
              <w:spacing w:before="60" w:after="0" w:line="240" w:lineRule="auto"/>
              <w:ind w:left="0"/>
              <w:rPr>
                <w:rFonts w:ascii="Times New Roman" w:eastAsia="Times New Roman" w:hAnsi="Times New Roman" w:cs="Times New Roman"/>
                <w:sz w:val="28"/>
                <w:szCs w:val="28"/>
              </w:rPr>
            </w:pPr>
            <w:r w:rsidRPr="002F79CF">
              <w:rPr>
                <w:rFonts w:ascii="Times New Roman" w:eastAsia="Times New Roman" w:hAnsi="Times New Roman" w:cs="Times New Roman"/>
                <w:sz w:val="28"/>
                <w:szCs w:val="28"/>
              </w:rPr>
              <w:t>Tổng</w:t>
            </w:r>
            <w:r w:rsidR="00E368C5" w:rsidRPr="002F79CF">
              <w:rPr>
                <w:rFonts w:ascii="Times New Roman" w:eastAsia="Times New Roman" w:hAnsi="Times New Roman" w:cs="Times New Roman"/>
                <w:sz w:val="28"/>
                <w:szCs w:val="28"/>
              </w:rPr>
              <w:t xml:space="preserve"> cộng</w:t>
            </w:r>
          </w:p>
        </w:tc>
        <w:tc>
          <w:tcPr>
            <w:tcW w:w="1706" w:type="dxa"/>
          </w:tcPr>
          <w:p w14:paraId="49537CEF" w14:textId="49BCF9CB" w:rsidR="002E74AD" w:rsidRPr="002F79CF" w:rsidRDefault="002E74AD" w:rsidP="008B52EC">
            <w:pPr>
              <w:pStyle w:val="ListParagraph"/>
              <w:spacing w:before="60" w:after="0" w:line="240" w:lineRule="auto"/>
              <w:ind w:left="0"/>
              <w:jc w:val="right"/>
              <w:rPr>
                <w:rFonts w:ascii="Times New Roman" w:eastAsia="Times New Roman" w:hAnsi="Times New Roman" w:cs="Times New Roman"/>
                <w:b/>
                <w:sz w:val="28"/>
                <w:szCs w:val="28"/>
              </w:rPr>
            </w:pPr>
          </w:p>
        </w:tc>
      </w:tr>
    </w:tbl>
    <w:p w14:paraId="45CAC40E" w14:textId="1C121D55" w:rsidR="00B955C2" w:rsidRPr="002F79CF" w:rsidRDefault="00B955C2" w:rsidP="00E91056">
      <w:pPr>
        <w:pStyle w:val="ListParagraph"/>
        <w:numPr>
          <w:ilvl w:val="0"/>
          <w:numId w:val="3"/>
        </w:numPr>
        <w:rPr>
          <w:rFonts w:ascii="Times New Roman" w:eastAsia="Times New Roman" w:hAnsi="Times New Roman" w:cs="Times New Roman"/>
          <w:i/>
          <w:sz w:val="28"/>
          <w:szCs w:val="28"/>
          <w:lang w:val="vi-VN"/>
        </w:rPr>
      </w:pPr>
      <w:r w:rsidRPr="002F79CF">
        <w:rPr>
          <w:rFonts w:ascii="Times New Roman" w:eastAsia="Times New Roman" w:hAnsi="Times New Roman" w:cs="Times New Roman"/>
          <w:i/>
          <w:sz w:val="28"/>
          <w:szCs w:val="28"/>
          <w:lang w:val="vi-VN"/>
        </w:rPr>
        <w:t xml:space="preserve">Danh mục </w:t>
      </w:r>
      <w:r w:rsidR="001B4E07" w:rsidRPr="002F79CF">
        <w:rPr>
          <w:rFonts w:ascii="Times New Roman" w:eastAsia="Times New Roman" w:hAnsi="Times New Roman" w:cs="Times New Roman"/>
          <w:i/>
          <w:sz w:val="28"/>
          <w:szCs w:val="28"/>
        </w:rPr>
        <w:t xml:space="preserve">thiết bị </w:t>
      </w:r>
      <w:r w:rsidR="00972175" w:rsidRPr="002F79CF">
        <w:rPr>
          <w:rFonts w:ascii="Times New Roman" w:eastAsia="Times New Roman" w:hAnsi="Times New Roman" w:cs="Times New Roman"/>
          <w:i/>
          <w:sz w:val="28"/>
          <w:szCs w:val="28"/>
          <w:lang w:val="vi-VN"/>
        </w:rPr>
        <w:t>công nghệ</w:t>
      </w:r>
      <w:r w:rsidRPr="002F79CF">
        <w:rPr>
          <w:rFonts w:ascii="Times New Roman" w:eastAsia="Times New Roman" w:hAnsi="Times New Roman" w:cs="Times New Roman"/>
          <w:i/>
          <w:sz w:val="28"/>
          <w:szCs w:val="28"/>
          <w:lang w:val="vi-VN"/>
        </w:rPr>
        <w:t xml:space="preserve"> sản xuất và </w:t>
      </w:r>
      <w:r w:rsidR="00972175" w:rsidRPr="002F79CF">
        <w:rPr>
          <w:rFonts w:ascii="Times New Roman" w:eastAsia="Times New Roman" w:hAnsi="Times New Roman" w:cs="Times New Roman"/>
          <w:i/>
          <w:sz w:val="28"/>
          <w:szCs w:val="28"/>
          <w:lang w:val="vi-VN"/>
        </w:rPr>
        <w:t>chế biến thực phẩm</w:t>
      </w:r>
      <w:r w:rsidRPr="002F79CF">
        <w:rPr>
          <w:rFonts w:ascii="Times New Roman" w:eastAsia="Times New Roman" w:hAnsi="Times New Roman" w:cs="Times New Roman"/>
          <w:i/>
          <w:sz w:val="28"/>
          <w:szCs w:val="28"/>
          <w:lang w:val="vi-VN"/>
        </w:rPr>
        <w:t xml:space="preserve"> sạch </w:t>
      </w:r>
    </w:p>
    <w:tbl>
      <w:tblPr>
        <w:tblStyle w:val="TableGrid"/>
        <w:tblW w:w="0" w:type="auto"/>
        <w:tblInd w:w="-147" w:type="dxa"/>
        <w:tblLook w:val="04A0" w:firstRow="1" w:lastRow="0" w:firstColumn="1" w:lastColumn="0" w:noHBand="0" w:noVBand="1"/>
      </w:tblPr>
      <w:tblGrid>
        <w:gridCol w:w="746"/>
        <w:gridCol w:w="5076"/>
        <w:gridCol w:w="2041"/>
        <w:gridCol w:w="1706"/>
      </w:tblGrid>
      <w:tr w:rsidR="002E74AD" w:rsidRPr="002F79CF" w14:paraId="3B1D25DF" w14:textId="77777777" w:rsidTr="00612D6D">
        <w:tc>
          <w:tcPr>
            <w:tcW w:w="746" w:type="dxa"/>
            <w:vAlign w:val="center"/>
          </w:tcPr>
          <w:p w14:paraId="261235F6" w14:textId="3FEAFD93" w:rsidR="002E74AD" w:rsidRPr="002F79CF" w:rsidRDefault="002E74AD" w:rsidP="008F7E3F">
            <w:pPr>
              <w:spacing w:before="0"/>
              <w:ind w:firstLine="0"/>
              <w:jc w:val="center"/>
              <w:rPr>
                <w:b/>
              </w:rPr>
            </w:pPr>
            <w:r w:rsidRPr="002F79CF">
              <w:rPr>
                <w:b/>
              </w:rPr>
              <w:t>STT</w:t>
            </w:r>
          </w:p>
        </w:tc>
        <w:tc>
          <w:tcPr>
            <w:tcW w:w="5076" w:type="dxa"/>
            <w:vAlign w:val="center"/>
          </w:tcPr>
          <w:p w14:paraId="23ACDE0F" w14:textId="54B96D9F" w:rsidR="002E74AD" w:rsidRPr="002F79CF" w:rsidRDefault="002E74AD" w:rsidP="008F7E3F">
            <w:pPr>
              <w:pStyle w:val="ListParagraph"/>
              <w:spacing w:before="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 xml:space="preserve">Tên danh mục </w:t>
            </w:r>
            <w:r w:rsidR="00DF132B" w:rsidRPr="002F79CF">
              <w:rPr>
                <w:rFonts w:ascii="Times New Roman" w:eastAsia="Times New Roman" w:hAnsi="Times New Roman" w:cs="Times New Roman"/>
                <w:b/>
                <w:sz w:val="28"/>
                <w:szCs w:val="28"/>
              </w:rPr>
              <w:t xml:space="preserve">thiết bị </w:t>
            </w:r>
            <w:r w:rsidRPr="002F79CF">
              <w:rPr>
                <w:rFonts w:ascii="Times New Roman" w:eastAsia="Times New Roman" w:hAnsi="Times New Roman" w:cs="Times New Roman"/>
                <w:b/>
                <w:sz w:val="28"/>
                <w:szCs w:val="28"/>
              </w:rPr>
              <w:t>đầu tư</w:t>
            </w:r>
            <w:r w:rsidR="00DF132B" w:rsidRPr="002F79CF">
              <w:rPr>
                <w:rFonts w:ascii="Times New Roman" w:eastAsia="Times New Roman" w:hAnsi="Times New Roman" w:cs="Times New Roman"/>
                <w:b/>
                <w:sz w:val="28"/>
                <w:szCs w:val="28"/>
              </w:rPr>
              <w:t xml:space="preserve"> chính</w:t>
            </w:r>
          </w:p>
        </w:tc>
        <w:tc>
          <w:tcPr>
            <w:tcW w:w="2041" w:type="dxa"/>
            <w:vAlign w:val="center"/>
          </w:tcPr>
          <w:p w14:paraId="39CFA810" w14:textId="350EB749" w:rsidR="002E74AD" w:rsidRPr="002F79CF" w:rsidRDefault="002E74AD" w:rsidP="008F7E3F">
            <w:pPr>
              <w:spacing w:before="0"/>
              <w:ind w:firstLine="0"/>
              <w:jc w:val="center"/>
              <w:rPr>
                <w:b/>
              </w:rPr>
            </w:pPr>
            <w:r w:rsidRPr="002F79CF">
              <w:rPr>
                <w:rFonts w:eastAsia="Times New Roman"/>
                <w:b/>
              </w:rPr>
              <w:t>Mục tiêu</w:t>
            </w:r>
          </w:p>
        </w:tc>
        <w:tc>
          <w:tcPr>
            <w:tcW w:w="1706" w:type="dxa"/>
            <w:vAlign w:val="center"/>
          </w:tcPr>
          <w:p w14:paraId="29325B99" w14:textId="109A3EEB" w:rsidR="00DF132B" w:rsidRPr="002F79CF" w:rsidRDefault="002E74AD" w:rsidP="008F7E3F">
            <w:pPr>
              <w:pStyle w:val="ListParagraph"/>
              <w:spacing w:before="0" w:after="0" w:line="240" w:lineRule="auto"/>
              <w:ind w:left="0" w:firstLine="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Số tiền</w:t>
            </w:r>
          </w:p>
          <w:p w14:paraId="6E6F33A5" w14:textId="0BF0B3A8" w:rsidR="002E74AD" w:rsidRPr="002F79CF" w:rsidRDefault="00DF132B" w:rsidP="008F7E3F">
            <w:pPr>
              <w:spacing w:before="0"/>
              <w:ind w:firstLine="0"/>
              <w:jc w:val="center"/>
            </w:pPr>
            <w:r w:rsidRPr="002F79CF">
              <w:rPr>
                <w:rFonts w:eastAsia="Times New Roman"/>
                <w:i/>
              </w:rPr>
              <w:t>(triệu đồng)</w:t>
            </w:r>
          </w:p>
        </w:tc>
      </w:tr>
      <w:tr w:rsidR="002661B5" w:rsidRPr="002F79CF" w14:paraId="54A825AF" w14:textId="77777777" w:rsidTr="00612D6D">
        <w:tc>
          <w:tcPr>
            <w:tcW w:w="746" w:type="dxa"/>
          </w:tcPr>
          <w:p w14:paraId="6842A943" w14:textId="096CBAEB" w:rsidR="002661B5" w:rsidRPr="002F79CF" w:rsidRDefault="002661B5" w:rsidP="002661B5">
            <w:pPr>
              <w:pStyle w:val="ListParagraph"/>
              <w:ind w:left="0" w:firstLine="0"/>
              <w:rPr>
                <w:rFonts w:ascii="Times New Roman" w:hAnsi="Times New Roman" w:cs="Times New Roman"/>
                <w:sz w:val="28"/>
                <w:szCs w:val="28"/>
              </w:rPr>
            </w:pPr>
            <w:r w:rsidRPr="002F79CF">
              <w:rPr>
                <w:rFonts w:ascii="Times New Roman" w:hAnsi="Times New Roman" w:cs="Times New Roman"/>
                <w:sz w:val="28"/>
                <w:szCs w:val="28"/>
              </w:rPr>
              <w:t>1</w:t>
            </w:r>
          </w:p>
        </w:tc>
        <w:tc>
          <w:tcPr>
            <w:tcW w:w="5076" w:type="dxa"/>
          </w:tcPr>
          <w:p w14:paraId="60645398" w14:textId="6ABCDE8B" w:rsidR="002661B5" w:rsidRPr="002F79CF" w:rsidRDefault="002661B5" w:rsidP="002661B5">
            <w:pPr>
              <w:pStyle w:val="ListParagraph"/>
              <w:ind w:left="0" w:firstLine="11"/>
              <w:rPr>
                <w:rFonts w:ascii="Times New Roman" w:hAnsi="Times New Roman" w:cs="Times New Roman"/>
                <w:sz w:val="28"/>
                <w:szCs w:val="28"/>
              </w:rPr>
            </w:pPr>
            <w:r w:rsidRPr="002F79CF">
              <w:rPr>
                <w:rFonts w:ascii="Times New Roman" w:hAnsi="Times New Roman" w:cs="Times New Roman"/>
                <w:sz w:val="28"/>
                <w:szCs w:val="28"/>
              </w:rPr>
              <w:t xml:space="preserve">Các thiết bị phục vụ phân tích chất lượng môi trường bao gồm: </w:t>
            </w:r>
            <w:r w:rsidRPr="002F79CF">
              <w:rPr>
                <w:rFonts w:ascii="Times New Roman" w:eastAsia="Times New Roman" w:hAnsi="Times New Roman" w:cs="Times New Roman"/>
                <w:sz w:val="28"/>
                <w:szCs w:val="28"/>
              </w:rPr>
              <w:t xml:space="preserve">Máy quang phổ hấp thụ nguyên tử AAS; </w:t>
            </w:r>
            <w:r w:rsidRPr="002F79CF">
              <w:rPr>
                <w:rFonts w:ascii="Times New Roman" w:hAnsi="Times New Roman" w:cs="Times New Roman"/>
                <w:sz w:val="28"/>
                <w:szCs w:val="28"/>
              </w:rPr>
              <w:t xml:space="preserve">Máy quang phổ tử ngoại khả kiến UV-VIS; </w:t>
            </w:r>
            <w:r w:rsidRPr="002F79CF">
              <w:rPr>
                <w:rFonts w:ascii="Times New Roman" w:eastAsia="Times New Roman" w:hAnsi="Times New Roman" w:cs="Times New Roman"/>
                <w:sz w:val="28"/>
                <w:szCs w:val="28"/>
              </w:rPr>
              <w:t xml:space="preserve">Máy quang kế ngọn lửa; Máy đo carbon tổng số trong đất; Hệ thống phân tích BOD và COD tự động; Hệ thống phân tích dư lượng thuốc </w:t>
            </w:r>
            <w:r w:rsidRPr="002F79CF">
              <w:rPr>
                <w:rFonts w:ascii="Times New Roman" w:eastAsia="Times New Roman" w:hAnsi="Times New Roman" w:cs="Times New Roman"/>
                <w:sz w:val="28"/>
                <w:szCs w:val="28"/>
              </w:rPr>
              <w:lastRenderedPageBreak/>
              <w:t xml:space="preserve">trừ sâu; Hệ phân tích tổng độc tố của nước uống và nước bề mặt; </w:t>
            </w:r>
            <w:r w:rsidRPr="002F79CF">
              <w:rPr>
                <w:rFonts w:ascii="Times New Roman" w:hAnsi="Times New Roman" w:cs="Times New Roman"/>
                <w:sz w:val="28"/>
                <w:szCs w:val="28"/>
              </w:rPr>
              <w:t xml:space="preserve">Bộ đo độ đục, tổng rắn lơ lửng (TSS) di chuyển, chất rắn lơ lửng (SS); Máy đo pH; Bộ thu mẫu phân tích môi trường tổng hợp (đất, nước, không khí, trầm tích, sinh vật). </w:t>
            </w:r>
          </w:p>
        </w:tc>
        <w:tc>
          <w:tcPr>
            <w:tcW w:w="2041" w:type="dxa"/>
          </w:tcPr>
          <w:p w14:paraId="03E7C969" w14:textId="5717F061" w:rsidR="002661B5" w:rsidRPr="002F79CF" w:rsidRDefault="002661B5" w:rsidP="002661B5">
            <w:pPr>
              <w:pStyle w:val="ListParagraph"/>
              <w:ind w:left="0" w:firstLine="0"/>
              <w:rPr>
                <w:rFonts w:ascii="Times New Roman" w:hAnsi="Times New Roman" w:cs="Times New Roman"/>
                <w:sz w:val="28"/>
                <w:szCs w:val="28"/>
                <w:lang w:val="vi-VN"/>
              </w:rPr>
            </w:pPr>
            <w:r w:rsidRPr="002F79CF">
              <w:rPr>
                <w:rFonts w:ascii="Times New Roman" w:eastAsia="Times New Roman" w:hAnsi="Times New Roman" w:cs="Times New Roman"/>
                <w:sz w:val="28"/>
                <w:szCs w:val="28"/>
              </w:rPr>
              <w:lastRenderedPageBreak/>
              <w:t>Đ</w:t>
            </w:r>
            <w:r w:rsidRPr="002F79CF">
              <w:rPr>
                <w:rFonts w:ascii="Times New Roman" w:eastAsia="Times New Roman" w:hAnsi="Times New Roman" w:cs="Times New Roman"/>
                <w:sz w:val="28"/>
                <w:szCs w:val="28"/>
                <w:lang w:val="vi-VN"/>
              </w:rPr>
              <w:t>ào tạo</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nghiên cứu</w:t>
            </w:r>
            <w:r w:rsidRPr="002F79CF">
              <w:rPr>
                <w:rFonts w:ascii="Times New Roman" w:eastAsia="Times New Roman" w:hAnsi="Times New Roman" w:cs="Times New Roman"/>
                <w:sz w:val="28"/>
                <w:szCs w:val="28"/>
              </w:rPr>
              <w:t xml:space="preserve"> và phục vụ dịch vụ phân tích các chỉ tiêu môi trường</w:t>
            </w:r>
          </w:p>
        </w:tc>
        <w:tc>
          <w:tcPr>
            <w:tcW w:w="1706" w:type="dxa"/>
          </w:tcPr>
          <w:p w14:paraId="597EF9E4" w14:textId="77777777" w:rsidR="002661B5" w:rsidRPr="002F79CF" w:rsidRDefault="002661B5" w:rsidP="002661B5">
            <w:pPr>
              <w:pStyle w:val="ListParagraph"/>
              <w:ind w:left="0"/>
              <w:rPr>
                <w:rFonts w:ascii="Times New Roman" w:hAnsi="Times New Roman" w:cs="Times New Roman"/>
                <w:sz w:val="28"/>
                <w:szCs w:val="28"/>
              </w:rPr>
            </w:pPr>
          </w:p>
          <w:p w14:paraId="6E2676CA" w14:textId="71C7CE10" w:rsidR="002661B5" w:rsidRPr="002F79CF" w:rsidRDefault="002661B5" w:rsidP="007808A1">
            <w:pPr>
              <w:pStyle w:val="ListParagraph"/>
              <w:ind w:left="0" w:firstLine="0"/>
              <w:rPr>
                <w:rFonts w:ascii="Times New Roman" w:hAnsi="Times New Roman" w:cs="Times New Roman"/>
                <w:sz w:val="28"/>
                <w:szCs w:val="28"/>
              </w:rPr>
            </w:pPr>
            <w:r w:rsidRPr="002F79CF">
              <w:rPr>
                <w:rFonts w:ascii="Times New Roman" w:hAnsi="Times New Roman" w:cs="Times New Roman"/>
                <w:sz w:val="28"/>
                <w:szCs w:val="28"/>
              </w:rPr>
              <w:t xml:space="preserve">         </w:t>
            </w:r>
          </w:p>
        </w:tc>
      </w:tr>
      <w:tr w:rsidR="002661B5" w:rsidRPr="002F79CF" w14:paraId="6EEE177E" w14:textId="77777777" w:rsidTr="00612D6D">
        <w:tc>
          <w:tcPr>
            <w:tcW w:w="746" w:type="dxa"/>
          </w:tcPr>
          <w:p w14:paraId="51BA7F9E" w14:textId="34240173" w:rsidR="002661B5" w:rsidRPr="002F79CF" w:rsidRDefault="002661B5" w:rsidP="002661B5">
            <w:pPr>
              <w:pStyle w:val="ListParagraph"/>
              <w:ind w:left="0" w:firstLine="0"/>
              <w:rPr>
                <w:rFonts w:ascii="Times New Roman" w:hAnsi="Times New Roman" w:cs="Times New Roman"/>
                <w:sz w:val="28"/>
                <w:szCs w:val="28"/>
              </w:rPr>
            </w:pPr>
            <w:r w:rsidRPr="002F79CF">
              <w:rPr>
                <w:rFonts w:ascii="Times New Roman" w:hAnsi="Times New Roman" w:cs="Times New Roman"/>
                <w:sz w:val="28"/>
                <w:szCs w:val="28"/>
              </w:rPr>
              <w:lastRenderedPageBreak/>
              <w:t>2</w:t>
            </w:r>
          </w:p>
        </w:tc>
        <w:tc>
          <w:tcPr>
            <w:tcW w:w="5076" w:type="dxa"/>
          </w:tcPr>
          <w:p w14:paraId="7ABEB074" w14:textId="221ABEAA" w:rsidR="002661B5" w:rsidRPr="002F79CF" w:rsidRDefault="002661B5" w:rsidP="002661B5">
            <w:pPr>
              <w:pStyle w:val="ListParagraph"/>
              <w:ind w:left="0" w:firstLine="0"/>
              <w:rPr>
                <w:rFonts w:ascii="Times New Roman" w:eastAsia="Times New Roman" w:hAnsi="Times New Roman" w:cs="Times New Roman"/>
                <w:sz w:val="28"/>
                <w:szCs w:val="28"/>
              </w:rPr>
            </w:pPr>
            <w:r w:rsidRPr="002F79CF">
              <w:rPr>
                <w:rFonts w:ascii="Times New Roman" w:hAnsi="Times New Roman" w:cs="Times New Roman"/>
                <w:sz w:val="28"/>
                <w:szCs w:val="28"/>
              </w:rPr>
              <w:t xml:space="preserve">Các thiết bị phục vụ phân tích chất lượng thực phẩm bao gồm: </w:t>
            </w:r>
            <w:r w:rsidRPr="002F79CF">
              <w:rPr>
                <w:rFonts w:ascii="Times New Roman" w:eastAsia="Times New Roman" w:hAnsi="Times New Roman" w:cs="Times New Roman"/>
                <w:sz w:val="28"/>
                <w:szCs w:val="28"/>
              </w:rPr>
              <w:t xml:space="preserve">Hệ thống sắc ký lỏng hiệu năng cao (HPLC); </w:t>
            </w:r>
            <w:r w:rsidRPr="002F79CF">
              <w:rPr>
                <w:rFonts w:ascii="Times New Roman" w:hAnsi="Times New Roman" w:cs="Times New Roman"/>
                <w:sz w:val="28"/>
                <w:szCs w:val="28"/>
              </w:rPr>
              <w:t xml:space="preserve">Kính hiển vi huỳnh quang; Kính hiển vi chụp ảnh; Máy nghiền mẫu phân tích; Nồi hấp tiệt trùng; Máy chuẩn độ điện thế; </w:t>
            </w:r>
            <w:r w:rsidRPr="002F79CF">
              <w:rPr>
                <w:rFonts w:ascii="Times New Roman" w:eastAsia="Times New Roman" w:hAnsi="Times New Roman" w:cs="Times New Roman"/>
                <w:sz w:val="28"/>
                <w:szCs w:val="28"/>
              </w:rPr>
              <w:t>Máy giải trình tự DNA tự động; Thiết bị phân tích protein.</w:t>
            </w:r>
          </w:p>
        </w:tc>
        <w:tc>
          <w:tcPr>
            <w:tcW w:w="2041" w:type="dxa"/>
          </w:tcPr>
          <w:p w14:paraId="00844D1A" w14:textId="6D347072" w:rsidR="002661B5" w:rsidRPr="002F79CF" w:rsidRDefault="002661B5" w:rsidP="002661B5">
            <w:pPr>
              <w:pStyle w:val="ListParagraph"/>
              <w:ind w:left="0" w:firstLine="0"/>
              <w:rPr>
                <w:rFonts w:ascii="Times New Roman" w:hAnsi="Times New Roman" w:cs="Times New Roman"/>
                <w:sz w:val="28"/>
                <w:szCs w:val="28"/>
                <w:lang w:val="vi-VN"/>
              </w:rPr>
            </w:pPr>
            <w:r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lang w:val="vi-VN"/>
              </w:rPr>
              <w:t>ào tạo</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nghiên cứu</w:t>
            </w:r>
            <w:r w:rsidRPr="002F79CF">
              <w:rPr>
                <w:rFonts w:ascii="Times New Roman" w:eastAsia="Times New Roman" w:hAnsi="Times New Roman" w:cs="Times New Roman"/>
                <w:sz w:val="28"/>
                <w:szCs w:val="28"/>
              </w:rPr>
              <w:t xml:space="preserve"> và phục vụ dịch vụ phân tích các chỉ tiêu chất lượng thực phẩm</w:t>
            </w:r>
          </w:p>
        </w:tc>
        <w:tc>
          <w:tcPr>
            <w:tcW w:w="1706" w:type="dxa"/>
          </w:tcPr>
          <w:p w14:paraId="065091C7" w14:textId="0B2DACAF" w:rsidR="002661B5" w:rsidRPr="002F79CF" w:rsidRDefault="002661B5" w:rsidP="002661B5">
            <w:pPr>
              <w:ind w:firstLine="0"/>
              <w:rPr>
                <w:szCs w:val="28"/>
              </w:rPr>
            </w:pPr>
          </w:p>
          <w:p w14:paraId="6E8E94C4" w14:textId="19393C8B" w:rsidR="002661B5" w:rsidRPr="002F79CF" w:rsidRDefault="002661B5" w:rsidP="002661B5">
            <w:pPr>
              <w:pStyle w:val="ListParagraph"/>
              <w:ind w:left="0" w:firstLine="0"/>
              <w:rPr>
                <w:rFonts w:ascii="Times New Roman" w:eastAsia="Times New Roman" w:hAnsi="Times New Roman" w:cs="Times New Roman"/>
                <w:sz w:val="28"/>
                <w:szCs w:val="28"/>
              </w:rPr>
            </w:pPr>
          </w:p>
        </w:tc>
      </w:tr>
      <w:tr w:rsidR="002661B5" w:rsidRPr="002F79CF" w14:paraId="0B550A34" w14:textId="77777777" w:rsidTr="00612D6D">
        <w:tc>
          <w:tcPr>
            <w:tcW w:w="746" w:type="dxa"/>
          </w:tcPr>
          <w:p w14:paraId="498C2780" w14:textId="46004DD5" w:rsidR="002661B5" w:rsidRPr="002F79CF" w:rsidRDefault="002661B5" w:rsidP="002661B5">
            <w:pPr>
              <w:ind w:firstLine="0"/>
            </w:pPr>
            <w:r w:rsidRPr="002F79CF">
              <w:t>3</w:t>
            </w:r>
          </w:p>
        </w:tc>
        <w:tc>
          <w:tcPr>
            <w:tcW w:w="5076" w:type="dxa"/>
          </w:tcPr>
          <w:p w14:paraId="20D43B6F" w14:textId="6DA23775" w:rsidR="002661B5" w:rsidRPr="002F79CF" w:rsidRDefault="002661B5" w:rsidP="002661B5">
            <w:pPr>
              <w:pStyle w:val="ListParagraph"/>
              <w:ind w:left="0" w:firstLine="0"/>
              <w:rPr>
                <w:rFonts w:ascii="Times New Roman" w:eastAsia="Times New Roman" w:hAnsi="Times New Roman" w:cs="Times New Roman"/>
                <w:sz w:val="28"/>
                <w:szCs w:val="28"/>
              </w:rPr>
            </w:pPr>
            <w:r w:rsidRPr="002F79CF">
              <w:rPr>
                <w:rFonts w:ascii="Times New Roman" w:hAnsi="Times New Roman" w:cs="Times New Roman"/>
                <w:sz w:val="28"/>
                <w:szCs w:val="28"/>
              </w:rPr>
              <w:t xml:space="preserve">Các thiết bị phục vụ nghiên cứu bảo quản thực phẩm bằng công nghệ nhiệt lạnh bao gồm: </w:t>
            </w:r>
            <w:r w:rsidRPr="002F79CF">
              <w:rPr>
                <w:rFonts w:ascii="Times New Roman" w:hAnsi="Times New Roman" w:cs="Times New Roman"/>
                <w:color w:val="000000"/>
                <w:sz w:val="28"/>
                <w:szCs w:val="28"/>
              </w:rPr>
              <w:t xml:space="preserve">Máy đá viên; </w:t>
            </w:r>
            <w:r w:rsidRPr="002F79CF">
              <w:rPr>
                <w:rFonts w:ascii="Times New Roman" w:hAnsi="Times New Roman" w:cs="Times New Roman"/>
                <w:sz w:val="28"/>
                <w:szCs w:val="28"/>
              </w:rPr>
              <w:t xml:space="preserve">Hệ thống dây chuyền lọc nước Composite 750 lít/h; dàn nóng; dàn lạnh; hybrid; </w:t>
            </w:r>
            <w:r w:rsidRPr="002F79CF">
              <w:rPr>
                <w:rFonts w:ascii="Times New Roman" w:hAnsi="Times New Roman" w:cs="Times New Roman"/>
                <w:color w:val="000000"/>
                <w:sz w:val="28"/>
                <w:szCs w:val="28"/>
              </w:rPr>
              <w:t xml:space="preserve">Kho trữ đông thực phẩm; </w:t>
            </w:r>
            <w:r w:rsidRPr="002F79CF">
              <w:rPr>
                <w:rFonts w:ascii="Times New Roman" w:hAnsi="Times New Roman" w:cs="Times New Roman"/>
                <w:color w:val="222222"/>
                <w:sz w:val="28"/>
                <w:szCs w:val="28"/>
                <w:shd w:val="clear" w:color="auto" w:fill="FFFFFF"/>
              </w:rPr>
              <w:t>Tủ lạnh Samsung Family Hub; mấy sấy lạnh; Máy đóng gói và hút chân không</w:t>
            </w:r>
            <w:r w:rsidRPr="002F79CF">
              <w:rPr>
                <w:rFonts w:ascii="Times New Roman" w:hAnsi="Times New Roman" w:cs="Times New Roman"/>
                <w:sz w:val="28"/>
                <w:szCs w:val="28"/>
              </w:rPr>
              <w:t xml:space="preserve"> </w:t>
            </w:r>
          </w:p>
        </w:tc>
        <w:tc>
          <w:tcPr>
            <w:tcW w:w="2041" w:type="dxa"/>
          </w:tcPr>
          <w:p w14:paraId="08F8D450" w14:textId="5C67B416" w:rsidR="002661B5" w:rsidRPr="002F79CF" w:rsidRDefault="002661B5" w:rsidP="002661B5">
            <w:pPr>
              <w:pStyle w:val="ListParagraph"/>
              <w:ind w:left="0" w:firstLine="21"/>
              <w:rPr>
                <w:rFonts w:ascii="Times New Roman" w:hAnsi="Times New Roman" w:cs="Times New Roman"/>
                <w:sz w:val="28"/>
                <w:szCs w:val="28"/>
                <w:lang w:val="vi-VN"/>
              </w:rPr>
            </w:pPr>
            <w:r w:rsidRPr="002F79CF">
              <w:rPr>
                <w:rFonts w:ascii="Times New Roman" w:eastAsia="Times New Roman" w:hAnsi="Times New Roman" w:cs="Times New Roman"/>
                <w:sz w:val="28"/>
                <w:szCs w:val="28"/>
              </w:rPr>
              <w:t>Đ</w:t>
            </w:r>
            <w:r w:rsidRPr="002F79CF">
              <w:rPr>
                <w:rFonts w:ascii="Times New Roman" w:eastAsia="Times New Roman" w:hAnsi="Times New Roman" w:cs="Times New Roman"/>
                <w:sz w:val="28"/>
                <w:szCs w:val="28"/>
                <w:lang w:val="vi-VN"/>
              </w:rPr>
              <w:t>ào tạo</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nghiên cứu</w:t>
            </w:r>
            <w:r w:rsidRPr="002F79CF">
              <w:rPr>
                <w:rFonts w:ascii="Times New Roman" w:eastAsia="Times New Roman" w:hAnsi="Times New Roman" w:cs="Times New Roman"/>
                <w:sz w:val="28"/>
                <w:szCs w:val="28"/>
              </w:rPr>
              <w:t xml:space="preserve"> và phục vụ dịch vụ bảo quản thực phẩm theo hướng an toàn bằng phương pháp nhiệt lạnh</w:t>
            </w:r>
          </w:p>
        </w:tc>
        <w:tc>
          <w:tcPr>
            <w:tcW w:w="1706" w:type="dxa"/>
          </w:tcPr>
          <w:p w14:paraId="4CF5C360" w14:textId="43D4565F" w:rsidR="002661B5" w:rsidRPr="002F79CF" w:rsidRDefault="002661B5" w:rsidP="002661B5">
            <w:pPr>
              <w:pStyle w:val="ListParagraph"/>
              <w:ind w:left="0"/>
              <w:rPr>
                <w:rFonts w:ascii="Times New Roman" w:hAnsi="Times New Roman" w:cs="Times New Roman"/>
                <w:sz w:val="28"/>
                <w:szCs w:val="28"/>
                <w:lang w:val="vi-VN"/>
              </w:rPr>
            </w:pPr>
          </w:p>
        </w:tc>
      </w:tr>
      <w:tr w:rsidR="002E74AD" w:rsidRPr="002F79CF" w14:paraId="652DEF6C" w14:textId="77777777" w:rsidTr="00612D6D">
        <w:tc>
          <w:tcPr>
            <w:tcW w:w="7863" w:type="dxa"/>
            <w:gridSpan w:val="3"/>
          </w:tcPr>
          <w:p w14:paraId="3F081E8E" w14:textId="77777777" w:rsidR="002E74AD" w:rsidRPr="002F79CF" w:rsidRDefault="002E74AD" w:rsidP="00606F29">
            <w:pPr>
              <w:pStyle w:val="ListParagraph"/>
              <w:ind w:left="0"/>
              <w:jc w:val="center"/>
              <w:rPr>
                <w:rFonts w:ascii="Times New Roman" w:eastAsia="Times New Roman" w:hAnsi="Times New Roman" w:cs="Times New Roman"/>
                <w:b/>
                <w:sz w:val="28"/>
                <w:szCs w:val="28"/>
              </w:rPr>
            </w:pPr>
            <w:r w:rsidRPr="002F79CF">
              <w:rPr>
                <w:rFonts w:ascii="Times New Roman" w:eastAsia="Times New Roman" w:hAnsi="Times New Roman" w:cs="Times New Roman"/>
                <w:b/>
                <w:sz w:val="28"/>
                <w:szCs w:val="28"/>
              </w:rPr>
              <w:t>Tổng</w:t>
            </w:r>
          </w:p>
        </w:tc>
        <w:tc>
          <w:tcPr>
            <w:tcW w:w="1706" w:type="dxa"/>
          </w:tcPr>
          <w:p w14:paraId="35890913" w14:textId="440244FE" w:rsidR="002E74AD" w:rsidRPr="002F79CF" w:rsidRDefault="002E74AD" w:rsidP="002E74AD">
            <w:pPr>
              <w:pStyle w:val="ListParagraph"/>
              <w:ind w:left="0"/>
              <w:rPr>
                <w:rFonts w:ascii="Times New Roman" w:hAnsi="Times New Roman" w:cs="Times New Roman"/>
                <w:b/>
                <w:sz w:val="28"/>
                <w:szCs w:val="28"/>
              </w:rPr>
            </w:pPr>
          </w:p>
        </w:tc>
      </w:tr>
    </w:tbl>
    <w:p w14:paraId="4929DC99" w14:textId="5F848A1D" w:rsidR="000A4D26" w:rsidRPr="002F79CF" w:rsidRDefault="000A4D26" w:rsidP="00742E1E">
      <w:pPr>
        <w:pStyle w:val="Heading3"/>
        <w:rPr>
          <w:lang w:val="vi-VN"/>
        </w:rPr>
      </w:pPr>
      <w:bookmarkStart w:id="422" w:name="_Toc470080323"/>
      <w:bookmarkStart w:id="423" w:name="_Toc470081049"/>
      <w:bookmarkStart w:id="424" w:name="_Toc470082193"/>
      <w:bookmarkStart w:id="425" w:name="_Toc470082246"/>
      <w:bookmarkStart w:id="426" w:name="_Toc470082141"/>
      <w:bookmarkStart w:id="427" w:name="_Toc470092072"/>
      <w:bookmarkStart w:id="428" w:name="_Toc470094653"/>
      <w:bookmarkStart w:id="429" w:name="_Toc470094698"/>
      <w:bookmarkStart w:id="430" w:name="_Toc470094936"/>
      <w:bookmarkStart w:id="431" w:name="_Toc470101803"/>
      <w:bookmarkStart w:id="432" w:name="_Toc470103649"/>
      <w:bookmarkStart w:id="433" w:name="_Toc470103682"/>
      <w:bookmarkStart w:id="434" w:name="_Toc470103754"/>
      <w:bookmarkStart w:id="435" w:name="_Toc471820861"/>
      <w:r w:rsidRPr="002F79CF">
        <w:rPr>
          <w:lang w:val="vi-VN"/>
        </w:rPr>
        <w:t>Khái toán tổng mức đầu tư</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2E7826B3" w14:textId="77777777" w:rsidR="003A1693" w:rsidRPr="002F79CF" w:rsidRDefault="00D61B49" w:rsidP="003A1693">
      <w:pPr>
        <w:pStyle w:val="Heading1"/>
        <w:rPr>
          <w:sz w:val="28"/>
          <w:szCs w:val="28"/>
        </w:rPr>
      </w:pPr>
      <w:bookmarkStart w:id="436" w:name="_Toc469993758"/>
      <w:bookmarkStart w:id="437" w:name="_Toc471820862"/>
      <w:bookmarkStart w:id="438" w:name="_Toc469994353"/>
      <w:bookmarkStart w:id="439" w:name="_Toc469994462"/>
      <w:bookmarkStart w:id="440" w:name="_Toc470092073"/>
      <w:bookmarkStart w:id="441" w:name="_Toc470094654"/>
      <w:bookmarkStart w:id="442" w:name="_Toc470094699"/>
      <w:bookmarkStart w:id="443" w:name="_Toc470094937"/>
      <w:bookmarkStart w:id="444" w:name="_Toc470101804"/>
      <w:bookmarkStart w:id="445" w:name="_Toc470103650"/>
      <w:bookmarkStart w:id="446" w:name="_Toc470103683"/>
      <w:bookmarkStart w:id="447" w:name="_Toc470103755"/>
      <w:bookmarkStart w:id="448" w:name="_Toc470080324"/>
      <w:bookmarkStart w:id="449" w:name="_Toc470081050"/>
      <w:bookmarkStart w:id="450" w:name="_Toc470082194"/>
      <w:bookmarkStart w:id="451" w:name="_Toc470082247"/>
      <w:bookmarkStart w:id="452" w:name="_Toc470082142"/>
      <w:r w:rsidRPr="002F79CF">
        <w:rPr>
          <w:sz w:val="28"/>
          <w:szCs w:val="28"/>
        </w:rPr>
        <w:t>CHIẾN LƯỢC TĂNG CƯỜNG HỢP TÁC</w:t>
      </w:r>
      <w:r w:rsidR="00D16659" w:rsidRPr="002F79CF">
        <w:rPr>
          <w:sz w:val="28"/>
          <w:szCs w:val="28"/>
        </w:rPr>
        <w:t xml:space="preserve"> </w:t>
      </w:r>
      <w:r w:rsidRPr="002F79CF">
        <w:rPr>
          <w:sz w:val="28"/>
          <w:szCs w:val="28"/>
        </w:rPr>
        <w:t>DOANH NGHIỆP</w:t>
      </w:r>
      <w:bookmarkEnd w:id="436"/>
      <w:bookmarkEnd w:id="437"/>
    </w:p>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14:paraId="286357D7" w14:textId="034CD7DA" w:rsidR="00D61B49" w:rsidRPr="002F79CF" w:rsidRDefault="00D144FE" w:rsidP="00D144FE">
      <w:pPr>
        <w:pStyle w:val="text"/>
        <w:spacing w:before="60" w:line="360" w:lineRule="exact"/>
        <w:ind w:firstLine="576"/>
        <w:rPr>
          <w:lang w:val="vi-VN"/>
        </w:rPr>
      </w:pPr>
      <w:r w:rsidRPr="002F79CF">
        <w:rPr>
          <w:rFonts w:eastAsia="Times New Roman"/>
          <w:lang w:val="vi-VN"/>
        </w:rPr>
        <w:t>Với chú trọng đào tạo nguồn nhân lực công nghiệp có kỹ năng,</w:t>
      </w:r>
      <w:r w:rsidRPr="002F79CF">
        <w:rPr>
          <w:rFonts w:eastAsia="Times New Roman"/>
        </w:rPr>
        <w:t xml:space="preserve"> nhà trường xem </w:t>
      </w:r>
      <w:r w:rsidRPr="002F79CF">
        <w:rPr>
          <w:rFonts w:eastAsia="Times New Roman"/>
          <w:lang w:val="vi-VN"/>
        </w:rPr>
        <w:t>chiến lược hợp tác với doanh nghiệp là yếu tố then chốt trong quá trình đào</w:t>
      </w:r>
      <w:r w:rsidRPr="002F79CF">
        <w:rPr>
          <w:rFonts w:eastAsia="Times New Roman"/>
        </w:rPr>
        <w:t>, nhằm các mục đích sau:</w:t>
      </w:r>
    </w:p>
    <w:p w14:paraId="1B2A5860" w14:textId="6BE6B849" w:rsidR="00D61B49" w:rsidRPr="002F79CF" w:rsidRDefault="00C97BBE" w:rsidP="00FC3000">
      <w:pPr>
        <w:pStyle w:val="Heading2"/>
        <w:rPr>
          <w:lang w:val="vi-VN"/>
        </w:rPr>
      </w:pPr>
      <w:bookmarkStart w:id="453" w:name="_Toc469994354"/>
      <w:bookmarkStart w:id="454" w:name="_Toc469994463"/>
      <w:bookmarkStart w:id="455" w:name="_Toc470080325"/>
      <w:bookmarkStart w:id="456" w:name="_Toc470081051"/>
      <w:bookmarkStart w:id="457" w:name="_Toc470082195"/>
      <w:bookmarkStart w:id="458" w:name="_Toc470082248"/>
      <w:bookmarkStart w:id="459" w:name="_Toc470082143"/>
      <w:bookmarkStart w:id="460" w:name="_Toc470092074"/>
      <w:bookmarkStart w:id="461" w:name="_Toc470094655"/>
      <w:bookmarkStart w:id="462" w:name="_Toc470094700"/>
      <w:bookmarkStart w:id="463" w:name="_Toc470094938"/>
      <w:bookmarkStart w:id="464" w:name="_Toc470101805"/>
      <w:bookmarkStart w:id="465" w:name="_Toc470103651"/>
      <w:bookmarkStart w:id="466" w:name="_Toc470103684"/>
      <w:bookmarkStart w:id="467" w:name="_Toc470103756"/>
      <w:bookmarkStart w:id="468" w:name="_Toc471820863"/>
      <w:r w:rsidRPr="002F79CF">
        <w:t>Hợp tác</w:t>
      </w:r>
      <w:r w:rsidR="003A1693" w:rsidRPr="002F79CF">
        <w:t xml:space="preserve"> doanh nghiệp</w:t>
      </w:r>
      <w:r w:rsidRPr="002F79CF">
        <w:t xml:space="preserve"> để</w:t>
      </w:r>
      <w:r w:rsidR="00D16659" w:rsidRPr="002F79CF">
        <w:rPr>
          <w:lang w:val="vi-VN"/>
        </w:rPr>
        <w:t xml:space="preserve"> cung cấp nguồn nhân lực cho doanh nghiệp</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sidRPr="002F79CF">
        <w:t xml:space="preserve"> và nâng cao chất lượng đào tạo</w:t>
      </w:r>
      <w:bookmarkEnd w:id="468"/>
    </w:p>
    <w:p w14:paraId="7A067617" w14:textId="17778608" w:rsidR="00D16659" w:rsidRPr="002F79CF" w:rsidRDefault="009D68CC" w:rsidP="00D144FE">
      <w:pPr>
        <w:pStyle w:val="text"/>
        <w:numPr>
          <w:ilvl w:val="0"/>
          <w:numId w:val="20"/>
        </w:numPr>
        <w:spacing w:before="60" w:line="360" w:lineRule="exact"/>
        <w:ind w:left="990"/>
        <w:rPr>
          <w:lang w:val="vi-VN"/>
        </w:rPr>
      </w:pPr>
      <w:bookmarkStart w:id="469" w:name="_Toc469993806"/>
      <w:r w:rsidRPr="002F79CF">
        <w:rPr>
          <w:lang w:val="vi-VN"/>
        </w:rPr>
        <w:t xml:space="preserve">Hợp tác với </w:t>
      </w:r>
      <w:r w:rsidR="2C83E327" w:rsidRPr="002F79CF">
        <w:rPr>
          <w:lang w:val="vi-VN"/>
        </w:rPr>
        <w:t>doanh</w:t>
      </w:r>
      <w:r w:rsidRPr="002F79CF">
        <w:rPr>
          <w:lang w:val="vi-VN"/>
        </w:rPr>
        <w:t xml:space="preserve"> nghiệp để cung cấp nguồn nhân lực và </w:t>
      </w:r>
      <w:r w:rsidR="734859D4" w:rsidRPr="002F79CF">
        <w:rPr>
          <w:lang w:val="vi-VN"/>
        </w:rPr>
        <w:t xml:space="preserve">giải quyết việc làm cũng như nâng cao trình độ cho giảng viên và sinh viên. </w:t>
      </w:r>
      <w:r w:rsidR="4F29AAD2" w:rsidRPr="002F79CF">
        <w:rPr>
          <w:lang w:val="vi-VN"/>
        </w:rPr>
        <w:t xml:space="preserve">Từ chương trình giảng dạy ở trường và thực </w:t>
      </w:r>
      <w:r w:rsidR="007D5E90" w:rsidRPr="002F79CF">
        <w:rPr>
          <w:lang w:val="vi-VN"/>
        </w:rPr>
        <w:t>tậ</w:t>
      </w:r>
      <w:r w:rsidR="4F29AAD2" w:rsidRPr="002F79CF">
        <w:rPr>
          <w:lang w:val="vi-VN"/>
        </w:rPr>
        <w:t>p 2 tháng tại doanh nghiệp, nhà trường đã liên kết với doanh nghiệp để lấy ý kiến và phản hồi về quá trình đào tạo, từ đó thay đổi chương trình, gắn đào tạo với thực tập kết hợp sản xuất tại doanh nghiệp trong khoảng thờ</w:t>
      </w:r>
      <w:r w:rsidR="002B1130" w:rsidRPr="002F79CF">
        <w:rPr>
          <w:lang w:val="vi-VN"/>
        </w:rPr>
        <w:t xml:space="preserve">i gian </w:t>
      </w:r>
      <w:r w:rsidR="00BA609C" w:rsidRPr="002F79CF">
        <w:rPr>
          <w:lang w:val="vi-VN"/>
        </w:rPr>
        <w:t>từ 3-6</w:t>
      </w:r>
      <w:r w:rsidR="002B1130" w:rsidRPr="002F79CF">
        <w:rPr>
          <w:lang w:val="vi-VN"/>
        </w:rPr>
        <w:t xml:space="preserve"> tháng</w:t>
      </w:r>
      <w:r w:rsidR="5C2F9CB1" w:rsidRPr="002F79CF">
        <w:rPr>
          <w:lang w:val="vi-VN"/>
        </w:rPr>
        <w:t xml:space="preserve">, được doanh nghiệp đánh </w:t>
      </w:r>
      <w:r w:rsidR="5C2F9CB1" w:rsidRPr="002F79CF">
        <w:rPr>
          <w:lang w:val="vi-VN"/>
        </w:rPr>
        <w:lastRenderedPageBreak/>
        <w:t xml:space="preserve">giá cấp chứng nhận và đây là nguồn lực cho doanh nghiệp trong quá trình tuyển dụng mà không </w:t>
      </w:r>
      <w:r w:rsidR="492BEA63" w:rsidRPr="002F79CF">
        <w:rPr>
          <w:lang w:val="vi-VN"/>
        </w:rPr>
        <w:t>qua đào tạo lại</w:t>
      </w:r>
      <w:r w:rsidR="5EF2CA5F" w:rsidRPr="002F79CF">
        <w:rPr>
          <w:lang w:val="vi-VN"/>
        </w:rPr>
        <w:t>.</w:t>
      </w:r>
      <w:r w:rsidR="4F29AAD2" w:rsidRPr="002F79CF">
        <w:rPr>
          <w:lang w:val="vi-VN"/>
        </w:rPr>
        <w:t xml:space="preserve"> </w:t>
      </w:r>
    </w:p>
    <w:p w14:paraId="27E18A24" w14:textId="09A1D981" w:rsidR="0026643A" w:rsidRPr="002F79CF" w:rsidRDefault="2B8F0554" w:rsidP="00D144FE">
      <w:pPr>
        <w:pStyle w:val="text"/>
        <w:numPr>
          <w:ilvl w:val="0"/>
          <w:numId w:val="20"/>
        </w:numPr>
        <w:spacing w:before="60" w:line="360" w:lineRule="exact"/>
        <w:ind w:left="990"/>
        <w:rPr>
          <w:lang w:val="vi-VN"/>
        </w:rPr>
      </w:pPr>
      <w:r w:rsidRPr="002F79CF">
        <w:rPr>
          <w:lang w:val="vi-VN"/>
        </w:rPr>
        <w:t xml:space="preserve">Hợp tác với doanh nghiệp trong các hoạt động cộng đồng, thúc đẩy phát triển kinh tế xã hội của địa phương là trách nhiệm và nghĩa vụ của nhà trường nhằm hỗ trợ địa phương trong phát triển kinh tế xã hội, xóa đói giảm nghèo, nâng cao năng lực tiếp cận nghề nghiệp của người dân, trang bị các kiến thức, kỹ năng để người dân có khả năng tự sửa chữa, bảo dưỡng các thiết bị dân dụng tại gia đình. Hằng năm nhà trường phối hợp với các doanh nghiệp </w:t>
      </w:r>
      <w:r w:rsidR="0D2A5436" w:rsidRPr="002F79CF">
        <w:rPr>
          <w:lang w:val="vi-VN"/>
        </w:rPr>
        <w:t xml:space="preserve">tổ chức các đợt hỗ trợ cộng đồng </w:t>
      </w:r>
      <w:r w:rsidR="00517D25" w:rsidRPr="002F79CF">
        <w:rPr>
          <w:lang w:val="vi-VN"/>
        </w:rPr>
        <w:t xml:space="preserve">tại các địa phương của tỉnh Thừa Thiên </w:t>
      </w:r>
      <w:r w:rsidR="00C46D76" w:rsidRPr="002F79CF">
        <w:rPr>
          <w:lang w:val="vi-VN"/>
        </w:rPr>
        <w:t>H</w:t>
      </w:r>
      <w:r w:rsidR="00517D25" w:rsidRPr="002F79CF">
        <w:rPr>
          <w:lang w:val="vi-VN"/>
        </w:rPr>
        <w:t xml:space="preserve">uế và </w:t>
      </w:r>
      <w:r w:rsidR="0033357F" w:rsidRPr="002F79CF">
        <w:rPr>
          <w:lang w:val="vi-VN"/>
        </w:rPr>
        <w:t xml:space="preserve">các tỉnh lân cận (Quảng Trị, </w:t>
      </w:r>
      <w:r w:rsidR="00517D25" w:rsidRPr="002F79CF">
        <w:rPr>
          <w:lang w:val="vi-VN"/>
        </w:rPr>
        <w:t>Hà Tĩnh</w:t>
      </w:r>
      <w:r w:rsidR="0033357F" w:rsidRPr="002F79CF">
        <w:rPr>
          <w:lang w:val="vi-VN"/>
        </w:rPr>
        <w:t>)</w:t>
      </w:r>
      <w:r w:rsidR="00C46D76" w:rsidRPr="002F79CF">
        <w:rPr>
          <w:lang w:val="vi-VN"/>
        </w:rPr>
        <w:t xml:space="preserve"> </w:t>
      </w:r>
      <w:r w:rsidR="0033357F" w:rsidRPr="002F79CF">
        <w:rPr>
          <w:lang w:val="vi-VN"/>
        </w:rPr>
        <w:t>nhằm</w:t>
      </w:r>
      <w:r w:rsidR="00C46D76" w:rsidRPr="002F79CF">
        <w:rPr>
          <w:lang w:val="vi-VN"/>
        </w:rPr>
        <w:t xml:space="preserve"> bả</w:t>
      </w:r>
      <w:r w:rsidR="0D2A5436" w:rsidRPr="002F79CF">
        <w:rPr>
          <w:lang w:val="vi-VN"/>
        </w:rPr>
        <w:t>o dưỡng, sửa chữa thiết bị gia dụng</w:t>
      </w:r>
      <w:r w:rsidR="45A40095" w:rsidRPr="002F79CF">
        <w:rPr>
          <w:lang w:val="vi-VN"/>
        </w:rPr>
        <w:t xml:space="preserve">, các </w:t>
      </w:r>
      <w:r w:rsidR="00517D25" w:rsidRPr="002F79CF">
        <w:rPr>
          <w:lang w:val="vi-VN"/>
        </w:rPr>
        <w:t>máy</w:t>
      </w:r>
      <w:r w:rsidR="45A40095" w:rsidRPr="002F79CF">
        <w:rPr>
          <w:lang w:val="vi-VN"/>
        </w:rPr>
        <w:t xml:space="preserve"> móc, nông ngư cụ phục vụ sản xuất</w:t>
      </w:r>
      <w:r w:rsidR="1DC4594B" w:rsidRPr="002F79CF">
        <w:rPr>
          <w:lang w:val="vi-VN"/>
        </w:rPr>
        <w:t>, trao học bổng cho t</w:t>
      </w:r>
      <w:r w:rsidR="007A04EE" w:rsidRPr="002F79CF">
        <w:rPr>
          <w:lang w:val="vi-VN"/>
        </w:rPr>
        <w:t>oàn khóa học cho con em nghèo.</w:t>
      </w:r>
    </w:p>
    <w:p w14:paraId="2121E13D" w14:textId="753E352F" w:rsidR="007A04EE" w:rsidRPr="002F79CF" w:rsidRDefault="007A04EE" w:rsidP="00D144FE">
      <w:pPr>
        <w:pStyle w:val="text"/>
        <w:numPr>
          <w:ilvl w:val="0"/>
          <w:numId w:val="20"/>
        </w:numPr>
        <w:spacing w:before="60" w:line="360" w:lineRule="exact"/>
        <w:ind w:left="990"/>
        <w:rPr>
          <w:lang w:val="vi-VN"/>
        </w:rPr>
      </w:pPr>
      <w:r w:rsidRPr="002F79CF">
        <w:rPr>
          <w:lang w:val="vi-VN"/>
        </w:rPr>
        <w:t>Ngoài ra, nhà trường cũng đang kết nối Hội đồng Khoa học nhà trường với các kỹ sư, chuyên gia từ các doanh nghiệp để điều chỉnh chương trình đào tạo</w:t>
      </w:r>
      <w:r w:rsidR="00C3451E" w:rsidRPr="002F79CF">
        <w:rPr>
          <w:lang w:val="vi-VN"/>
        </w:rPr>
        <w:t xml:space="preserve"> phù hợp với doanh nghiệp cũng như kết nối với doanh nghiệp để mở các mô hình đào tạo của các doanh nghiệp ngay tại trường để đào tạo cho đội ngũ giảng viên và sinh viên.</w:t>
      </w:r>
    </w:p>
    <w:p w14:paraId="030B63B2" w14:textId="2A6AE6FE" w:rsidR="00D16659" w:rsidRPr="002F79CF" w:rsidRDefault="00C97BBE" w:rsidP="006E2E72">
      <w:pPr>
        <w:pStyle w:val="Heading2"/>
        <w:spacing w:beforeLines="50" w:before="120" w:line="360" w:lineRule="exact"/>
        <w:rPr>
          <w:lang w:val="vi-VN"/>
        </w:rPr>
      </w:pPr>
      <w:bookmarkStart w:id="470" w:name="_Toc469994355"/>
      <w:bookmarkStart w:id="471" w:name="_Toc469994464"/>
      <w:bookmarkStart w:id="472" w:name="_Toc470080326"/>
      <w:bookmarkStart w:id="473" w:name="_Toc470081052"/>
      <w:bookmarkStart w:id="474" w:name="_Toc470082196"/>
      <w:bookmarkStart w:id="475" w:name="_Toc470082249"/>
      <w:bookmarkStart w:id="476" w:name="_Toc470082144"/>
      <w:bookmarkStart w:id="477" w:name="_Toc470092075"/>
      <w:bookmarkStart w:id="478" w:name="_Toc470094656"/>
      <w:bookmarkStart w:id="479" w:name="_Toc470094701"/>
      <w:bookmarkStart w:id="480" w:name="_Toc470094939"/>
      <w:bookmarkStart w:id="481" w:name="_Toc470101806"/>
      <w:bookmarkStart w:id="482" w:name="_Toc470103652"/>
      <w:bookmarkStart w:id="483" w:name="_Toc470103685"/>
      <w:bookmarkStart w:id="484" w:name="_Toc470103757"/>
      <w:bookmarkStart w:id="485" w:name="_Toc471820864"/>
      <w:r w:rsidRPr="002F79CF">
        <w:t>Hợp tác để g</w:t>
      </w:r>
      <w:r w:rsidR="00D16659" w:rsidRPr="002F79CF">
        <w:rPr>
          <w:lang w:val="vi-VN"/>
        </w:rPr>
        <w:t>iải quyết và tăng cơ hội việc làm cho sinh viên</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 w14:paraId="07245236" w14:textId="54432BEA" w:rsidR="00D16659" w:rsidRPr="002F79CF" w:rsidRDefault="00C97BBE" w:rsidP="00D144FE">
      <w:pPr>
        <w:pStyle w:val="text"/>
        <w:numPr>
          <w:ilvl w:val="0"/>
          <w:numId w:val="20"/>
        </w:numPr>
        <w:spacing w:before="60" w:line="360" w:lineRule="exact"/>
        <w:ind w:left="990"/>
        <w:rPr>
          <w:lang w:val="vi-VN"/>
        </w:rPr>
      </w:pPr>
      <w:r w:rsidRPr="002F79CF">
        <w:rPr>
          <w:lang w:val="vi-VN"/>
        </w:rPr>
        <w:t>Tăng c</w:t>
      </w:r>
      <w:r w:rsidR="00C63CD6" w:rsidRPr="002F79CF">
        <w:rPr>
          <w:lang w:val="vi-VN"/>
        </w:rPr>
        <w:t>ơ hội việc làm</w:t>
      </w:r>
      <w:r w:rsidRPr="002F79CF">
        <w:rPr>
          <w:lang w:val="vi-VN"/>
        </w:rPr>
        <w:t xml:space="preserve"> cho sinh viên</w:t>
      </w:r>
      <w:r w:rsidR="51E00416" w:rsidRPr="002F79CF">
        <w:rPr>
          <w:lang w:val="vi-VN"/>
        </w:rPr>
        <w:t>: thông qua các hợp tác ký kết với các doanh nghiệp</w:t>
      </w:r>
      <w:r w:rsidR="00517D25" w:rsidRPr="002F79CF">
        <w:rPr>
          <w:lang w:val="vi-VN"/>
        </w:rPr>
        <w:t xml:space="preserve"> Tập đoàn Ô tô Trường Hải, </w:t>
      </w:r>
      <w:r w:rsidR="009828AA" w:rsidRPr="002F79CF">
        <w:rPr>
          <w:lang w:val="vi-VN"/>
        </w:rPr>
        <w:t xml:space="preserve">tổng công ty LILAMA, </w:t>
      </w:r>
      <w:r w:rsidR="00517D25" w:rsidRPr="002F79CF">
        <w:rPr>
          <w:lang w:val="vi-VN"/>
        </w:rPr>
        <w:t>công ty SCAVI,</w:t>
      </w:r>
      <w:r w:rsidR="009828AA" w:rsidRPr="002F79CF">
        <w:rPr>
          <w:lang w:val="vi-VN"/>
        </w:rPr>
        <w:t xml:space="preserve"> </w:t>
      </w:r>
      <w:r w:rsidR="0033357F" w:rsidRPr="002F79CF">
        <w:rPr>
          <w:lang w:val="vi-VN"/>
        </w:rPr>
        <w:t>HBI,</w:t>
      </w:r>
      <w:r w:rsidR="009828AA" w:rsidRPr="002F79CF">
        <w:rPr>
          <w:lang w:val="vi-VN"/>
        </w:rPr>
        <w:t xml:space="preserve"> công ty truyền hình cáp SCTV…</w:t>
      </w:r>
      <w:r w:rsidR="51E00416" w:rsidRPr="002F79CF">
        <w:rPr>
          <w:lang w:val="vi-VN"/>
        </w:rPr>
        <w:t xml:space="preserve">, ngày </w:t>
      </w:r>
      <w:r w:rsidR="00EC6CF4" w:rsidRPr="002F79CF">
        <w:rPr>
          <w:lang w:val="vi-VN"/>
        </w:rPr>
        <w:t>h</w:t>
      </w:r>
      <w:r w:rsidR="51E00416" w:rsidRPr="002F79CF">
        <w:rPr>
          <w:lang w:val="vi-VN"/>
        </w:rPr>
        <w:t>ội việc làm</w:t>
      </w:r>
      <w:r w:rsidR="54FE8E89" w:rsidRPr="002F79CF">
        <w:rPr>
          <w:lang w:val="vi-VN"/>
        </w:rPr>
        <w:t>, trung tâm hỗ trợ nghề nghiệp và các mối liên kết, quá trình h</w:t>
      </w:r>
      <w:r w:rsidR="655014F7" w:rsidRPr="002F79CF">
        <w:rPr>
          <w:lang w:val="vi-VN"/>
        </w:rPr>
        <w:t>ọc</w:t>
      </w:r>
      <w:r w:rsidR="54FE8E89" w:rsidRPr="002F79CF">
        <w:rPr>
          <w:lang w:val="vi-VN"/>
        </w:rPr>
        <w:t xml:space="preserve"> tập </w:t>
      </w:r>
      <w:r w:rsidR="712DE060" w:rsidRPr="002F79CF">
        <w:rPr>
          <w:lang w:val="vi-VN"/>
        </w:rPr>
        <w:t xml:space="preserve">gắn với thực tế sản xuất do đó cơ hội việc làm của sinh viên sau khi tốt nghiệp </w:t>
      </w:r>
      <w:r w:rsidR="00AD7EB0" w:rsidRPr="002F79CF">
        <w:rPr>
          <w:lang w:val="vi-VN"/>
        </w:rPr>
        <w:t>khá cao</w:t>
      </w:r>
      <w:r w:rsidR="0022784B" w:rsidRPr="002F79CF">
        <w:rPr>
          <w:lang w:val="vi-VN"/>
        </w:rPr>
        <w:t>.</w:t>
      </w:r>
      <w:r w:rsidR="7A7D0D3C" w:rsidRPr="002F79CF">
        <w:rPr>
          <w:lang w:val="vi-VN"/>
        </w:rPr>
        <w:t xml:space="preserve"> </w:t>
      </w:r>
      <w:r w:rsidR="0022784B" w:rsidRPr="002F79CF">
        <w:rPr>
          <w:lang w:val="vi-VN"/>
        </w:rPr>
        <w:t>H</w:t>
      </w:r>
      <w:r w:rsidR="5F568AA7" w:rsidRPr="002F79CF">
        <w:rPr>
          <w:lang w:val="vi-VN"/>
        </w:rPr>
        <w:t>ằn</w:t>
      </w:r>
      <w:r w:rsidR="1DB7C36A" w:rsidRPr="002F79CF">
        <w:rPr>
          <w:lang w:val="vi-VN"/>
        </w:rPr>
        <w:t>g</w:t>
      </w:r>
      <w:r w:rsidR="5F568AA7" w:rsidRPr="002F79CF">
        <w:rPr>
          <w:lang w:val="vi-VN"/>
        </w:rPr>
        <w:t xml:space="preserve"> năm nhà trường </w:t>
      </w:r>
      <w:r w:rsidR="0022784B" w:rsidRPr="002F79CF">
        <w:rPr>
          <w:lang w:val="vi-VN"/>
        </w:rPr>
        <w:t xml:space="preserve">đều </w:t>
      </w:r>
      <w:r w:rsidR="5F568AA7" w:rsidRPr="002F79CF">
        <w:rPr>
          <w:lang w:val="vi-VN"/>
        </w:rPr>
        <w:t>khảo sát lấy ý kiến sin</w:t>
      </w:r>
      <w:r w:rsidR="53F819CE" w:rsidRPr="002F79CF">
        <w:rPr>
          <w:lang w:val="vi-VN"/>
        </w:rPr>
        <w:t xml:space="preserve">h viên về việc làm sau khi tốt </w:t>
      </w:r>
      <w:r w:rsidR="5F568AA7" w:rsidRPr="002F79CF">
        <w:rPr>
          <w:lang w:val="vi-VN"/>
        </w:rPr>
        <w:t xml:space="preserve">nghiệp </w:t>
      </w:r>
      <w:r w:rsidR="53F819CE" w:rsidRPr="002F79CF">
        <w:rPr>
          <w:lang w:val="vi-VN"/>
        </w:rPr>
        <w:t>và t</w:t>
      </w:r>
      <w:r w:rsidR="18A7975A" w:rsidRPr="002F79CF">
        <w:rPr>
          <w:lang w:val="vi-VN"/>
        </w:rPr>
        <w:t xml:space="preserve">ỉ lệ có việc </w:t>
      </w:r>
      <w:r w:rsidR="00AD7EB0" w:rsidRPr="002F79CF">
        <w:rPr>
          <w:lang w:val="vi-VN"/>
        </w:rPr>
        <w:t xml:space="preserve">sau khi ra trường 6 tháng là 80% trong đó lĩnh vực kỹ thuật, công nghệ </w:t>
      </w:r>
      <w:r w:rsidR="18A7975A" w:rsidRPr="002F79CF">
        <w:rPr>
          <w:lang w:val="vi-VN"/>
        </w:rPr>
        <w:t xml:space="preserve">đạt </w:t>
      </w:r>
      <w:r w:rsidR="3084DFCE" w:rsidRPr="002F79CF">
        <w:rPr>
          <w:lang w:val="vi-VN"/>
        </w:rPr>
        <w:t>92.5</w:t>
      </w:r>
      <w:r w:rsidR="18A7975A" w:rsidRPr="002F79CF">
        <w:rPr>
          <w:lang w:val="vi-VN"/>
        </w:rPr>
        <w:t>%.</w:t>
      </w:r>
      <w:r w:rsidR="00AE4490" w:rsidRPr="002F79CF">
        <w:rPr>
          <w:lang w:val="vi-VN"/>
        </w:rPr>
        <w:t xml:space="preserve"> (chi tiết về việc làm sinh viên ở phụ lục 2)</w:t>
      </w:r>
    </w:p>
    <w:p w14:paraId="4FCA495D" w14:textId="7296EA00" w:rsidR="00C63CD6" w:rsidRPr="002F79CF" w:rsidRDefault="00C97BBE" w:rsidP="00D144FE">
      <w:pPr>
        <w:pStyle w:val="text"/>
        <w:numPr>
          <w:ilvl w:val="0"/>
          <w:numId w:val="20"/>
        </w:numPr>
        <w:spacing w:before="60" w:line="360" w:lineRule="exact"/>
        <w:ind w:left="990"/>
        <w:rPr>
          <w:lang w:val="vi-VN"/>
        </w:rPr>
      </w:pPr>
      <w:r w:rsidRPr="002F79CF">
        <w:rPr>
          <w:lang w:val="vi-VN"/>
        </w:rPr>
        <w:t>Tăng k</w:t>
      </w:r>
      <w:r w:rsidR="00C63CD6" w:rsidRPr="002F79CF">
        <w:rPr>
          <w:lang w:val="vi-VN"/>
        </w:rPr>
        <w:t>hả năng tự tìm ki</w:t>
      </w:r>
      <w:r w:rsidR="00E6036F" w:rsidRPr="002F79CF">
        <w:rPr>
          <w:lang w:val="vi-VN"/>
        </w:rPr>
        <w:t>ế</w:t>
      </w:r>
      <w:r w:rsidR="00C63CD6" w:rsidRPr="002F79CF">
        <w:rPr>
          <w:lang w:val="vi-VN"/>
        </w:rPr>
        <w:t>m việc làm</w:t>
      </w:r>
      <w:r w:rsidRPr="002F79CF">
        <w:rPr>
          <w:lang w:val="vi-VN"/>
        </w:rPr>
        <w:t xml:space="preserve"> của sinh viên</w:t>
      </w:r>
      <w:r w:rsidR="6BE9E20D" w:rsidRPr="002F79CF">
        <w:rPr>
          <w:lang w:val="vi-VN"/>
        </w:rPr>
        <w:t>: tr</w:t>
      </w:r>
      <w:r w:rsidR="46F6281B" w:rsidRPr="002F79CF">
        <w:rPr>
          <w:lang w:val="vi-VN"/>
        </w:rPr>
        <w:t>ong quá trình đào tạo, để thích ứng với nhu cầu doanh nghiệp và sự phát triển của xã hội</w:t>
      </w:r>
      <w:r w:rsidR="2FBA4E22" w:rsidRPr="002F79CF">
        <w:rPr>
          <w:lang w:val="vi-VN"/>
        </w:rPr>
        <w:t xml:space="preserve">, nhà trường đã linh hoạt đưa vào chương trình </w:t>
      </w:r>
      <w:r w:rsidR="71466397" w:rsidRPr="002F79CF">
        <w:rPr>
          <w:lang w:val="vi-VN"/>
        </w:rPr>
        <w:t xml:space="preserve">đào tạo </w:t>
      </w:r>
      <w:r w:rsidR="0A8DC89F" w:rsidRPr="002F79CF">
        <w:rPr>
          <w:lang w:val="vi-VN"/>
        </w:rPr>
        <w:t>các kỹ năng mềm như</w:t>
      </w:r>
      <w:r w:rsidR="00550B37" w:rsidRPr="002F79CF">
        <w:rPr>
          <w:lang w:val="vi-VN"/>
        </w:rPr>
        <w:t xml:space="preserve"> </w:t>
      </w:r>
      <w:r w:rsidR="0A8DC89F" w:rsidRPr="002F79CF">
        <w:rPr>
          <w:lang w:val="vi-VN"/>
        </w:rPr>
        <w:t>giao tiếp, giải quyết vấn đề, làm v</w:t>
      </w:r>
      <w:r w:rsidR="243BF2D8" w:rsidRPr="002F79CF">
        <w:rPr>
          <w:lang w:val="vi-VN"/>
        </w:rPr>
        <w:t>iệc nhóm, kỹ năng sáng tạo và giải quyết sự cố</w:t>
      </w:r>
      <w:r w:rsidR="74B5F7E7" w:rsidRPr="002F79CF">
        <w:rPr>
          <w:lang w:val="vi-VN"/>
        </w:rPr>
        <w:t>,</w:t>
      </w:r>
      <w:r w:rsidR="243BF2D8" w:rsidRPr="002F79CF">
        <w:rPr>
          <w:lang w:val="vi-VN"/>
        </w:rPr>
        <w:t xml:space="preserve"> </w:t>
      </w:r>
      <w:r w:rsidR="71466397" w:rsidRPr="002F79CF">
        <w:rPr>
          <w:lang w:val="vi-VN"/>
        </w:rPr>
        <w:t>kỹ năng tìm kiếm việc làm</w:t>
      </w:r>
      <w:r w:rsidR="39742094" w:rsidRPr="002F79CF">
        <w:rPr>
          <w:lang w:val="vi-VN"/>
        </w:rPr>
        <w:t xml:space="preserve">, </w:t>
      </w:r>
      <w:r w:rsidR="5754B75E" w:rsidRPr="002F79CF">
        <w:rPr>
          <w:lang w:val="vi-VN"/>
        </w:rPr>
        <w:t>tham quan thực tế sản xuất của doanh nghiệp</w:t>
      </w:r>
      <w:r w:rsidR="575CD6BA" w:rsidRPr="002F79CF">
        <w:rPr>
          <w:lang w:val="vi-VN"/>
        </w:rPr>
        <w:t>,</w:t>
      </w:r>
      <w:r w:rsidR="5754B75E" w:rsidRPr="002F79CF">
        <w:rPr>
          <w:lang w:val="vi-VN"/>
        </w:rPr>
        <w:t xml:space="preserve"> gi</w:t>
      </w:r>
      <w:r w:rsidR="575CD6BA" w:rsidRPr="002F79CF">
        <w:rPr>
          <w:lang w:val="vi-VN"/>
        </w:rPr>
        <w:t>ới</w:t>
      </w:r>
      <w:r w:rsidR="39742094" w:rsidRPr="002F79CF">
        <w:rPr>
          <w:lang w:val="vi-VN"/>
        </w:rPr>
        <w:t xml:space="preserve"> thiệu </w:t>
      </w:r>
      <w:r w:rsidR="575CD6BA" w:rsidRPr="002F79CF">
        <w:rPr>
          <w:lang w:val="vi-VN"/>
        </w:rPr>
        <w:t>và</w:t>
      </w:r>
      <w:r w:rsidR="39742094" w:rsidRPr="002F79CF">
        <w:rPr>
          <w:lang w:val="vi-VN"/>
        </w:rPr>
        <w:t xml:space="preserve"> </w:t>
      </w:r>
      <w:r w:rsidR="575CD6BA" w:rsidRPr="002F79CF">
        <w:rPr>
          <w:lang w:val="vi-VN"/>
        </w:rPr>
        <w:t xml:space="preserve">mô tả </w:t>
      </w:r>
      <w:r w:rsidR="39742094" w:rsidRPr="002F79CF">
        <w:rPr>
          <w:lang w:val="vi-VN"/>
        </w:rPr>
        <w:t xml:space="preserve">các </w:t>
      </w:r>
      <w:r w:rsidR="575CD6BA" w:rsidRPr="002F79CF">
        <w:rPr>
          <w:lang w:val="vi-VN"/>
        </w:rPr>
        <w:t xml:space="preserve">yêu cầu của từng nội dung công việc mà </w:t>
      </w:r>
      <w:r w:rsidR="39742094" w:rsidRPr="002F79CF">
        <w:rPr>
          <w:lang w:val="vi-VN"/>
        </w:rPr>
        <w:t>doanh nghiệp</w:t>
      </w:r>
      <w:r w:rsidR="5EBFB810" w:rsidRPr="002F79CF">
        <w:rPr>
          <w:lang w:val="vi-VN"/>
        </w:rPr>
        <w:t xml:space="preserve"> yêu cầu cần có để sinh viên chủ động trang bị các kiến thức và kỹ năng </w:t>
      </w:r>
      <w:r w:rsidR="008B6BBD" w:rsidRPr="002F79CF">
        <w:rPr>
          <w:lang w:val="vi-VN"/>
        </w:rPr>
        <w:t>làm việc sau khi tốt</w:t>
      </w:r>
      <w:r w:rsidR="00550B37" w:rsidRPr="002F79CF">
        <w:rPr>
          <w:lang w:val="vi-VN"/>
        </w:rPr>
        <w:t xml:space="preserve"> nghiệp</w:t>
      </w:r>
      <w:r w:rsidR="008B6BBD" w:rsidRPr="002F79CF">
        <w:rPr>
          <w:lang w:val="vi-VN"/>
        </w:rPr>
        <w:t>.</w:t>
      </w:r>
    </w:p>
    <w:p w14:paraId="5D392024" w14:textId="6B43F9F8" w:rsidR="00C63CD6" w:rsidRPr="002F79CF" w:rsidRDefault="00C97BBE" w:rsidP="00D144FE">
      <w:pPr>
        <w:pStyle w:val="text"/>
        <w:numPr>
          <w:ilvl w:val="0"/>
          <w:numId w:val="20"/>
        </w:numPr>
        <w:spacing w:before="60" w:line="360" w:lineRule="exact"/>
        <w:ind w:left="990"/>
        <w:rPr>
          <w:lang w:val="vi-VN"/>
        </w:rPr>
      </w:pPr>
      <w:r w:rsidRPr="002F79CF">
        <w:rPr>
          <w:lang w:val="vi-VN"/>
        </w:rPr>
        <w:t xml:space="preserve">Đẩy mạnh </w:t>
      </w:r>
      <w:r w:rsidR="5620DB1F" w:rsidRPr="002F79CF">
        <w:rPr>
          <w:lang w:val="vi-VN"/>
        </w:rPr>
        <w:t>Khởi nghiệp: nhằm tạo động lực cho những đam mê nghề nghiệp và hướng đến tương lai với những thành công, kích thích sự</w:t>
      </w:r>
      <w:r w:rsidR="7CBD163A" w:rsidRPr="002F79CF">
        <w:rPr>
          <w:lang w:val="vi-VN"/>
        </w:rPr>
        <w:t xml:space="preserve"> sáng </w:t>
      </w:r>
      <w:r w:rsidR="00DF1005" w:rsidRPr="002F79CF">
        <w:rPr>
          <w:lang w:val="vi-VN"/>
        </w:rPr>
        <w:t>tạo,</w:t>
      </w:r>
      <w:r w:rsidR="7CBD163A" w:rsidRPr="002F79CF">
        <w:rPr>
          <w:lang w:val="vi-VN"/>
        </w:rPr>
        <w:t xml:space="preserve"> cống hiến, trong các mối liên </w:t>
      </w:r>
      <w:r w:rsidR="5D0016BB" w:rsidRPr="002F79CF">
        <w:rPr>
          <w:lang w:val="vi-VN"/>
        </w:rPr>
        <w:t>k</w:t>
      </w:r>
      <w:r w:rsidR="7CBD163A" w:rsidRPr="002F79CF">
        <w:rPr>
          <w:lang w:val="vi-VN"/>
        </w:rPr>
        <w:t>ết với doanh nghiệp</w:t>
      </w:r>
      <w:r w:rsidR="00DF1005" w:rsidRPr="002F79CF">
        <w:rPr>
          <w:lang w:val="vi-VN"/>
        </w:rPr>
        <w:t>, tổ chức các chương trình hỗ trợ khởi nghiệp,</w:t>
      </w:r>
      <w:r w:rsidR="5D0016BB" w:rsidRPr="002F79CF">
        <w:rPr>
          <w:lang w:val="vi-VN"/>
        </w:rPr>
        <w:t xml:space="preserve"> mời các </w:t>
      </w:r>
      <w:r w:rsidR="51AC4A00" w:rsidRPr="002F79CF">
        <w:rPr>
          <w:lang w:val="vi-VN"/>
        </w:rPr>
        <w:t xml:space="preserve">giám đốc, phụ trách nhân sự, những sinh viên </w:t>
      </w:r>
      <w:r w:rsidR="51AC4A00" w:rsidRPr="002F79CF">
        <w:rPr>
          <w:lang w:val="vi-VN"/>
        </w:rPr>
        <w:lastRenderedPageBreak/>
        <w:t xml:space="preserve">thành đạt học tại </w:t>
      </w:r>
      <w:r w:rsidR="4456A883" w:rsidRPr="002F79CF">
        <w:rPr>
          <w:lang w:val="vi-VN"/>
        </w:rPr>
        <w:t>trường, đến để nói chuyện, trao đổi, chia sẻ những kinh nghiệm</w:t>
      </w:r>
      <w:r w:rsidR="7B49B0CF" w:rsidRPr="002F79CF">
        <w:rPr>
          <w:lang w:val="vi-VN"/>
        </w:rPr>
        <w:t>, thành công của doanh nghiệp và lắng nghe nh</w:t>
      </w:r>
      <w:r w:rsidR="5E55D34B" w:rsidRPr="002F79CF">
        <w:rPr>
          <w:lang w:val="vi-VN"/>
        </w:rPr>
        <w:t xml:space="preserve">ững đề xuất của các em để hỗ trợ </w:t>
      </w:r>
      <w:r w:rsidR="18726653" w:rsidRPr="002F79CF">
        <w:rPr>
          <w:lang w:val="vi-VN"/>
        </w:rPr>
        <w:t>nhữ</w:t>
      </w:r>
      <w:r w:rsidR="5E55D34B" w:rsidRPr="002F79CF">
        <w:rPr>
          <w:lang w:val="vi-VN"/>
        </w:rPr>
        <w:t xml:space="preserve">ng </w:t>
      </w:r>
      <w:r w:rsidR="35C29DDB" w:rsidRPr="002F79CF">
        <w:rPr>
          <w:lang w:val="vi-VN"/>
        </w:rPr>
        <w:t>vấn đề trong khởi nghiệp.</w:t>
      </w:r>
    </w:p>
    <w:p w14:paraId="098BD5B4" w14:textId="1B1BFC35" w:rsidR="00C97BBE" w:rsidRPr="002F79CF" w:rsidRDefault="00C97BBE" w:rsidP="00C97BBE">
      <w:pPr>
        <w:pStyle w:val="Heading2"/>
        <w:spacing w:beforeLines="50" w:before="120" w:line="360" w:lineRule="exact"/>
      </w:pPr>
      <w:bookmarkStart w:id="486" w:name="_Toc471820865"/>
      <w:r w:rsidRPr="002F79CF">
        <w:t>Hợp tác để đẩy mạnh hoạt động nghiên cứu khoa học khoa học công nghệ</w:t>
      </w:r>
      <w:bookmarkEnd w:id="486"/>
    </w:p>
    <w:p w14:paraId="6B10665D" w14:textId="77777777" w:rsidR="00C97BBE" w:rsidRPr="002F79CF" w:rsidRDefault="00C97BBE" w:rsidP="00C97BBE">
      <w:pPr>
        <w:spacing w:beforeLines="50" w:line="360" w:lineRule="exact"/>
        <w:rPr>
          <w:rFonts w:eastAsia="Times New Roman"/>
          <w:szCs w:val="28"/>
          <w:lang w:val="vi-VN"/>
        </w:rPr>
      </w:pPr>
      <w:r w:rsidRPr="002F79CF">
        <w:rPr>
          <w:rFonts w:eastAsia="Times New Roman"/>
          <w:szCs w:val="28"/>
          <w:lang w:val="vi-VN"/>
        </w:rPr>
        <w:t xml:space="preserve">Hợp tác doanh nghiệp để tìm kiếm các giải pháp khoa học công nghệ kết hợp với doanh nghiệp nhằm nâng cao năng lực sản xuất, tiết kiệm chi phí vận hành, sản xuất sạch. </w:t>
      </w:r>
      <w:r w:rsidRPr="002F79CF">
        <w:rPr>
          <w:rFonts w:eastAsia="Times New Roman"/>
          <w:szCs w:val="28"/>
        </w:rPr>
        <w:t>Nhà trường đ</w:t>
      </w:r>
      <w:r w:rsidRPr="002F79CF">
        <w:rPr>
          <w:rFonts w:eastAsia="Times New Roman"/>
          <w:szCs w:val="28"/>
          <w:lang w:val="vi-VN"/>
        </w:rPr>
        <w:t xml:space="preserve">ã phối hợp với nhiều doanh nghiệp triển khai các giải pháp như, ứng dụng công nghệ thông tin trong quản lý doanh nghiệp, tự động hóa dây chuyền sản xuất tại nhà máy gạch men Frit, công ty Hanesbrand Việt Nam Huế, hệ thống </w:t>
      </w:r>
      <w:r w:rsidRPr="002F79CF">
        <w:rPr>
          <w:rFonts w:eastAsia="Times New Roman"/>
          <w:szCs w:val="28"/>
        </w:rPr>
        <w:t>quản lý vào ra tự động</w:t>
      </w:r>
      <w:r w:rsidRPr="002F79CF">
        <w:rPr>
          <w:rFonts w:eastAsia="Times New Roman"/>
          <w:szCs w:val="28"/>
          <w:lang w:val="vi-VN"/>
        </w:rPr>
        <w:t xml:space="preserve"> cho các bến xe trên địa bàn Tỉnh Thừa Thiên Huế, ứng dụng công nghệ vi sinh trong sản xuất thực phẩm sạch và xử lý môi trường.</w:t>
      </w:r>
      <w:bookmarkStart w:id="487" w:name="_Toc469991191"/>
      <w:bookmarkStart w:id="488" w:name="_Toc469991288"/>
      <w:bookmarkStart w:id="489" w:name="_Toc469991637"/>
      <w:bookmarkStart w:id="490" w:name="_Toc469992188"/>
      <w:bookmarkStart w:id="491" w:name="_Toc469992245"/>
      <w:bookmarkStart w:id="492" w:name="_Toc469992462"/>
      <w:bookmarkStart w:id="493" w:name="_Toc469994356"/>
      <w:bookmarkStart w:id="494" w:name="_Toc469994465"/>
      <w:bookmarkStart w:id="495" w:name="_Toc470080327"/>
      <w:bookmarkStart w:id="496" w:name="_Toc470081053"/>
      <w:bookmarkStart w:id="497" w:name="_Toc470082197"/>
      <w:bookmarkStart w:id="498" w:name="_Toc470082251"/>
      <w:bookmarkStart w:id="499" w:name="_Toc470082145"/>
      <w:bookmarkStart w:id="500" w:name="_Toc469991292"/>
      <w:bookmarkStart w:id="501" w:name="_Toc469992192"/>
      <w:bookmarkStart w:id="502" w:name="_Toc469991639"/>
    </w:p>
    <w:p w14:paraId="2AD17D5E" w14:textId="7F97DDCF" w:rsidR="009828AA" w:rsidRPr="002F79CF" w:rsidRDefault="009828AA" w:rsidP="00D144FE">
      <w:pPr>
        <w:spacing w:beforeLines="50" w:line="360" w:lineRule="exact"/>
        <w:rPr>
          <w:i/>
          <w:lang w:val="vi-VN"/>
        </w:rPr>
      </w:pPr>
      <w:r w:rsidRPr="002F79CF">
        <w:rPr>
          <w:i/>
          <w:lang w:val="vi-VN"/>
        </w:rPr>
        <w:t xml:space="preserve">Với những kết quả đạt được và </w:t>
      </w:r>
      <w:r w:rsidR="00C97BBE" w:rsidRPr="002F79CF">
        <w:rPr>
          <w:i/>
        </w:rPr>
        <w:t xml:space="preserve">nếu </w:t>
      </w:r>
      <w:r w:rsidRPr="002F79CF">
        <w:rPr>
          <w:i/>
          <w:lang w:val="vi-VN"/>
        </w:rPr>
        <w:t xml:space="preserve">được tăng cường cơ sở vật chất thiết bị thì nhu cầu giải quyết việc làm, nâng cao năng lực của sinh viên </w:t>
      </w:r>
      <w:r w:rsidR="00C97BBE" w:rsidRPr="002F79CF">
        <w:rPr>
          <w:i/>
        </w:rPr>
        <w:t xml:space="preserve">của nhà trường sẽ </w:t>
      </w:r>
      <w:r w:rsidRPr="002F79CF">
        <w:rPr>
          <w:i/>
          <w:lang w:val="vi-VN"/>
        </w:rPr>
        <w:t>đáp ứng nhu cầ</w:t>
      </w:r>
      <w:r w:rsidR="00E300E8" w:rsidRPr="002F79CF">
        <w:rPr>
          <w:i/>
          <w:lang w:val="vi-VN"/>
        </w:rPr>
        <w:t>u phát triển của khu vực và cả nước.</w:t>
      </w:r>
      <w:r w:rsidRPr="002F79CF">
        <w:rPr>
          <w:i/>
          <w:lang w:val="vi-VN"/>
        </w:rPr>
        <w:t xml:space="preserve"> </w:t>
      </w:r>
    </w:p>
    <w:p w14:paraId="0025438B" w14:textId="11A05868" w:rsidR="00743CFA" w:rsidRPr="002F79CF" w:rsidRDefault="00743CFA" w:rsidP="00D144FE">
      <w:pPr>
        <w:spacing w:beforeLines="50" w:line="360" w:lineRule="exact"/>
        <w:rPr>
          <w:rFonts w:eastAsia="Times New Roman"/>
          <w:i/>
          <w:szCs w:val="28"/>
          <w:lang w:val="vi-VN"/>
        </w:rPr>
      </w:pPr>
    </w:p>
    <w:p w14:paraId="4F6C502B" w14:textId="77777777" w:rsidR="00743CFA" w:rsidRPr="002F79CF" w:rsidRDefault="00743CFA" w:rsidP="00D144FE">
      <w:pPr>
        <w:spacing w:beforeLines="50" w:line="360" w:lineRule="exact"/>
        <w:rPr>
          <w:rFonts w:eastAsia="Times New Roman"/>
          <w:i/>
          <w:szCs w:val="28"/>
          <w:lang w:val="vi-VN"/>
        </w:rPr>
      </w:pPr>
    </w:p>
    <w:p w14:paraId="45F65DAC" w14:textId="7985176C" w:rsidR="00622EAA" w:rsidRPr="002F79CF" w:rsidRDefault="003A1693" w:rsidP="00FC3000">
      <w:pPr>
        <w:pStyle w:val="Heading1"/>
        <w:rPr>
          <w:sz w:val="28"/>
          <w:szCs w:val="28"/>
          <w:lang w:val="en-US"/>
        </w:rPr>
      </w:pPr>
      <w:bookmarkStart w:id="503" w:name="_Toc470094657"/>
      <w:bookmarkStart w:id="504" w:name="_Toc470094702"/>
      <w:bookmarkStart w:id="505" w:name="_Toc470094940"/>
      <w:bookmarkStart w:id="506" w:name="_Toc470101807"/>
      <w:bookmarkStart w:id="507" w:name="_Toc470103653"/>
      <w:bookmarkStart w:id="508" w:name="_Toc470103686"/>
      <w:bookmarkStart w:id="509" w:name="_Toc470103758"/>
      <w:bookmarkStart w:id="510" w:name="_Toc471820866"/>
      <w:bookmarkStart w:id="511" w:name="_Toc470092076"/>
      <w:r w:rsidRPr="002F79CF">
        <w:rPr>
          <w:sz w:val="28"/>
          <w:szCs w:val="28"/>
          <w:lang w:val="en-US"/>
        </w:rPr>
        <w:t>NĂNG LỰC</w:t>
      </w:r>
      <w:r w:rsidR="00622EAA" w:rsidRPr="002F79CF">
        <w:rPr>
          <w:sz w:val="28"/>
          <w:szCs w:val="28"/>
        </w:rPr>
        <w:t xml:space="preserve"> TÀI CHÍNH CỦA </w:t>
      </w:r>
      <w:r w:rsidRPr="002F79CF">
        <w:rPr>
          <w:sz w:val="28"/>
          <w:szCs w:val="28"/>
          <w:lang w:val="en-US"/>
        </w:rPr>
        <w:t xml:space="preserve">NHÀ </w:t>
      </w:r>
      <w:r w:rsidR="00622EAA" w:rsidRPr="002F79CF">
        <w:rPr>
          <w:sz w:val="28"/>
          <w:szCs w:val="28"/>
        </w:rPr>
        <w:t>TRƯỜNG</w:t>
      </w:r>
      <w:bookmarkEnd w:id="469"/>
      <w:bookmarkEnd w:id="487"/>
      <w:bookmarkEnd w:id="488"/>
      <w:bookmarkEnd w:id="489"/>
      <w:bookmarkEnd w:id="490"/>
      <w:bookmarkEnd w:id="491"/>
      <w:bookmarkEnd w:id="492"/>
      <w:bookmarkEnd w:id="493"/>
      <w:bookmarkEnd w:id="494"/>
      <w:bookmarkEnd w:id="495"/>
      <w:bookmarkEnd w:id="496"/>
      <w:bookmarkEnd w:id="497"/>
      <w:bookmarkEnd w:id="498"/>
      <w:bookmarkEnd w:id="499"/>
      <w:bookmarkEnd w:id="503"/>
      <w:bookmarkEnd w:id="504"/>
      <w:bookmarkEnd w:id="505"/>
      <w:bookmarkEnd w:id="506"/>
      <w:bookmarkEnd w:id="507"/>
      <w:bookmarkEnd w:id="508"/>
      <w:bookmarkEnd w:id="509"/>
      <w:bookmarkEnd w:id="510"/>
    </w:p>
    <w:p w14:paraId="1D65AA75" w14:textId="22AE2075" w:rsidR="0028165A" w:rsidRPr="002F79CF" w:rsidRDefault="0028165A" w:rsidP="00E9522F">
      <w:pPr>
        <w:spacing w:beforeLines="60" w:before="144"/>
        <w:rPr>
          <w:lang w:val="vi-VN"/>
        </w:rPr>
      </w:pPr>
      <w:r w:rsidRPr="002F79CF">
        <w:rPr>
          <w:lang w:val="vi-VN"/>
        </w:rPr>
        <w:t xml:space="preserve">Trường Cao đẳng </w:t>
      </w:r>
      <w:r w:rsidR="007808A1">
        <w:t>…………….</w:t>
      </w:r>
      <w:r w:rsidRPr="002F79CF">
        <w:rPr>
          <w:lang w:val="vi-VN"/>
        </w:rPr>
        <w:t xml:space="preserve"> là một đơn vị có nguồn thu sự nghiệp tự đảm bảo một phần chi phí hoạt động thường xuyên, phần còn lại được Nhà nước cấp. Cơ chế quản lý tài chính của Trường hiện nay được áp dụng quy định theo Nghị định 43/2006/NĐ-CP ngày 25 tháng 04 năm 2006 và Thông tư 71/2006/TT-BTC ngày 09 tháng 08 năm 2006 của Chính phủ. Ngoài ra, Trường được đã được Bộ Công thương giao quyền tự chủ, tự chịu trách nhiệm về tài chính đối với đơn vị sự nghiệp công lập qua các giai đoạn: 2010-2012; và 2013-2015. </w:t>
      </w:r>
    </w:p>
    <w:p w14:paraId="6048FF54" w14:textId="32415EBC" w:rsidR="0028165A" w:rsidRPr="002F79CF" w:rsidRDefault="0028165A" w:rsidP="00E91056">
      <w:pPr>
        <w:pStyle w:val="Heading2"/>
        <w:spacing w:beforeLines="50" w:before="120" w:line="360" w:lineRule="exact"/>
        <w:rPr>
          <w:lang w:val="vi-VN"/>
        </w:rPr>
      </w:pPr>
      <w:bookmarkStart w:id="512" w:name="_Toc471820867"/>
      <w:r w:rsidRPr="002F79CF">
        <w:rPr>
          <w:lang w:val="vi-VN"/>
        </w:rPr>
        <w:t>Thống kê thu chi trong 5 năm gần nhất (2011-2015)</w:t>
      </w:r>
      <w:bookmarkEnd w:id="512"/>
    </w:p>
    <w:p w14:paraId="6B781586" w14:textId="6457FA2D" w:rsidR="0028165A" w:rsidRPr="002F79CF" w:rsidRDefault="0028165A" w:rsidP="00E9522F">
      <w:pPr>
        <w:spacing w:beforeLines="60" w:before="144"/>
        <w:rPr>
          <w:lang w:val="vi-VN"/>
        </w:rPr>
      </w:pPr>
      <w:r w:rsidRPr="002F79CF">
        <w:rPr>
          <w:lang w:val="vi-VN"/>
        </w:rPr>
        <w:t xml:space="preserve">Căn cứ vào chức năng nhiệm vụ và điều lệ của trường Đại học, cao đẳng, căn cứ vào các quy định về quản lý tài chính của của các Bộ chủ quản, hiện nay, ngân sách tài chính của trường Cao đẳng </w:t>
      </w:r>
      <w:r w:rsidR="007808A1">
        <w:t>…………….</w:t>
      </w:r>
      <w:r w:rsidRPr="002F79CF">
        <w:rPr>
          <w:lang w:val="vi-VN"/>
        </w:rPr>
        <w:t xml:space="preserve"> bao gồm các nguồn kinh phí sau:</w:t>
      </w:r>
    </w:p>
    <w:p w14:paraId="78DEB7FA"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Kinh phí do Ngân sách Nhà nước cấp </w:t>
      </w:r>
    </w:p>
    <w:p w14:paraId="1344ED3B"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Nguồn thu từ hoạt động sự nghiệp </w:t>
      </w:r>
    </w:p>
    <w:p w14:paraId="564DAA34"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Nguồn khác (nguồn vốn vay)</w:t>
      </w:r>
    </w:p>
    <w:p w14:paraId="7C876873" w14:textId="77777777" w:rsidR="0028165A" w:rsidRPr="002F79CF" w:rsidRDefault="0028165A" w:rsidP="00E9522F">
      <w:pPr>
        <w:spacing w:beforeLines="60" w:before="144"/>
        <w:rPr>
          <w:lang w:val="vi-VN"/>
        </w:rPr>
      </w:pPr>
      <w:r w:rsidRPr="002F79CF">
        <w:rPr>
          <w:lang w:val="vi-VN"/>
        </w:rPr>
        <w:t>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căn cứ pháp lý để điều hành, quyết toán kinh phí và kiểm soát chi của Trường. Các khoản chi bao gồm:</w:t>
      </w:r>
    </w:p>
    <w:p w14:paraId="71BF02A1"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lastRenderedPageBreak/>
        <w:t>Chi lương và các khoản có tính chất lương</w:t>
      </w:r>
    </w:p>
    <w:p w14:paraId="47D4C842"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cho các hoạt động thường xuyên (vật tư văn phòng phẩm, công tác phí, hội nghị hội thảo...)</w:t>
      </w:r>
    </w:p>
    <w:p w14:paraId="491369DD"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Chi cho các hoạt động chuyên môn </w:t>
      </w:r>
    </w:p>
    <w:p w14:paraId="08D10D9E"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sửa chữa, mua sắm tài sản</w:t>
      </w:r>
    </w:p>
    <w:p w14:paraId="57042111" w14:textId="77777777"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đầu tư, xây dựng cơ bản</w:t>
      </w:r>
    </w:p>
    <w:p w14:paraId="37AEF341" w14:textId="204890E3" w:rsidR="0028165A" w:rsidRPr="002F79CF" w:rsidRDefault="0028165A" w:rsidP="0072791F">
      <w:pPr>
        <w:pStyle w:val="ListParagraph"/>
        <w:numPr>
          <w:ilvl w:val="0"/>
          <w:numId w:val="9"/>
        </w:numPr>
        <w:spacing w:beforeLines="50" w:line="240" w:lineRule="auto"/>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Chi cho các hoạt động sản xuất kinh doanh</w:t>
      </w:r>
    </w:p>
    <w:p w14:paraId="796751FE" w14:textId="61B42791" w:rsidR="0028165A" w:rsidRPr="002F79CF" w:rsidRDefault="003369B0" w:rsidP="00130946">
      <w:pPr>
        <w:pStyle w:val="Caption"/>
        <w:keepNext/>
      </w:pPr>
      <w:r w:rsidRPr="002F79CF">
        <w:t xml:space="preserve">Bảng </w:t>
      </w:r>
      <w:r w:rsidRPr="002F79CF">
        <w:fldChar w:fldCharType="begin"/>
      </w:r>
      <w:r w:rsidRPr="002F79CF">
        <w:instrText xml:space="preserve"> SEQ Bảng \* ARABIC </w:instrText>
      </w:r>
      <w:r w:rsidRPr="002F79CF">
        <w:fldChar w:fldCharType="separate"/>
      </w:r>
      <w:r w:rsidR="00CF03D3" w:rsidRPr="002F79CF">
        <w:rPr>
          <w:noProof/>
        </w:rPr>
        <w:t>4</w:t>
      </w:r>
      <w:r w:rsidRPr="002F79CF">
        <w:fldChar w:fldCharType="end"/>
      </w:r>
      <w:r w:rsidR="00130946" w:rsidRPr="002F79CF">
        <w:rPr>
          <w:lang w:val="en-US"/>
        </w:rPr>
        <w:t xml:space="preserve">. </w:t>
      </w:r>
      <w:r w:rsidR="0028165A" w:rsidRPr="002F79CF">
        <w:t>Thống kê thu chi 5 năm gần nhất (2011-2015) (đơn vị: triệu đồng)</w:t>
      </w:r>
    </w:p>
    <w:tbl>
      <w:tblPr>
        <w:tblW w:w="9323" w:type="dxa"/>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014"/>
        <w:gridCol w:w="1254"/>
        <w:gridCol w:w="1134"/>
      </w:tblGrid>
      <w:tr w:rsidR="0028165A" w:rsidRPr="002F79CF" w14:paraId="3317D698" w14:textId="77777777" w:rsidTr="003A1693">
        <w:trPr>
          <w:trHeight w:val="284"/>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Pr>
          <w:p w14:paraId="0BC18067" w14:textId="77777777" w:rsidR="0028165A" w:rsidRPr="002F79CF" w:rsidRDefault="0028165A" w:rsidP="003369B0">
            <w:pPr>
              <w:ind w:firstLine="81"/>
              <w:jc w:val="center"/>
              <w:rPr>
                <w:rFonts w:eastAsia="Times New Roman"/>
                <w:b/>
                <w:bCs/>
                <w:color w:val="000000"/>
                <w:szCs w:val="28"/>
              </w:rPr>
            </w:pPr>
            <w:r w:rsidRPr="002F79CF">
              <w:rPr>
                <w:rFonts w:eastAsia="Times New Roman"/>
                <w:b/>
                <w:bCs/>
                <w:color w:val="000000"/>
                <w:szCs w:val="28"/>
              </w:rPr>
              <w:t>TT</w:t>
            </w:r>
          </w:p>
        </w:tc>
        <w:tc>
          <w:tcPr>
            <w:tcW w:w="3119" w:type="dxa"/>
            <w:tcBorders>
              <w:top w:val="single" w:sz="4" w:space="0" w:color="auto"/>
              <w:left w:val="nil"/>
              <w:bottom w:val="single" w:sz="4" w:space="0" w:color="auto"/>
              <w:right w:val="single" w:sz="4" w:space="0" w:color="auto"/>
            </w:tcBorders>
            <w:shd w:val="clear" w:color="auto" w:fill="auto"/>
            <w:noWrap/>
          </w:tcPr>
          <w:p w14:paraId="19679E1A" w14:textId="77777777" w:rsidR="0028165A" w:rsidRPr="002F79CF" w:rsidRDefault="0028165A" w:rsidP="003369B0">
            <w:pPr>
              <w:ind w:firstLine="207"/>
              <w:jc w:val="center"/>
              <w:rPr>
                <w:rFonts w:eastAsia="Times New Roman"/>
                <w:b/>
                <w:bCs/>
                <w:color w:val="000000"/>
                <w:szCs w:val="28"/>
              </w:rPr>
            </w:pPr>
            <w:r w:rsidRPr="002F79CF">
              <w:rPr>
                <w:rFonts w:eastAsia="Times New Roman"/>
                <w:b/>
                <w:bCs/>
                <w:color w:val="000000"/>
                <w:szCs w:val="28"/>
              </w:rPr>
              <w:t>Nội dung</w:t>
            </w:r>
          </w:p>
        </w:tc>
        <w:tc>
          <w:tcPr>
            <w:tcW w:w="1109" w:type="dxa"/>
            <w:tcBorders>
              <w:top w:val="single" w:sz="4" w:space="0" w:color="auto"/>
              <w:left w:val="nil"/>
              <w:bottom w:val="single" w:sz="4" w:space="0" w:color="auto"/>
              <w:right w:val="single" w:sz="4" w:space="0" w:color="auto"/>
            </w:tcBorders>
            <w:shd w:val="clear" w:color="auto" w:fill="auto"/>
            <w:noWrap/>
          </w:tcPr>
          <w:p w14:paraId="37290524" w14:textId="77777777" w:rsidR="0028165A" w:rsidRPr="002F79CF" w:rsidRDefault="0028165A" w:rsidP="003369B0">
            <w:pPr>
              <w:ind w:firstLine="85"/>
              <w:jc w:val="center"/>
              <w:rPr>
                <w:rFonts w:eastAsia="Times New Roman"/>
                <w:b/>
                <w:bCs/>
                <w:color w:val="000000"/>
                <w:szCs w:val="28"/>
              </w:rPr>
            </w:pPr>
            <w:r w:rsidRPr="002F79CF">
              <w:rPr>
                <w:rFonts w:eastAsia="Times New Roman"/>
                <w:b/>
                <w:bCs/>
                <w:color w:val="000000"/>
                <w:szCs w:val="28"/>
              </w:rPr>
              <w:t>2011</w:t>
            </w:r>
          </w:p>
        </w:tc>
        <w:tc>
          <w:tcPr>
            <w:tcW w:w="1159" w:type="dxa"/>
            <w:tcBorders>
              <w:top w:val="single" w:sz="4" w:space="0" w:color="auto"/>
              <w:left w:val="nil"/>
              <w:bottom w:val="single" w:sz="4" w:space="0" w:color="auto"/>
              <w:right w:val="single" w:sz="4" w:space="0" w:color="auto"/>
            </w:tcBorders>
            <w:shd w:val="clear" w:color="auto" w:fill="auto"/>
            <w:noWrap/>
          </w:tcPr>
          <w:p w14:paraId="3BB70AAC" w14:textId="77777777" w:rsidR="0028165A" w:rsidRPr="002F79CF" w:rsidRDefault="0028165A" w:rsidP="003369B0">
            <w:pPr>
              <w:ind w:firstLine="85"/>
              <w:jc w:val="center"/>
              <w:rPr>
                <w:rFonts w:eastAsia="Times New Roman"/>
                <w:b/>
                <w:bCs/>
                <w:color w:val="000000"/>
                <w:szCs w:val="28"/>
              </w:rPr>
            </w:pPr>
            <w:r w:rsidRPr="002F79CF">
              <w:rPr>
                <w:rFonts w:eastAsia="Times New Roman"/>
                <w:b/>
                <w:bCs/>
                <w:color w:val="000000"/>
                <w:szCs w:val="28"/>
              </w:rPr>
              <w:t>2012</w:t>
            </w:r>
          </w:p>
        </w:tc>
        <w:tc>
          <w:tcPr>
            <w:tcW w:w="1014" w:type="dxa"/>
            <w:tcBorders>
              <w:top w:val="single" w:sz="4" w:space="0" w:color="auto"/>
              <w:left w:val="nil"/>
              <w:bottom w:val="single" w:sz="4" w:space="0" w:color="auto"/>
              <w:right w:val="single" w:sz="4" w:space="0" w:color="auto"/>
            </w:tcBorders>
            <w:shd w:val="clear" w:color="auto" w:fill="auto"/>
            <w:noWrap/>
          </w:tcPr>
          <w:p w14:paraId="78214518" w14:textId="77777777" w:rsidR="0028165A" w:rsidRPr="002F79CF" w:rsidRDefault="0028165A" w:rsidP="003369B0">
            <w:pPr>
              <w:ind w:firstLine="85"/>
              <w:jc w:val="center"/>
              <w:rPr>
                <w:rFonts w:eastAsia="Times New Roman"/>
                <w:b/>
                <w:bCs/>
                <w:color w:val="000000"/>
                <w:szCs w:val="28"/>
              </w:rPr>
            </w:pPr>
            <w:r w:rsidRPr="002F79CF">
              <w:rPr>
                <w:rFonts w:eastAsia="Times New Roman"/>
                <w:b/>
                <w:bCs/>
                <w:color w:val="000000"/>
                <w:szCs w:val="28"/>
              </w:rPr>
              <w:t>2013</w:t>
            </w:r>
          </w:p>
        </w:tc>
        <w:tc>
          <w:tcPr>
            <w:tcW w:w="1254" w:type="dxa"/>
            <w:tcBorders>
              <w:top w:val="single" w:sz="4" w:space="0" w:color="auto"/>
              <w:left w:val="nil"/>
              <w:bottom w:val="single" w:sz="4" w:space="0" w:color="auto"/>
              <w:right w:val="single" w:sz="4" w:space="0" w:color="auto"/>
            </w:tcBorders>
            <w:shd w:val="clear" w:color="auto" w:fill="auto"/>
            <w:noWrap/>
          </w:tcPr>
          <w:p w14:paraId="2F64970A" w14:textId="77777777" w:rsidR="0028165A" w:rsidRPr="002F79CF" w:rsidRDefault="0028165A" w:rsidP="003369B0">
            <w:pPr>
              <w:ind w:firstLine="275"/>
              <w:jc w:val="center"/>
              <w:rPr>
                <w:rFonts w:eastAsia="Times New Roman"/>
                <w:b/>
                <w:bCs/>
                <w:color w:val="000000"/>
                <w:szCs w:val="28"/>
              </w:rPr>
            </w:pPr>
            <w:r w:rsidRPr="002F79CF">
              <w:rPr>
                <w:rFonts w:eastAsia="Times New Roman"/>
                <w:b/>
                <w:bCs/>
                <w:color w:val="000000"/>
                <w:szCs w:val="28"/>
              </w:rPr>
              <w:t>2014</w:t>
            </w:r>
          </w:p>
        </w:tc>
        <w:tc>
          <w:tcPr>
            <w:tcW w:w="1134" w:type="dxa"/>
            <w:tcBorders>
              <w:top w:val="single" w:sz="4" w:space="0" w:color="auto"/>
              <w:left w:val="nil"/>
              <w:bottom w:val="single" w:sz="4" w:space="0" w:color="auto"/>
              <w:right w:val="single" w:sz="4" w:space="0" w:color="auto"/>
            </w:tcBorders>
            <w:shd w:val="clear" w:color="auto" w:fill="auto"/>
          </w:tcPr>
          <w:p w14:paraId="41033512"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2015</w:t>
            </w:r>
          </w:p>
        </w:tc>
      </w:tr>
      <w:tr w:rsidR="0028165A" w:rsidRPr="002F79CF" w14:paraId="7FA82F8F"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34906401"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I</w:t>
            </w:r>
          </w:p>
        </w:tc>
        <w:tc>
          <w:tcPr>
            <w:tcW w:w="3119" w:type="dxa"/>
            <w:tcBorders>
              <w:top w:val="nil"/>
              <w:left w:val="nil"/>
              <w:bottom w:val="single" w:sz="4" w:space="0" w:color="auto"/>
              <w:right w:val="single" w:sz="4" w:space="0" w:color="auto"/>
            </w:tcBorders>
            <w:shd w:val="clear" w:color="auto" w:fill="auto"/>
            <w:noWrap/>
            <w:vAlign w:val="center"/>
          </w:tcPr>
          <w:p w14:paraId="22594B96"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Tổng thu:</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6B58F6F" w14:textId="0856B1D9" w:rsidR="0028165A" w:rsidRPr="002F79CF" w:rsidRDefault="0028165A" w:rsidP="003369B0">
            <w:pPr>
              <w:ind w:firstLine="85"/>
              <w:jc w:val="right"/>
              <w:rPr>
                <w:b/>
                <w:bCs/>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E4C7C47" w14:textId="5B84950B" w:rsidR="0028165A" w:rsidRPr="002F79CF" w:rsidRDefault="0028165A" w:rsidP="003369B0">
            <w:pPr>
              <w:ind w:firstLine="85"/>
              <w:jc w:val="right"/>
              <w:rPr>
                <w:b/>
                <w:bCs/>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748794D" w14:textId="1AF2466D" w:rsidR="0028165A" w:rsidRPr="002F79CF" w:rsidRDefault="0028165A" w:rsidP="003369B0">
            <w:pPr>
              <w:ind w:firstLine="85"/>
              <w:jc w:val="right"/>
              <w:rPr>
                <w:b/>
                <w:bCs/>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26239B8" w14:textId="1DA696C2" w:rsidR="0028165A" w:rsidRPr="002F79CF" w:rsidRDefault="0028165A" w:rsidP="003369B0">
            <w:pPr>
              <w:ind w:firstLine="275"/>
              <w:jc w:val="right"/>
              <w:rPr>
                <w:b/>
                <w:bCs/>
                <w:color w:val="000000"/>
                <w:szCs w:val="28"/>
              </w:rPr>
            </w:pPr>
          </w:p>
        </w:tc>
        <w:tc>
          <w:tcPr>
            <w:tcW w:w="1134" w:type="dxa"/>
            <w:tcBorders>
              <w:top w:val="nil"/>
              <w:left w:val="nil"/>
              <w:bottom w:val="single" w:sz="4" w:space="0" w:color="auto"/>
              <w:right w:val="single" w:sz="4" w:space="0" w:color="auto"/>
            </w:tcBorders>
            <w:shd w:val="clear" w:color="auto" w:fill="auto"/>
            <w:vAlign w:val="bottom"/>
          </w:tcPr>
          <w:p w14:paraId="2D4D0AE8" w14:textId="1E257282" w:rsidR="0028165A" w:rsidRPr="002F79CF" w:rsidRDefault="0028165A" w:rsidP="003369B0">
            <w:pPr>
              <w:ind w:firstLine="178"/>
              <w:jc w:val="right"/>
              <w:rPr>
                <w:b/>
                <w:bCs/>
                <w:color w:val="000000"/>
                <w:szCs w:val="28"/>
              </w:rPr>
            </w:pPr>
          </w:p>
        </w:tc>
      </w:tr>
      <w:tr w:rsidR="0028165A" w:rsidRPr="002F79CF" w14:paraId="7404ED29"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72357383"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1</w:t>
            </w:r>
          </w:p>
        </w:tc>
        <w:tc>
          <w:tcPr>
            <w:tcW w:w="3119" w:type="dxa"/>
            <w:tcBorders>
              <w:top w:val="nil"/>
              <w:left w:val="nil"/>
              <w:bottom w:val="single" w:sz="4" w:space="0" w:color="auto"/>
              <w:right w:val="single" w:sz="4" w:space="0" w:color="auto"/>
            </w:tcBorders>
            <w:shd w:val="clear" w:color="auto" w:fill="auto"/>
            <w:noWrap/>
            <w:vAlign w:val="center"/>
          </w:tcPr>
          <w:p w14:paraId="079D5E75"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Thu từ NSNN:</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B3D5757" w14:textId="0F85231A" w:rsidR="0028165A" w:rsidRPr="002F79CF" w:rsidRDefault="0028165A" w:rsidP="003369B0">
            <w:pPr>
              <w:ind w:firstLine="0"/>
              <w:jc w:val="right"/>
              <w:rPr>
                <w:b/>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B4C7E38" w14:textId="4022BBA3" w:rsidR="0028165A" w:rsidRPr="002F79CF" w:rsidRDefault="0028165A" w:rsidP="003369B0">
            <w:pPr>
              <w:ind w:firstLine="0"/>
              <w:jc w:val="right"/>
              <w:rPr>
                <w:b/>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0930D7A" w14:textId="3292ADCF" w:rsidR="0028165A" w:rsidRPr="002F79CF" w:rsidRDefault="0028165A" w:rsidP="003369B0">
            <w:pPr>
              <w:ind w:firstLine="0"/>
              <w:jc w:val="right"/>
              <w:rPr>
                <w:b/>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478C0B6" w14:textId="4CB0B814" w:rsidR="0028165A" w:rsidRPr="002F79CF" w:rsidRDefault="0028165A" w:rsidP="003369B0">
            <w:pPr>
              <w:ind w:firstLine="0"/>
              <w:jc w:val="right"/>
              <w:rPr>
                <w:b/>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785D338" w14:textId="00F18610" w:rsidR="0028165A" w:rsidRPr="002F79CF" w:rsidRDefault="0028165A" w:rsidP="003369B0">
            <w:pPr>
              <w:ind w:firstLine="0"/>
              <w:jc w:val="right"/>
              <w:rPr>
                <w:b/>
                <w:color w:val="000000" w:themeColor="text1"/>
                <w:szCs w:val="28"/>
              </w:rPr>
            </w:pPr>
          </w:p>
        </w:tc>
      </w:tr>
      <w:tr w:rsidR="0028165A" w:rsidRPr="002F79CF" w14:paraId="671BB59C"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7C0B2FEF"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543ACF58"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Kinh phí tự chủ</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6F3155FB" w14:textId="4F92B497"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2BC776B" w14:textId="70A04562"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33E19D1" w14:textId="2920F694"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0712784" w14:textId="7D2FAD86"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005BC76" w14:textId="01A0497B" w:rsidR="0028165A" w:rsidRPr="002F79CF" w:rsidRDefault="0028165A" w:rsidP="003369B0">
            <w:pPr>
              <w:ind w:firstLine="178"/>
              <w:jc w:val="right"/>
              <w:rPr>
                <w:color w:val="000000"/>
                <w:szCs w:val="28"/>
              </w:rPr>
            </w:pPr>
          </w:p>
        </w:tc>
      </w:tr>
      <w:tr w:rsidR="0028165A" w:rsidRPr="002F79CF" w14:paraId="215E7BE7"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2D130B19"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4E9D875D"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Kinh phí không tự chủ</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C5EC6FE" w14:textId="0EB721F9"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B04A756" w14:textId="3B0D77BB"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6C945665" w14:textId="02DEDE94"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1C35DD3" w14:textId="51429870"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EF32852" w14:textId="4A26E596" w:rsidR="0028165A" w:rsidRPr="002F79CF" w:rsidRDefault="0028165A" w:rsidP="003369B0">
            <w:pPr>
              <w:ind w:firstLine="178"/>
              <w:jc w:val="right"/>
              <w:rPr>
                <w:color w:val="000000"/>
                <w:szCs w:val="28"/>
              </w:rPr>
            </w:pPr>
          </w:p>
        </w:tc>
      </w:tr>
      <w:tr w:rsidR="0028165A" w:rsidRPr="002F79CF" w14:paraId="5635BF7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40C4038A"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3AC8AEEF"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Kinh phí XDCB</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FEBCC95" w14:textId="0658839D" w:rsidR="0028165A" w:rsidRPr="002F79CF" w:rsidRDefault="0028165A" w:rsidP="003369B0">
            <w:pPr>
              <w:ind w:firstLine="0"/>
              <w:jc w:val="right"/>
              <w:rPr>
                <w:iCs/>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4144E17" w14:textId="0C2BC606" w:rsidR="0028165A" w:rsidRPr="002F79CF" w:rsidRDefault="0028165A" w:rsidP="003369B0">
            <w:pPr>
              <w:ind w:firstLine="0"/>
              <w:jc w:val="right"/>
              <w:rPr>
                <w:iCs/>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A0499A8" w14:textId="00EC815F" w:rsidR="0028165A" w:rsidRPr="002F79CF" w:rsidRDefault="0028165A" w:rsidP="003369B0">
            <w:pPr>
              <w:ind w:firstLine="0"/>
              <w:jc w:val="right"/>
              <w:rPr>
                <w:iCs/>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D877895" w14:textId="47F0EE23" w:rsidR="0028165A" w:rsidRPr="002F79CF" w:rsidRDefault="0028165A" w:rsidP="003369B0">
            <w:pPr>
              <w:ind w:firstLine="0"/>
              <w:jc w:val="right"/>
              <w:rPr>
                <w:iCs/>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129A899" w14:textId="229EFA31" w:rsidR="0028165A" w:rsidRPr="002F79CF" w:rsidRDefault="0028165A" w:rsidP="003369B0">
            <w:pPr>
              <w:ind w:firstLine="178"/>
              <w:jc w:val="right"/>
              <w:rPr>
                <w:iCs/>
                <w:color w:val="000000" w:themeColor="text1"/>
                <w:szCs w:val="28"/>
              </w:rPr>
            </w:pPr>
          </w:p>
        </w:tc>
      </w:tr>
      <w:tr w:rsidR="0028165A" w:rsidRPr="002F79CF" w14:paraId="78262468"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66FEEF73"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2</w:t>
            </w:r>
          </w:p>
        </w:tc>
        <w:tc>
          <w:tcPr>
            <w:tcW w:w="3119" w:type="dxa"/>
            <w:tcBorders>
              <w:top w:val="nil"/>
              <w:left w:val="nil"/>
              <w:bottom w:val="single" w:sz="4" w:space="0" w:color="auto"/>
              <w:right w:val="single" w:sz="4" w:space="0" w:color="auto"/>
            </w:tcBorders>
            <w:shd w:val="clear" w:color="auto" w:fill="auto"/>
            <w:noWrap/>
            <w:vAlign w:val="center"/>
          </w:tcPr>
          <w:p w14:paraId="5D3509F5"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Nguồn thu sự nghiệp:</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6CBED85" w14:textId="50FE81CB" w:rsidR="0028165A" w:rsidRPr="002F79CF" w:rsidRDefault="0028165A" w:rsidP="003369B0">
            <w:pPr>
              <w:ind w:firstLine="0"/>
              <w:jc w:val="right"/>
              <w:rPr>
                <w:b/>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6863E845" w14:textId="4A845004" w:rsidR="0028165A" w:rsidRPr="002F79CF" w:rsidRDefault="0028165A" w:rsidP="003369B0">
            <w:pPr>
              <w:ind w:firstLine="0"/>
              <w:jc w:val="right"/>
              <w:rPr>
                <w:b/>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BD2A0EA" w14:textId="3C7AB526" w:rsidR="0028165A" w:rsidRPr="002F79CF" w:rsidRDefault="0028165A" w:rsidP="003369B0">
            <w:pPr>
              <w:ind w:firstLine="0"/>
              <w:jc w:val="right"/>
              <w:rPr>
                <w:b/>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A7428E5" w14:textId="6AB4FDD5" w:rsidR="0028165A" w:rsidRPr="002F79CF" w:rsidRDefault="0028165A" w:rsidP="003369B0">
            <w:pPr>
              <w:ind w:firstLine="0"/>
              <w:jc w:val="right"/>
              <w:rPr>
                <w:b/>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1551A4A6" w14:textId="0CBDDC31" w:rsidR="0028165A" w:rsidRPr="002F79CF" w:rsidRDefault="0028165A" w:rsidP="003369B0">
            <w:pPr>
              <w:ind w:firstLine="0"/>
              <w:jc w:val="right"/>
              <w:rPr>
                <w:b/>
                <w:color w:val="000000" w:themeColor="text1"/>
                <w:szCs w:val="28"/>
              </w:rPr>
            </w:pPr>
          </w:p>
        </w:tc>
      </w:tr>
      <w:tr w:rsidR="0028165A" w:rsidRPr="002F79CF" w14:paraId="4B6FB83D"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6A4F9B25"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0AFFD3E7"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Thu học phí</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13710941" w14:textId="61635B4F"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27CCF43" w14:textId="393FD88D"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9283693" w14:textId="3A932003"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6C27B58" w14:textId="230CBBF3"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E02C5EB" w14:textId="4EC62881" w:rsidR="0028165A" w:rsidRPr="002F79CF" w:rsidRDefault="0028165A" w:rsidP="003369B0">
            <w:pPr>
              <w:ind w:firstLine="0"/>
              <w:jc w:val="right"/>
              <w:rPr>
                <w:color w:val="000000" w:themeColor="text1"/>
                <w:szCs w:val="28"/>
              </w:rPr>
            </w:pPr>
          </w:p>
        </w:tc>
      </w:tr>
      <w:tr w:rsidR="0028165A" w:rsidRPr="002F79CF" w14:paraId="4B3B8E4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7FBDD58"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34674300"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Thu lệ phí</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8821C28" w14:textId="2D2C61A0"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27F1D79" w14:textId="5AA5FECA"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19A7702" w14:textId="6FB3AAA2"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DD46F94" w14:textId="549B9518"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49C9512A" w14:textId="3BB2C77B" w:rsidR="0028165A" w:rsidRPr="002F79CF" w:rsidRDefault="0028165A" w:rsidP="003369B0">
            <w:pPr>
              <w:ind w:firstLine="178"/>
              <w:jc w:val="right"/>
              <w:rPr>
                <w:color w:val="000000"/>
                <w:szCs w:val="28"/>
              </w:rPr>
            </w:pPr>
          </w:p>
        </w:tc>
      </w:tr>
      <w:tr w:rsidR="0028165A" w:rsidRPr="002F79CF" w14:paraId="78FBB632"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46CE0159" w14:textId="77777777" w:rsidR="0028165A" w:rsidRPr="002F79CF" w:rsidRDefault="0028165A" w:rsidP="003369B0">
            <w:pPr>
              <w:ind w:firstLine="0"/>
              <w:jc w:val="center"/>
              <w:rPr>
                <w:rFonts w:eastAsia="Times New Roman"/>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68169F14"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Thu khác</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6E1A3BF" w14:textId="7C5CFB43"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953BC4A" w14:textId="3BC47F86"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C6B3DEB" w14:textId="62CBB3FB"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393354CF" w14:textId="09BE40E1"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1496D88" w14:textId="1AAA1397" w:rsidR="0028165A" w:rsidRPr="002F79CF" w:rsidRDefault="0028165A" w:rsidP="003369B0">
            <w:pPr>
              <w:ind w:firstLine="0"/>
              <w:jc w:val="right"/>
              <w:rPr>
                <w:color w:val="000000" w:themeColor="text1"/>
                <w:szCs w:val="28"/>
              </w:rPr>
            </w:pPr>
          </w:p>
        </w:tc>
      </w:tr>
      <w:tr w:rsidR="0028165A" w:rsidRPr="002F79CF" w14:paraId="0EDA0DF7"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6B899A6B" w14:textId="77777777" w:rsidR="0028165A" w:rsidRPr="002F79CF" w:rsidRDefault="0028165A" w:rsidP="003369B0">
            <w:pPr>
              <w:ind w:firstLine="0"/>
              <w:jc w:val="center"/>
              <w:rPr>
                <w:rFonts w:eastAsia="Times New Roman"/>
                <w:b/>
                <w:bCs/>
                <w:color w:val="000000"/>
                <w:szCs w:val="28"/>
              </w:rPr>
            </w:pPr>
            <w:r w:rsidRPr="002F79CF">
              <w:rPr>
                <w:rFonts w:eastAsia="Times New Roman"/>
                <w:b/>
                <w:bCs/>
                <w:color w:val="000000"/>
                <w:szCs w:val="28"/>
              </w:rPr>
              <w:t>II</w:t>
            </w:r>
          </w:p>
        </w:tc>
        <w:tc>
          <w:tcPr>
            <w:tcW w:w="3119" w:type="dxa"/>
            <w:tcBorders>
              <w:top w:val="nil"/>
              <w:left w:val="nil"/>
              <w:bottom w:val="single" w:sz="4" w:space="0" w:color="auto"/>
              <w:right w:val="single" w:sz="4" w:space="0" w:color="auto"/>
            </w:tcBorders>
            <w:shd w:val="clear" w:color="auto" w:fill="auto"/>
            <w:noWrap/>
            <w:vAlign w:val="center"/>
          </w:tcPr>
          <w:p w14:paraId="18F5E2CD" w14:textId="77777777" w:rsidR="0028165A" w:rsidRPr="002F79CF" w:rsidRDefault="0028165A" w:rsidP="003369B0">
            <w:pPr>
              <w:ind w:firstLine="114"/>
              <w:rPr>
                <w:rFonts w:eastAsia="Times New Roman"/>
                <w:b/>
                <w:bCs/>
                <w:color w:val="000000"/>
                <w:szCs w:val="28"/>
              </w:rPr>
            </w:pPr>
            <w:r w:rsidRPr="002F79CF">
              <w:rPr>
                <w:rFonts w:eastAsia="Times New Roman"/>
                <w:b/>
                <w:bCs/>
                <w:color w:val="000000"/>
                <w:szCs w:val="28"/>
              </w:rPr>
              <w:t>Tổng chi</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C0A838D" w14:textId="0A718A21" w:rsidR="0028165A" w:rsidRPr="002F79CF" w:rsidRDefault="0028165A" w:rsidP="003369B0">
            <w:pPr>
              <w:ind w:firstLine="85"/>
              <w:jc w:val="right"/>
              <w:rPr>
                <w:b/>
                <w:bCs/>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A659117" w14:textId="4328AC94" w:rsidR="0028165A" w:rsidRPr="002F79CF" w:rsidRDefault="0028165A" w:rsidP="003369B0">
            <w:pPr>
              <w:ind w:firstLine="85"/>
              <w:jc w:val="right"/>
              <w:rPr>
                <w:b/>
                <w:bCs/>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57BE32B" w14:textId="52C74ED9" w:rsidR="0028165A" w:rsidRPr="002F79CF" w:rsidRDefault="0028165A" w:rsidP="003369B0">
            <w:pPr>
              <w:ind w:firstLine="85"/>
              <w:jc w:val="right"/>
              <w:rPr>
                <w:b/>
                <w:bCs/>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4CC6AADB" w14:textId="6C60A5D8" w:rsidR="0028165A" w:rsidRPr="002F79CF" w:rsidRDefault="0028165A" w:rsidP="003369B0">
            <w:pPr>
              <w:ind w:firstLine="275"/>
              <w:jc w:val="right"/>
              <w:rPr>
                <w:b/>
                <w:bCs/>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C958346" w14:textId="16203367" w:rsidR="0028165A" w:rsidRPr="002F79CF" w:rsidRDefault="0028165A" w:rsidP="003369B0">
            <w:pPr>
              <w:ind w:firstLine="178"/>
              <w:jc w:val="right"/>
              <w:rPr>
                <w:b/>
                <w:bCs/>
                <w:color w:val="000000"/>
                <w:szCs w:val="28"/>
              </w:rPr>
            </w:pPr>
          </w:p>
        </w:tc>
      </w:tr>
      <w:tr w:rsidR="0028165A" w:rsidRPr="002F79CF" w14:paraId="2EBFE42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5E56882F"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1</w:t>
            </w:r>
          </w:p>
        </w:tc>
        <w:tc>
          <w:tcPr>
            <w:tcW w:w="3119" w:type="dxa"/>
            <w:tcBorders>
              <w:top w:val="nil"/>
              <w:left w:val="nil"/>
              <w:bottom w:val="single" w:sz="4" w:space="0" w:color="auto"/>
              <w:right w:val="single" w:sz="4" w:space="0" w:color="auto"/>
            </w:tcBorders>
            <w:shd w:val="clear" w:color="auto" w:fill="auto"/>
            <w:noWrap/>
            <w:vAlign w:val="center"/>
          </w:tcPr>
          <w:p w14:paraId="38B3498B"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cho cá nhân</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1192480" w14:textId="4E335C5C"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C9A1585" w14:textId="5C7D4E58"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E38730C" w14:textId="14E62745"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66A26421" w14:textId="08B14D10"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EE83ED8" w14:textId="40CCB7BB" w:rsidR="0028165A" w:rsidRPr="002F79CF" w:rsidRDefault="0028165A" w:rsidP="003369B0">
            <w:pPr>
              <w:ind w:firstLine="0"/>
              <w:jc w:val="right"/>
              <w:rPr>
                <w:color w:val="000000" w:themeColor="text1"/>
                <w:szCs w:val="28"/>
              </w:rPr>
            </w:pPr>
          </w:p>
        </w:tc>
      </w:tr>
      <w:tr w:rsidR="0028165A" w:rsidRPr="002F79CF" w14:paraId="1298F5D6"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2A04D11"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2</w:t>
            </w:r>
          </w:p>
        </w:tc>
        <w:tc>
          <w:tcPr>
            <w:tcW w:w="3119" w:type="dxa"/>
            <w:tcBorders>
              <w:top w:val="nil"/>
              <w:left w:val="nil"/>
              <w:bottom w:val="single" w:sz="4" w:space="0" w:color="auto"/>
              <w:right w:val="single" w:sz="4" w:space="0" w:color="auto"/>
            </w:tcBorders>
            <w:shd w:val="clear" w:color="auto" w:fill="auto"/>
            <w:noWrap/>
            <w:vAlign w:val="center"/>
          </w:tcPr>
          <w:p w14:paraId="2AB92EB0"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dịch vụ, chuyên môn</w:t>
            </w:r>
          </w:p>
          <w:p w14:paraId="1D40E18B" w14:textId="77777777" w:rsidR="0028165A" w:rsidRPr="002F79CF" w:rsidRDefault="0028165A" w:rsidP="003369B0">
            <w:pPr>
              <w:ind w:firstLine="114"/>
              <w:rPr>
                <w:rFonts w:eastAsia="Times New Roman"/>
                <w:i/>
                <w:color w:val="000000"/>
                <w:szCs w:val="28"/>
              </w:rPr>
            </w:pPr>
            <w:r w:rsidRPr="002F79CF">
              <w:rPr>
                <w:rFonts w:eastAsia="Times New Roman"/>
                <w:i/>
                <w:color w:val="000000"/>
                <w:szCs w:val="28"/>
              </w:rPr>
              <w:t>Trong đó Vật tư học tập</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F0D23E5" w14:textId="2899A5F2" w:rsidR="0028165A" w:rsidRPr="002F79CF" w:rsidRDefault="0028165A" w:rsidP="003369B0">
            <w:pPr>
              <w:ind w:firstLine="85"/>
              <w:jc w:val="right"/>
              <w:rPr>
                <w:i/>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BD1490E" w14:textId="3C4B1CB8" w:rsidR="0028165A" w:rsidRPr="002F79CF" w:rsidRDefault="0028165A" w:rsidP="003369B0">
            <w:pPr>
              <w:ind w:firstLine="85"/>
              <w:jc w:val="right"/>
              <w:rPr>
                <w:i/>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6F88556" w14:textId="13EE6952" w:rsidR="0028165A" w:rsidRPr="002F79CF" w:rsidRDefault="0028165A" w:rsidP="003369B0">
            <w:pPr>
              <w:ind w:firstLine="85"/>
              <w:jc w:val="right"/>
              <w:rPr>
                <w:i/>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E6DEAFC" w14:textId="5FB0926E" w:rsidR="0028165A" w:rsidRPr="002F79CF" w:rsidRDefault="0028165A" w:rsidP="003369B0">
            <w:pPr>
              <w:ind w:firstLine="275"/>
              <w:jc w:val="right"/>
              <w:rPr>
                <w:i/>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6EB794B" w14:textId="236B1FD2" w:rsidR="0028165A" w:rsidRPr="002F79CF" w:rsidRDefault="0028165A" w:rsidP="003369B0">
            <w:pPr>
              <w:ind w:firstLine="178"/>
              <w:jc w:val="right"/>
              <w:rPr>
                <w:i/>
                <w:color w:val="000000"/>
                <w:szCs w:val="28"/>
              </w:rPr>
            </w:pPr>
          </w:p>
        </w:tc>
      </w:tr>
      <w:tr w:rsidR="0028165A" w:rsidRPr="002F79CF" w14:paraId="4C67CCFC"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11BC014"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3</w:t>
            </w:r>
          </w:p>
        </w:tc>
        <w:tc>
          <w:tcPr>
            <w:tcW w:w="3119" w:type="dxa"/>
            <w:tcBorders>
              <w:top w:val="nil"/>
              <w:left w:val="nil"/>
              <w:bottom w:val="single" w:sz="4" w:space="0" w:color="auto"/>
              <w:right w:val="single" w:sz="4" w:space="0" w:color="auto"/>
            </w:tcBorders>
            <w:shd w:val="clear" w:color="auto" w:fill="auto"/>
            <w:noWrap/>
            <w:vAlign w:val="center"/>
          </w:tcPr>
          <w:p w14:paraId="70A46E9E" w14:textId="77777777" w:rsidR="0028165A" w:rsidRPr="002F79CF" w:rsidRDefault="0028165A" w:rsidP="003369B0">
            <w:pPr>
              <w:ind w:firstLine="114"/>
              <w:rPr>
                <w:color w:val="000000" w:themeColor="text1"/>
                <w:szCs w:val="28"/>
              </w:rPr>
            </w:pPr>
            <w:r w:rsidRPr="002F79CF">
              <w:rPr>
                <w:color w:val="000000" w:themeColor="text1"/>
                <w:szCs w:val="28"/>
              </w:rPr>
              <w:t>Mua sắm, sữa chữa</w:t>
            </w:r>
          </w:p>
          <w:p w14:paraId="6F349BCE" w14:textId="77777777" w:rsidR="0028165A" w:rsidRPr="002F79CF" w:rsidRDefault="0028165A" w:rsidP="003369B0">
            <w:pPr>
              <w:ind w:firstLine="114"/>
              <w:rPr>
                <w:i/>
                <w:color w:val="000000" w:themeColor="text1"/>
                <w:szCs w:val="28"/>
              </w:rPr>
            </w:pPr>
            <w:r w:rsidRPr="002F79CF">
              <w:rPr>
                <w:i/>
                <w:color w:val="000000" w:themeColor="text1"/>
                <w:szCs w:val="28"/>
              </w:rPr>
              <w:t>Trong đó Mua sắm, sữa chữa thiết bị học tập</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83F8E1B" w14:textId="04551576" w:rsidR="0028165A" w:rsidRPr="002F79CF" w:rsidRDefault="0028165A" w:rsidP="003369B0">
            <w:pPr>
              <w:ind w:firstLine="0"/>
              <w:jc w:val="right"/>
              <w:rPr>
                <w:i/>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89C1125" w14:textId="7CBD46E1" w:rsidR="0028165A" w:rsidRPr="002F79CF" w:rsidRDefault="0028165A" w:rsidP="003369B0">
            <w:pPr>
              <w:ind w:firstLine="0"/>
              <w:jc w:val="right"/>
              <w:rPr>
                <w:i/>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27F2C7F" w14:textId="747662E8" w:rsidR="0028165A" w:rsidRPr="002F79CF" w:rsidRDefault="0028165A" w:rsidP="003369B0">
            <w:pPr>
              <w:ind w:firstLine="0"/>
              <w:jc w:val="right"/>
              <w:rPr>
                <w:i/>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F20AA61" w14:textId="3066D7ED" w:rsidR="0028165A" w:rsidRPr="002F79CF" w:rsidRDefault="0028165A" w:rsidP="003369B0">
            <w:pPr>
              <w:ind w:firstLine="0"/>
              <w:jc w:val="right"/>
              <w:rPr>
                <w:i/>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954FC81" w14:textId="29800C5B" w:rsidR="0028165A" w:rsidRPr="002F79CF" w:rsidRDefault="0028165A" w:rsidP="003369B0">
            <w:pPr>
              <w:ind w:firstLine="0"/>
              <w:jc w:val="right"/>
              <w:rPr>
                <w:i/>
                <w:color w:val="000000" w:themeColor="text1"/>
                <w:szCs w:val="28"/>
              </w:rPr>
            </w:pPr>
          </w:p>
        </w:tc>
      </w:tr>
      <w:tr w:rsidR="0028165A" w:rsidRPr="002F79CF" w14:paraId="38FDC34C"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452FBD95"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4</w:t>
            </w:r>
          </w:p>
        </w:tc>
        <w:tc>
          <w:tcPr>
            <w:tcW w:w="3119" w:type="dxa"/>
            <w:tcBorders>
              <w:top w:val="nil"/>
              <w:left w:val="nil"/>
              <w:bottom w:val="single" w:sz="4" w:space="0" w:color="auto"/>
              <w:right w:val="single" w:sz="4" w:space="0" w:color="auto"/>
            </w:tcBorders>
            <w:shd w:val="clear" w:color="auto" w:fill="auto"/>
            <w:noWrap/>
            <w:vAlign w:val="center"/>
          </w:tcPr>
          <w:p w14:paraId="5388D565"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XDCB</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36F5C7B" w14:textId="319A6912" w:rsidR="0028165A" w:rsidRPr="002F79CF" w:rsidRDefault="0028165A" w:rsidP="003369B0">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23BBDE4" w14:textId="0BCF7A7B" w:rsidR="0028165A" w:rsidRPr="002F79CF" w:rsidRDefault="0028165A" w:rsidP="003369B0">
            <w:pPr>
              <w:ind w:firstLine="0"/>
              <w:jc w:val="right"/>
              <w:rPr>
                <w:color w:val="000000" w:themeColor="text1"/>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68F09A2F" w14:textId="1BCFBE97" w:rsidR="0028165A" w:rsidRPr="002F79CF" w:rsidRDefault="0028165A" w:rsidP="003369B0">
            <w:pPr>
              <w:ind w:firstLine="0"/>
              <w:jc w:val="right"/>
              <w:rPr>
                <w:color w:val="000000" w:themeColor="text1"/>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157EC6A" w14:textId="59012405" w:rsidR="0028165A" w:rsidRPr="002F79CF" w:rsidRDefault="0028165A" w:rsidP="003369B0">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55159B90" w14:textId="4F24FCC0" w:rsidR="0028165A" w:rsidRPr="002F79CF" w:rsidRDefault="0028165A" w:rsidP="003369B0">
            <w:pPr>
              <w:ind w:firstLine="0"/>
              <w:jc w:val="right"/>
              <w:rPr>
                <w:color w:val="000000" w:themeColor="text1"/>
                <w:szCs w:val="28"/>
              </w:rPr>
            </w:pPr>
          </w:p>
        </w:tc>
      </w:tr>
      <w:tr w:rsidR="0028165A" w:rsidRPr="002F79CF" w14:paraId="758720AF" w14:textId="77777777" w:rsidTr="003A1693">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7A3A083B" w14:textId="77777777" w:rsidR="0028165A" w:rsidRPr="002F79CF" w:rsidRDefault="0028165A" w:rsidP="003369B0">
            <w:pPr>
              <w:ind w:firstLine="0"/>
              <w:jc w:val="center"/>
              <w:rPr>
                <w:rFonts w:eastAsia="Times New Roman"/>
                <w:color w:val="000000"/>
                <w:szCs w:val="28"/>
              </w:rPr>
            </w:pPr>
            <w:r w:rsidRPr="002F79CF">
              <w:rPr>
                <w:rFonts w:eastAsia="Times New Roman"/>
                <w:color w:val="000000"/>
                <w:szCs w:val="28"/>
              </w:rPr>
              <w:t>5</w:t>
            </w:r>
          </w:p>
        </w:tc>
        <w:tc>
          <w:tcPr>
            <w:tcW w:w="3119" w:type="dxa"/>
            <w:tcBorders>
              <w:top w:val="nil"/>
              <w:left w:val="nil"/>
              <w:bottom w:val="single" w:sz="4" w:space="0" w:color="auto"/>
              <w:right w:val="single" w:sz="4" w:space="0" w:color="auto"/>
            </w:tcBorders>
            <w:shd w:val="clear" w:color="auto" w:fill="auto"/>
            <w:noWrap/>
            <w:vAlign w:val="center"/>
          </w:tcPr>
          <w:p w14:paraId="1F5AC688" w14:textId="77777777" w:rsidR="0028165A" w:rsidRPr="002F79CF" w:rsidRDefault="0028165A" w:rsidP="003369B0">
            <w:pPr>
              <w:ind w:firstLine="114"/>
              <w:rPr>
                <w:rFonts w:eastAsia="Times New Roman"/>
                <w:color w:val="000000"/>
                <w:szCs w:val="28"/>
              </w:rPr>
            </w:pPr>
            <w:r w:rsidRPr="002F79CF">
              <w:rPr>
                <w:rFonts w:eastAsia="Times New Roman"/>
                <w:color w:val="000000"/>
                <w:szCs w:val="28"/>
              </w:rPr>
              <w:t>Chi lập các quỹ</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787F160F" w14:textId="3866ECCF" w:rsidR="0028165A" w:rsidRPr="002F79CF" w:rsidRDefault="0028165A" w:rsidP="003369B0">
            <w:pPr>
              <w:ind w:firstLine="85"/>
              <w:jc w:val="right"/>
              <w:rPr>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E7E48AB" w14:textId="60CD208F" w:rsidR="0028165A" w:rsidRPr="002F79CF" w:rsidRDefault="0028165A" w:rsidP="003369B0">
            <w:pPr>
              <w:ind w:firstLine="85"/>
              <w:jc w:val="right"/>
              <w:rPr>
                <w:color w:val="000000"/>
                <w:szCs w:val="28"/>
              </w:rPr>
            </w:pPr>
          </w:p>
        </w:tc>
        <w:tc>
          <w:tcPr>
            <w:tcW w:w="101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0DB68E7B" w14:textId="3A9E2A64" w:rsidR="0028165A" w:rsidRPr="002F79CF" w:rsidRDefault="0028165A" w:rsidP="003369B0">
            <w:pPr>
              <w:ind w:firstLine="85"/>
              <w:jc w:val="right"/>
              <w:rPr>
                <w:color w:val="000000"/>
                <w:szCs w:val="28"/>
              </w:rPr>
            </w:pPr>
          </w:p>
        </w:tc>
        <w:tc>
          <w:tcPr>
            <w:tcW w:w="125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F84CDAA" w14:textId="06BDCE40" w:rsidR="0028165A" w:rsidRPr="002F79CF" w:rsidRDefault="0028165A" w:rsidP="003369B0">
            <w:pPr>
              <w:ind w:firstLine="275"/>
              <w:jc w:val="right"/>
              <w:rPr>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4D2C974" w14:textId="0BBDADB6" w:rsidR="0028165A" w:rsidRPr="002F79CF" w:rsidRDefault="0028165A" w:rsidP="003369B0">
            <w:pPr>
              <w:ind w:firstLine="178"/>
              <w:jc w:val="right"/>
              <w:rPr>
                <w:color w:val="000000"/>
                <w:szCs w:val="28"/>
              </w:rPr>
            </w:pPr>
          </w:p>
        </w:tc>
      </w:tr>
    </w:tbl>
    <w:p w14:paraId="5BFDC698" w14:textId="77777777" w:rsidR="0028165A" w:rsidRPr="002F79CF" w:rsidRDefault="0028165A" w:rsidP="0028165A">
      <w:pPr>
        <w:tabs>
          <w:tab w:val="num" w:pos="960"/>
        </w:tabs>
        <w:spacing w:before="60" w:after="60" w:line="340" w:lineRule="atLeast"/>
        <w:ind w:firstLine="1134"/>
        <w:rPr>
          <w:szCs w:val="28"/>
          <w:lang w:val="vi-VN"/>
        </w:rPr>
      </w:pPr>
    </w:p>
    <w:p w14:paraId="31B89A26" w14:textId="3F597591" w:rsidR="0028165A" w:rsidRPr="002F79CF" w:rsidRDefault="0028165A" w:rsidP="00E9522F">
      <w:pPr>
        <w:spacing w:beforeLines="60" w:before="144"/>
        <w:rPr>
          <w:lang w:val="vi-VN"/>
        </w:rPr>
      </w:pPr>
      <w:r w:rsidRPr="002F79CF">
        <w:rPr>
          <w:lang w:val="vi-VN"/>
        </w:rPr>
        <w:t xml:space="preserve">Thông qua bảng thống kê thu chi các năm từ 2011-2015,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w:t>
      </w:r>
      <w:r w:rsidRPr="002F79CF">
        <w:rPr>
          <w:lang w:val="vi-VN"/>
        </w:rPr>
        <w:lastRenderedPageBreak/>
        <w:t xml:space="preserve">tái đầu tư phát triển, đảm bảo hoàn thành tốt chức năng, nhiệm vụ được giao và ổn định thu nhập cho công chức, viên chức và người lao động. Trong đó, Nhà trường đặc biệt chú trọng việc nâng cao kỹ năng thực hành cho HS-SV bằng việc tăng cường cơ sở vật chất cho các phòng thực hành, máy </w:t>
      </w:r>
      <w:r w:rsidR="001A7AD9" w:rsidRPr="002F79CF">
        <w:rPr>
          <w:lang w:val="vi-VN"/>
        </w:rPr>
        <w:t xml:space="preserve">móc thiết bị, vật tư thực tập… </w:t>
      </w:r>
    </w:p>
    <w:p w14:paraId="25662ACC" w14:textId="77777777" w:rsidR="001A7AD9" w:rsidRPr="002F79CF" w:rsidRDefault="001A7AD9" w:rsidP="001A7AD9">
      <w:pPr>
        <w:pStyle w:val="Heading2"/>
        <w:spacing w:beforeLines="50" w:before="120" w:line="360" w:lineRule="exact"/>
        <w:rPr>
          <w:lang w:val="vi-VN"/>
        </w:rPr>
      </w:pPr>
      <w:bookmarkStart w:id="513" w:name="_Toc471820868"/>
      <w:r w:rsidRPr="002F79CF">
        <w:rPr>
          <w:lang w:val="vi-VN"/>
        </w:rPr>
        <w:t>Chi phí cho công tác thực hành của sinh viên và vận hành máy móc</w:t>
      </w:r>
      <w:bookmarkEnd w:id="513"/>
    </w:p>
    <w:p w14:paraId="5B848D21" w14:textId="0083F317" w:rsidR="001A7AD9" w:rsidRPr="002F79CF" w:rsidRDefault="0087596F" w:rsidP="00E9522F">
      <w:pPr>
        <w:spacing w:beforeLines="60" w:before="144"/>
        <w:rPr>
          <w:lang w:val="vi-VN"/>
        </w:rPr>
      </w:pPr>
      <w:r w:rsidRPr="002F79CF">
        <w:t xml:space="preserve">Trong công tác đào tạo, </w:t>
      </w:r>
      <w:r w:rsidR="00483420" w:rsidRPr="002F79CF">
        <w:t xml:space="preserve">Trường Cao đẳng </w:t>
      </w:r>
      <w:r w:rsidR="007808A1">
        <w:t>…………………</w:t>
      </w:r>
      <w:r w:rsidR="00483420" w:rsidRPr="002F79CF">
        <w:t xml:space="preserve"> rất chú trọng vào </w:t>
      </w:r>
      <w:r w:rsidR="00146768" w:rsidRPr="002F79CF">
        <w:t>việc mua vật tư</w:t>
      </w:r>
      <w:r w:rsidR="00744861" w:rsidRPr="002F79CF">
        <w:t xml:space="preserve">, dụng cụ học tập cũng như đầu tư vào chi phí máy móc phục vụ giảng dạy học sinh, sinh viên cũng như chuyển giao công nghệ. </w:t>
      </w:r>
      <w:r w:rsidR="001A7AD9" w:rsidRPr="002F79CF">
        <w:rPr>
          <w:lang w:val="vi-VN"/>
        </w:rPr>
        <w:t>Chi phí cho việc mua sắm vật tư, dụng cụ phục vụ việc hướng dẫn thực hành và thực hành của sinh viên (1) cũng như chi phí trang trải cho công tác vận hành, bảo trì bảo dưỡng máy móc thiết bị (2) thay đổi phụ thuộc vào từng thời điểm (giá vật tư thị trường và số lượng sinh viên thực hành), từng học phần và từng lĩnh vực đào tạo. Tổng chi phí này hàng năm chiếm khoảng 3% tổng kinh phí hoạt động của Trường. Trong đó:</w:t>
      </w:r>
    </w:p>
    <w:p w14:paraId="07270D99" w14:textId="77777777" w:rsidR="001A7AD9" w:rsidRPr="002F79CF" w:rsidRDefault="001A7AD9" w:rsidP="00E9522F">
      <w:pPr>
        <w:pStyle w:val="ListParagraph"/>
        <w:numPr>
          <w:ilvl w:val="0"/>
          <w:numId w:val="2"/>
        </w:numPr>
        <w:spacing w:beforeLines="50" w:line="360" w:lineRule="exact"/>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Chi phí vật tư thực hành được xác định dựa trên Định mức vật tư thực hành nghề nghiệp theo Quyết định 703/QĐ-CĐCNH, bao gồm chi phí vật tư các môn học thực hành, thí nghiệm và chi phí vật tư các môn thi tốt nghiệp thực hành. Nhìn chung, chi phí  bình quân cho mỗi sinh viên trên một học phần thực hành cho tất cả các lĩnh vực đào tạo kỹ thuật của Nhà trường vào khoảng 50.000 đồng / 01 sinh viên / 01 học phần. </w:t>
      </w:r>
    </w:p>
    <w:p w14:paraId="00415B90" w14:textId="77777777" w:rsidR="001A7AD9" w:rsidRPr="002F79CF" w:rsidRDefault="001A7AD9" w:rsidP="00E9522F">
      <w:pPr>
        <w:pStyle w:val="ListParagraph"/>
        <w:numPr>
          <w:ilvl w:val="0"/>
          <w:numId w:val="2"/>
        </w:numPr>
        <w:spacing w:beforeLines="50" w:line="360" w:lineRule="exact"/>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Chi phí công tác vận hành, bảo dưỡng, bảo trì máy móc thiết bị cũng chiếm một phần không nhỏ trong kinh phí đào tạo thực hành các khối ngành kỹ thuật. Đặc biệt với các thiết bị có trọng lượng lớn và cấu trúc phức tạp (như các máy CNC, các thiết bị điện-thủy khí, động lực...), việc duy trì vận hành và bảo trì bảo dưỡng thường xuyên nhằm đảm bảo mức độ ổn định và độ chính xác thực hiện là hết sức quan trọng. Ngoài ra cũng phải tính thêm chi phí tiêu hao khi có sự cố hỏng hóc lớn. </w:t>
      </w:r>
    </w:p>
    <w:p w14:paraId="66624088" w14:textId="72CDE654" w:rsidR="001A7AD9" w:rsidRPr="002F79CF" w:rsidRDefault="001A7AD9" w:rsidP="001A7AD9">
      <w:pPr>
        <w:pStyle w:val="ListParagraph"/>
        <w:keepNext/>
        <w:ind w:left="142" w:firstLine="0"/>
        <w:rPr>
          <w:rFonts w:ascii="Times New Roman" w:hAnsi="Times New Roman" w:cs="Times New Roman"/>
          <w:i/>
          <w:sz w:val="28"/>
          <w:szCs w:val="28"/>
        </w:rPr>
      </w:pPr>
      <w:r w:rsidRPr="002F79CF">
        <w:rPr>
          <w:rFonts w:ascii="Times New Roman" w:hAnsi="Times New Roman" w:cs="Times New Roman"/>
          <w:i/>
          <w:sz w:val="28"/>
          <w:szCs w:val="28"/>
        </w:rPr>
        <w:t xml:space="preserve">Bảng </w:t>
      </w:r>
      <w:r w:rsidRPr="002F79CF">
        <w:rPr>
          <w:rFonts w:ascii="Times New Roman" w:hAnsi="Times New Roman" w:cs="Times New Roman"/>
          <w:i/>
          <w:sz w:val="28"/>
          <w:szCs w:val="28"/>
        </w:rPr>
        <w:fldChar w:fldCharType="begin"/>
      </w:r>
      <w:r w:rsidRPr="002F79CF">
        <w:rPr>
          <w:rFonts w:ascii="Times New Roman" w:hAnsi="Times New Roman" w:cs="Times New Roman"/>
          <w:i/>
          <w:sz w:val="28"/>
          <w:szCs w:val="28"/>
        </w:rPr>
        <w:instrText xml:space="preserve"> SEQ Bảng \* ARABIC </w:instrText>
      </w:r>
      <w:r w:rsidRPr="002F79CF">
        <w:rPr>
          <w:rFonts w:ascii="Times New Roman" w:hAnsi="Times New Roman" w:cs="Times New Roman"/>
          <w:i/>
          <w:sz w:val="28"/>
          <w:szCs w:val="28"/>
        </w:rPr>
        <w:fldChar w:fldCharType="separate"/>
      </w:r>
      <w:r w:rsidRPr="002F79CF">
        <w:rPr>
          <w:rFonts w:ascii="Times New Roman" w:hAnsi="Times New Roman" w:cs="Times New Roman"/>
          <w:i/>
          <w:noProof/>
          <w:sz w:val="28"/>
          <w:szCs w:val="28"/>
        </w:rPr>
        <w:t>5</w:t>
      </w:r>
      <w:r w:rsidRPr="002F79CF">
        <w:rPr>
          <w:rFonts w:ascii="Times New Roman" w:hAnsi="Times New Roman" w:cs="Times New Roman"/>
          <w:i/>
          <w:sz w:val="28"/>
          <w:szCs w:val="28"/>
        </w:rPr>
        <w:fldChar w:fldCharType="end"/>
      </w:r>
      <w:r w:rsidRPr="002F79CF">
        <w:rPr>
          <w:rFonts w:ascii="Times New Roman" w:hAnsi="Times New Roman" w:cs="Times New Roman"/>
          <w:i/>
          <w:sz w:val="28"/>
          <w:szCs w:val="28"/>
        </w:rPr>
        <w:t xml:space="preserve">. </w:t>
      </w:r>
      <w:r w:rsidRPr="002F79CF">
        <w:rPr>
          <w:rFonts w:ascii="Times New Roman" w:hAnsi="Times New Roman" w:cs="Times New Roman"/>
          <w:i/>
          <w:color w:val="000000"/>
          <w:sz w:val="28"/>
          <w:szCs w:val="28"/>
        </w:rPr>
        <w:t>Thống kê chi phí cho vật tư thực hành và vận hành máy móc (2011-2015)</w:t>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r>
      <w:r w:rsidRPr="002F79CF">
        <w:rPr>
          <w:rFonts w:ascii="Times New Roman" w:hAnsi="Times New Roman" w:cs="Times New Roman"/>
          <w:i/>
          <w:color w:val="000000"/>
          <w:sz w:val="28"/>
          <w:szCs w:val="28"/>
        </w:rPr>
        <w:tab/>
        <w:t xml:space="preserve"> (đơn vị: triệu đồng)</w:t>
      </w:r>
    </w:p>
    <w:tbl>
      <w:tblPr>
        <w:tblW w:w="9323" w:type="dxa"/>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1A7AD9" w:rsidRPr="002F79CF" w14:paraId="6767B70D" w14:textId="77777777" w:rsidTr="00F64DE6">
        <w:trPr>
          <w:trHeight w:val="284"/>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Pr>
          <w:p w14:paraId="62529B77" w14:textId="77777777" w:rsidR="001A7AD9" w:rsidRPr="002F79CF" w:rsidRDefault="001A7AD9" w:rsidP="00F64DE6">
            <w:pPr>
              <w:ind w:firstLine="81"/>
              <w:jc w:val="center"/>
              <w:rPr>
                <w:rFonts w:eastAsia="Times New Roman"/>
                <w:b/>
                <w:bCs/>
                <w:color w:val="000000"/>
                <w:szCs w:val="28"/>
              </w:rPr>
            </w:pPr>
            <w:r w:rsidRPr="002F79CF">
              <w:rPr>
                <w:rFonts w:eastAsia="Times New Roman"/>
                <w:b/>
                <w:bCs/>
                <w:color w:val="000000"/>
                <w:szCs w:val="28"/>
              </w:rPr>
              <w:t>TT</w:t>
            </w:r>
          </w:p>
        </w:tc>
        <w:tc>
          <w:tcPr>
            <w:tcW w:w="3119" w:type="dxa"/>
            <w:tcBorders>
              <w:top w:val="single" w:sz="4" w:space="0" w:color="auto"/>
              <w:left w:val="nil"/>
              <w:bottom w:val="single" w:sz="4" w:space="0" w:color="auto"/>
              <w:right w:val="single" w:sz="4" w:space="0" w:color="auto"/>
            </w:tcBorders>
            <w:shd w:val="clear" w:color="auto" w:fill="auto"/>
            <w:noWrap/>
          </w:tcPr>
          <w:p w14:paraId="16230856" w14:textId="77777777" w:rsidR="001A7AD9" w:rsidRPr="002F79CF" w:rsidRDefault="001A7AD9" w:rsidP="00F64DE6">
            <w:pPr>
              <w:ind w:firstLine="207"/>
              <w:jc w:val="center"/>
              <w:rPr>
                <w:rFonts w:eastAsia="Times New Roman"/>
                <w:b/>
                <w:bCs/>
                <w:color w:val="000000"/>
                <w:szCs w:val="28"/>
              </w:rPr>
            </w:pPr>
            <w:r w:rsidRPr="002F79CF">
              <w:rPr>
                <w:rFonts w:eastAsia="Times New Roman"/>
                <w:b/>
                <w:bCs/>
                <w:color w:val="000000"/>
                <w:szCs w:val="28"/>
              </w:rPr>
              <w:t>Nội dung</w:t>
            </w:r>
          </w:p>
        </w:tc>
        <w:tc>
          <w:tcPr>
            <w:tcW w:w="1109" w:type="dxa"/>
            <w:tcBorders>
              <w:top w:val="single" w:sz="4" w:space="0" w:color="auto"/>
              <w:left w:val="nil"/>
              <w:bottom w:val="single" w:sz="4" w:space="0" w:color="auto"/>
              <w:right w:val="single" w:sz="4" w:space="0" w:color="auto"/>
            </w:tcBorders>
            <w:shd w:val="clear" w:color="auto" w:fill="auto"/>
            <w:noWrap/>
          </w:tcPr>
          <w:p w14:paraId="5903987E" w14:textId="77777777" w:rsidR="001A7AD9" w:rsidRPr="002F79CF" w:rsidRDefault="001A7AD9" w:rsidP="00F64DE6">
            <w:pPr>
              <w:ind w:firstLine="85"/>
              <w:jc w:val="center"/>
              <w:rPr>
                <w:rFonts w:eastAsia="Times New Roman"/>
                <w:b/>
                <w:bCs/>
                <w:color w:val="000000"/>
                <w:szCs w:val="28"/>
              </w:rPr>
            </w:pPr>
            <w:r w:rsidRPr="002F79CF">
              <w:rPr>
                <w:rFonts w:eastAsia="Times New Roman"/>
                <w:b/>
                <w:bCs/>
                <w:color w:val="000000"/>
                <w:szCs w:val="28"/>
              </w:rPr>
              <w:t>2011</w:t>
            </w:r>
          </w:p>
        </w:tc>
        <w:tc>
          <w:tcPr>
            <w:tcW w:w="1159" w:type="dxa"/>
            <w:tcBorders>
              <w:top w:val="single" w:sz="4" w:space="0" w:color="auto"/>
              <w:left w:val="nil"/>
              <w:bottom w:val="single" w:sz="4" w:space="0" w:color="auto"/>
              <w:right w:val="single" w:sz="4" w:space="0" w:color="auto"/>
            </w:tcBorders>
            <w:shd w:val="clear" w:color="auto" w:fill="auto"/>
            <w:noWrap/>
          </w:tcPr>
          <w:p w14:paraId="79FDFE06" w14:textId="77777777" w:rsidR="001A7AD9" w:rsidRPr="002F79CF" w:rsidRDefault="001A7AD9" w:rsidP="00F64DE6">
            <w:pPr>
              <w:ind w:firstLine="85"/>
              <w:jc w:val="center"/>
              <w:rPr>
                <w:rFonts w:eastAsia="Times New Roman"/>
                <w:b/>
                <w:bCs/>
                <w:color w:val="000000"/>
                <w:szCs w:val="28"/>
              </w:rPr>
            </w:pPr>
            <w:r w:rsidRPr="002F79CF">
              <w:rPr>
                <w:rFonts w:eastAsia="Times New Roman"/>
                <w:b/>
                <w:bCs/>
                <w:color w:val="000000"/>
                <w:szCs w:val="28"/>
              </w:rPr>
              <w:t>2012</w:t>
            </w:r>
          </w:p>
        </w:tc>
        <w:tc>
          <w:tcPr>
            <w:tcW w:w="1134" w:type="dxa"/>
            <w:tcBorders>
              <w:top w:val="single" w:sz="4" w:space="0" w:color="auto"/>
              <w:left w:val="nil"/>
              <w:bottom w:val="single" w:sz="4" w:space="0" w:color="auto"/>
              <w:right w:val="single" w:sz="4" w:space="0" w:color="auto"/>
            </w:tcBorders>
            <w:shd w:val="clear" w:color="auto" w:fill="auto"/>
            <w:noWrap/>
          </w:tcPr>
          <w:p w14:paraId="20072DBC" w14:textId="77777777" w:rsidR="001A7AD9" w:rsidRPr="002F79CF" w:rsidRDefault="001A7AD9" w:rsidP="00F64DE6">
            <w:pPr>
              <w:ind w:firstLine="85"/>
              <w:jc w:val="center"/>
              <w:rPr>
                <w:rFonts w:eastAsia="Times New Roman"/>
                <w:b/>
                <w:bCs/>
                <w:color w:val="000000"/>
                <w:szCs w:val="28"/>
              </w:rPr>
            </w:pPr>
            <w:r w:rsidRPr="002F79CF">
              <w:rPr>
                <w:rFonts w:eastAsia="Times New Roman"/>
                <w:b/>
                <w:bCs/>
                <w:color w:val="000000"/>
                <w:szCs w:val="28"/>
              </w:rPr>
              <w:t>2013</w:t>
            </w:r>
          </w:p>
        </w:tc>
        <w:tc>
          <w:tcPr>
            <w:tcW w:w="1134" w:type="dxa"/>
            <w:tcBorders>
              <w:top w:val="single" w:sz="4" w:space="0" w:color="auto"/>
              <w:left w:val="nil"/>
              <w:bottom w:val="single" w:sz="4" w:space="0" w:color="auto"/>
              <w:right w:val="single" w:sz="4" w:space="0" w:color="auto"/>
            </w:tcBorders>
            <w:shd w:val="clear" w:color="auto" w:fill="auto"/>
            <w:noWrap/>
          </w:tcPr>
          <w:p w14:paraId="4E723B05" w14:textId="77777777" w:rsidR="001A7AD9" w:rsidRPr="002F79CF" w:rsidRDefault="001A7AD9" w:rsidP="00F64DE6">
            <w:pPr>
              <w:ind w:firstLine="275"/>
              <w:jc w:val="center"/>
              <w:rPr>
                <w:rFonts w:eastAsia="Times New Roman"/>
                <w:b/>
                <w:bCs/>
                <w:color w:val="000000"/>
                <w:szCs w:val="28"/>
              </w:rPr>
            </w:pPr>
            <w:r w:rsidRPr="002F79CF">
              <w:rPr>
                <w:rFonts w:eastAsia="Times New Roman"/>
                <w:b/>
                <w:bCs/>
                <w:color w:val="000000"/>
                <w:szCs w:val="28"/>
              </w:rPr>
              <w:t>2014</w:t>
            </w:r>
          </w:p>
        </w:tc>
        <w:tc>
          <w:tcPr>
            <w:tcW w:w="1134" w:type="dxa"/>
            <w:tcBorders>
              <w:top w:val="single" w:sz="4" w:space="0" w:color="auto"/>
              <w:left w:val="nil"/>
              <w:bottom w:val="single" w:sz="4" w:space="0" w:color="auto"/>
              <w:right w:val="single" w:sz="4" w:space="0" w:color="auto"/>
            </w:tcBorders>
            <w:shd w:val="clear" w:color="auto" w:fill="auto"/>
          </w:tcPr>
          <w:p w14:paraId="0F4F11BA" w14:textId="77777777" w:rsidR="001A7AD9" w:rsidRPr="002F79CF" w:rsidRDefault="001A7AD9" w:rsidP="00F64DE6">
            <w:pPr>
              <w:ind w:firstLine="0"/>
              <w:jc w:val="center"/>
              <w:rPr>
                <w:rFonts w:eastAsia="Times New Roman"/>
                <w:b/>
                <w:bCs/>
                <w:color w:val="000000"/>
                <w:szCs w:val="28"/>
              </w:rPr>
            </w:pPr>
            <w:r w:rsidRPr="002F79CF">
              <w:rPr>
                <w:rFonts w:eastAsia="Times New Roman"/>
                <w:b/>
                <w:bCs/>
                <w:color w:val="000000"/>
                <w:szCs w:val="28"/>
              </w:rPr>
              <w:t>2015</w:t>
            </w:r>
          </w:p>
        </w:tc>
      </w:tr>
      <w:tr w:rsidR="001A7AD9" w:rsidRPr="002F79CF" w14:paraId="4CF7D41A" w14:textId="77777777" w:rsidTr="00F64DE6">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10E66D8E" w14:textId="77777777" w:rsidR="001A7AD9" w:rsidRPr="002F79CF" w:rsidRDefault="001A7AD9" w:rsidP="00F64DE6">
            <w:pPr>
              <w:ind w:firstLine="0"/>
              <w:jc w:val="center"/>
              <w:rPr>
                <w:rFonts w:eastAsia="Times New Roman"/>
                <w:bCs/>
                <w:color w:val="000000"/>
                <w:szCs w:val="28"/>
              </w:rPr>
            </w:pPr>
            <w:r w:rsidRPr="002F79CF">
              <w:rPr>
                <w:rFonts w:eastAsia="Times New Roman"/>
                <w:bCs/>
                <w:color w:val="000000"/>
                <w:szCs w:val="28"/>
              </w:rPr>
              <w:t>1</w:t>
            </w:r>
          </w:p>
        </w:tc>
        <w:tc>
          <w:tcPr>
            <w:tcW w:w="3119" w:type="dxa"/>
            <w:tcBorders>
              <w:top w:val="nil"/>
              <w:left w:val="nil"/>
              <w:bottom w:val="single" w:sz="4" w:space="0" w:color="auto"/>
              <w:right w:val="single" w:sz="4" w:space="0" w:color="auto"/>
            </w:tcBorders>
            <w:shd w:val="clear" w:color="auto" w:fill="auto"/>
            <w:noWrap/>
            <w:vAlign w:val="center"/>
          </w:tcPr>
          <w:p w14:paraId="73058F6A" w14:textId="77777777" w:rsidR="001A7AD9" w:rsidRPr="002F79CF" w:rsidRDefault="001A7AD9" w:rsidP="00F64DE6">
            <w:pPr>
              <w:ind w:firstLine="114"/>
              <w:jc w:val="left"/>
              <w:rPr>
                <w:rFonts w:eastAsia="Times New Roman"/>
                <w:bCs/>
                <w:color w:val="000000"/>
                <w:szCs w:val="28"/>
              </w:rPr>
            </w:pPr>
            <w:r w:rsidRPr="002F79CF">
              <w:rPr>
                <w:rFonts w:eastAsia="Times New Roman"/>
                <w:bCs/>
                <w:color w:val="000000"/>
                <w:szCs w:val="28"/>
              </w:rPr>
              <w:t>Chi phí vật tư thực hành</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75BC381" w14:textId="29604A8E" w:rsidR="001A7AD9" w:rsidRPr="002F79CF" w:rsidRDefault="001A7AD9" w:rsidP="00F64DE6">
            <w:pPr>
              <w:ind w:firstLine="85"/>
              <w:jc w:val="right"/>
              <w:rPr>
                <w:bCs/>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667F837" w14:textId="393E62C7" w:rsidR="001A7AD9" w:rsidRPr="002F79CF" w:rsidRDefault="001A7AD9" w:rsidP="00F64DE6">
            <w:pPr>
              <w:ind w:firstLine="85"/>
              <w:jc w:val="right"/>
              <w:rPr>
                <w:bCs/>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6DAA3357" w14:textId="67155A84" w:rsidR="001A7AD9" w:rsidRPr="002F79CF" w:rsidRDefault="001A7AD9" w:rsidP="00F64DE6">
            <w:pPr>
              <w:ind w:firstLine="85"/>
              <w:jc w:val="right"/>
              <w:rPr>
                <w:bCs/>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358076E2" w14:textId="75916D27" w:rsidR="001A7AD9" w:rsidRPr="002F79CF" w:rsidRDefault="001A7AD9" w:rsidP="00F64DE6">
            <w:pPr>
              <w:ind w:firstLine="275"/>
              <w:jc w:val="right"/>
              <w:rPr>
                <w:bCs/>
                <w:color w:val="000000"/>
                <w:szCs w:val="28"/>
              </w:rPr>
            </w:pPr>
          </w:p>
        </w:tc>
        <w:tc>
          <w:tcPr>
            <w:tcW w:w="1134" w:type="dxa"/>
            <w:tcBorders>
              <w:top w:val="nil"/>
              <w:left w:val="nil"/>
              <w:bottom w:val="single" w:sz="4" w:space="0" w:color="auto"/>
              <w:right w:val="single" w:sz="4" w:space="0" w:color="auto"/>
            </w:tcBorders>
            <w:shd w:val="clear" w:color="auto" w:fill="auto"/>
            <w:vAlign w:val="bottom"/>
          </w:tcPr>
          <w:p w14:paraId="1C5D93B2" w14:textId="611173B9" w:rsidR="001A7AD9" w:rsidRPr="002F79CF" w:rsidRDefault="001A7AD9" w:rsidP="00F64DE6">
            <w:pPr>
              <w:ind w:firstLine="113"/>
              <w:jc w:val="right"/>
              <w:rPr>
                <w:bCs/>
                <w:color w:val="000000"/>
                <w:szCs w:val="28"/>
              </w:rPr>
            </w:pPr>
          </w:p>
        </w:tc>
      </w:tr>
      <w:tr w:rsidR="001A7AD9" w:rsidRPr="002F79CF" w14:paraId="6C644A03" w14:textId="77777777" w:rsidTr="00F64DE6">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5A90CB60" w14:textId="77777777" w:rsidR="001A7AD9" w:rsidRPr="002F79CF" w:rsidRDefault="001A7AD9" w:rsidP="00F64DE6">
            <w:pPr>
              <w:ind w:firstLine="0"/>
              <w:jc w:val="center"/>
              <w:rPr>
                <w:rFonts w:eastAsia="Times New Roman"/>
                <w:bCs/>
                <w:color w:val="000000"/>
                <w:szCs w:val="28"/>
              </w:rPr>
            </w:pPr>
            <w:r w:rsidRPr="002F79CF">
              <w:rPr>
                <w:rFonts w:eastAsia="Times New Roman"/>
                <w:bCs/>
                <w:color w:val="000000"/>
                <w:szCs w:val="28"/>
              </w:rPr>
              <w:t>2</w:t>
            </w:r>
          </w:p>
        </w:tc>
        <w:tc>
          <w:tcPr>
            <w:tcW w:w="3119" w:type="dxa"/>
            <w:tcBorders>
              <w:top w:val="nil"/>
              <w:left w:val="nil"/>
              <w:bottom w:val="single" w:sz="4" w:space="0" w:color="auto"/>
              <w:right w:val="single" w:sz="4" w:space="0" w:color="auto"/>
            </w:tcBorders>
            <w:shd w:val="clear" w:color="auto" w:fill="auto"/>
            <w:noWrap/>
            <w:vAlign w:val="center"/>
          </w:tcPr>
          <w:p w14:paraId="7FD70B38" w14:textId="77777777" w:rsidR="001A7AD9" w:rsidRPr="002F79CF" w:rsidRDefault="001A7AD9" w:rsidP="00F64DE6">
            <w:pPr>
              <w:ind w:firstLine="114"/>
              <w:jc w:val="left"/>
              <w:rPr>
                <w:rFonts w:eastAsia="Times New Roman"/>
                <w:bCs/>
                <w:color w:val="000000"/>
                <w:szCs w:val="28"/>
              </w:rPr>
            </w:pPr>
            <w:r w:rsidRPr="002F79CF">
              <w:rPr>
                <w:rFonts w:eastAsia="Times New Roman"/>
                <w:bCs/>
                <w:color w:val="000000"/>
                <w:szCs w:val="28"/>
              </w:rPr>
              <w:t>Chi phí sữa chữa, vận hành, bảo dưỡng máy móc</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7D67261" w14:textId="5BAB45F6" w:rsidR="001A7AD9" w:rsidRPr="002F79CF" w:rsidRDefault="001A7AD9" w:rsidP="00F64DE6">
            <w:pPr>
              <w:ind w:firstLine="0"/>
              <w:jc w:val="right"/>
              <w:rPr>
                <w:color w:val="000000" w:themeColor="text1"/>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78EEE9FF" w14:textId="3076E13A" w:rsidR="001A7AD9" w:rsidRPr="002F79CF" w:rsidRDefault="001A7AD9" w:rsidP="00F64DE6">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0093D819" w14:textId="0475A63B" w:rsidR="001A7AD9" w:rsidRPr="002F79CF" w:rsidRDefault="001A7AD9" w:rsidP="00F64DE6">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42D5DF52" w14:textId="4DCB1F1E" w:rsidR="001A7AD9" w:rsidRPr="002F79CF" w:rsidRDefault="001A7AD9" w:rsidP="00F64DE6">
            <w:pPr>
              <w:ind w:firstLine="0"/>
              <w:jc w:val="right"/>
              <w:rPr>
                <w:color w:val="000000" w:themeColor="text1"/>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center"/>
          </w:tcPr>
          <w:p w14:paraId="21E51506" w14:textId="6E18F064" w:rsidR="001A7AD9" w:rsidRPr="002F79CF" w:rsidRDefault="001A7AD9" w:rsidP="00F64DE6">
            <w:pPr>
              <w:ind w:firstLine="0"/>
              <w:jc w:val="right"/>
              <w:rPr>
                <w:color w:val="000000" w:themeColor="text1"/>
                <w:szCs w:val="28"/>
              </w:rPr>
            </w:pPr>
          </w:p>
        </w:tc>
      </w:tr>
      <w:tr w:rsidR="001A7AD9" w:rsidRPr="002F79CF" w14:paraId="64722CCA" w14:textId="77777777" w:rsidTr="00F64DE6">
        <w:trPr>
          <w:trHeight w:val="284"/>
        </w:trPr>
        <w:tc>
          <w:tcPr>
            <w:tcW w:w="534" w:type="dxa"/>
            <w:tcBorders>
              <w:top w:val="nil"/>
              <w:left w:val="single" w:sz="4" w:space="0" w:color="auto"/>
              <w:bottom w:val="single" w:sz="4" w:space="0" w:color="auto"/>
              <w:right w:val="single" w:sz="4" w:space="0" w:color="auto"/>
            </w:tcBorders>
            <w:shd w:val="clear" w:color="auto" w:fill="auto"/>
            <w:noWrap/>
            <w:vAlign w:val="center"/>
          </w:tcPr>
          <w:p w14:paraId="5E785631" w14:textId="77777777" w:rsidR="001A7AD9" w:rsidRPr="002F79CF" w:rsidRDefault="001A7AD9" w:rsidP="00F64DE6">
            <w:pPr>
              <w:ind w:firstLine="0"/>
              <w:jc w:val="center"/>
              <w:rPr>
                <w:rFonts w:eastAsia="Times New Roman"/>
                <w:b/>
                <w:color w:val="000000"/>
                <w:szCs w:val="28"/>
              </w:rPr>
            </w:pPr>
          </w:p>
        </w:tc>
        <w:tc>
          <w:tcPr>
            <w:tcW w:w="3119" w:type="dxa"/>
            <w:tcBorders>
              <w:top w:val="nil"/>
              <w:left w:val="nil"/>
              <w:bottom w:val="single" w:sz="4" w:space="0" w:color="auto"/>
              <w:right w:val="single" w:sz="4" w:space="0" w:color="auto"/>
            </w:tcBorders>
            <w:shd w:val="clear" w:color="auto" w:fill="auto"/>
            <w:noWrap/>
            <w:vAlign w:val="center"/>
          </w:tcPr>
          <w:p w14:paraId="498F6E71" w14:textId="77777777" w:rsidR="001A7AD9" w:rsidRPr="002F79CF" w:rsidRDefault="001A7AD9" w:rsidP="00F64DE6">
            <w:pPr>
              <w:ind w:firstLine="114"/>
              <w:jc w:val="center"/>
              <w:rPr>
                <w:rFonts w:eastAsia="Times New Roman"/>
                <w:b/>
                <w:color w:val="000000"/>
                <w:szCs w:val="28"/>
              </w:rPr>
            </w:pPr>
            <w:r w:rsidRPr="002F79CF">
              <w:rPr>
                <w:rFonts w:eastAsia="Times New Roman"/>
                <w:b/>
                <w:color w:val="000000"/>
                <w:szCs w:val="28"/>
              </w:rPr>
              <w:t>Tổng cộng</w:t>
            </w:r>
          </w:p>
        </w:tc>
        <w:tc>
          <w:tcPr>
            <w:tcW w:w="110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E8CBA52" w14:textId="32B7D825" w:rsidR="001A7AD9" w:rsidRPr="002F79CF" w:rsidRDefault="001A7AD9" w:rsidP="00F64DE6">
            <w:pPr>
              <w:ind w:firstLine="85"/>
              <w:jc w:val="right"/>
              <w:rPr>
                <w:b/>
                <w:color w:val="000000"/>
                <w:szCs w:val="28"/>
              </w:rPr>
            </w:pPr>
          </w:p>
        </w:tc>
        <w:tc>
          <w:tcPr>
            <w:tcW w:w="1159"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17D4AA64" w14:textId="7E62E353" w:rsidR="001A7AD9" w:rsidRPr="002F79CF" w:rsidRDefault="001A7AD9" w:rsidP="00F64DE6">
            <w:pPr>
              <w:ind w:firstLine="85"/>
              <w:jc w:val="right"/>
              <w:rPr>
                <w:b/>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5499868F" w14:textId="4BFE85E1" w:rsidR="001A7AD9" w:rsidRPr="002F79CF" w:rsidRDefault="001A7AD9" w:rsidP="00F64DE6">
            <w:pPr>
              <w:ind w:firstLine="85"/>
              <w:jc w:val="right"/>
              <w:rPr>
                <w:b/>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20CBF9B0" w14:textId="441746A8" w:rsidR="001A7AD9" w:rsidRPr="002F79CF" w:rsidRDefault="001A7AD9" w:rsidP="00F64DE6">
            <w:pPr>
              <w:ind w:firstLine="275"/>
              <w:jc w:val="right"/>
              <w:rPr>
                <w:b/>
                <w:color w:val="000000"/>
                <w:szCs w:val="28"/>
              </w:rPr>
            </w:pPr>
          </w:p>
        </w:tc>
        <w:tc>
          <w:tcPr>
            <w:tcW w:w="1134" w:type="dxa"/>
            <w:tcBorders>
              <w:top w:val="nil"/>
              <w:left w:val="nil"/>
              <w:bottom w:val="single" w:sz="4" w:space="0" w:color="auto"/>
              <w:right w:val="single" w:sz="4" w:space="0" w:color="auto"/>
            </w:tcBorders>
            <w:shd w:val="clear" w:color="auto" w:fill="auto"/>
            <w:noWrap/>
            <w:tcMar>
              <w:left w:w="57" w:type="dxa"/>
              <w:right w:w="57" w:type="dxa"/>
            </w:tcMar>
            <w:vAlign w:val="bottom"/>
          </w:tcPr>
          <w:p w14:paraId="4C369154" w14:textId="54A7CAAE" w:rsidR="001A7AD9" w:rsidRPr="002F79CF" w:rsidRDefault="001A7AD9" w:rsidP="00F64DE6">
            <w:pPr>
              <w:ind w:firstLine="178"/>
              <w:jc w:val="right"/>
              <w:rPr>
                <w:b/>
                <w:color w:val="000000"/>
                <w:szCs w:val="28"/>
              </w:rPr>
            </w:pPr>
          </w:p>
        </w:tc>
      </w:tr>
    </w:tbl>
    <w:p w14:paraId="0B2D2318" w14:textId="77777777" w:rsidR="001A7AD9" w:rsidRPr="002F79CF" w:rsidRDefault="001A7AD9" w:rsidP="001A7AD9">
      <w:pPr>
        <w:pStyle w:val="BodyText3"/>
        <w:spacing w:before="40" w:after="40"/>
        <w:ind w:left="567" w:firstLine="0"/>
        <w:jc w:val="center"/>
        <w:rPr>
          <w:i/>
          <w:color w:val="000000"/>
          <w:sz w:val="28"/>
          <w:szCs w:val="28"/>
        </w:rPr>
      </w:pPr>
    </w:p>
    <w:p w14:paraId="5DA7FDCC" w14:textId="309539E2" w:rsidR="001A7AD9" w:rsidRPr="002F79CF" w:rsidRDefault="001A7AD9" w:rsidP="00E9522F">
      <w:pPr>
        <w:spacing w:beforeLines="60" w:before="144"/>
        <w:rPr>
          <w:lang w:val="vi-VN"/>
        </w:rPr>
      </w:pPr>
      <w:r w:rsidRPr="002F79CF">
        <w:rPr>
          <w:lang w:val="vi-VN"/>
        </w:rPr>
        <w:t>Qua thống kê cho thấy, Nhà trường đã cố gắng rất nhiề</w:t>
      </w:r>
      <w:r w:rsidR="0072791F" w:rsidRPr="002F79CF">
        <w:rPr>
          <w:lang w:val="vi-VN"/>
        </w:rPr>
        <w:t>u cho công tác</w:t>
      </w:r>
      <w:r w:rsidRPr="002F79CF">
        <w:rPr>
          <w:lang w:val="vi-VN"/>
        </w:rPr>
        <w:t xml:space="preserve"> thực hành, nâng cao kỹ năng nghề nghiệp cho sinh viên. Tuy nhiên mức chi này còn thấp, cơ bản chỉ đủ để hướng dẫn thao tác các cấp độ tại cơ sở đào tạo, chưa đủ để sinh </w:t>
      </w:r>
      <w:r w:rsidRPr="002F79CF">
        <w:rPr>
          <w:lang w:val="vi-VN"/>
        </w:rPr>
        <w:lastRenderedPageBreak/>
        <w:t xml:space="preserve">viên có thêm nhiều cơ hội thực hành nâng cao tay nghề </w:t>
      </w:r>
      <w:r w:rsidR="00AD3353" w:rsidRPr="002F79CF">
        <w:t>đáp ứng đầy đủ</w:t>
      </w:r>
      <w:r w:rsidRPr="002F79CF">
        <w:rPr>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14:paraId="660010B8" w14:textId="0FB66B29" w:rsidR="001A7AD9" w:rsidRPr="002F79CF" w:rsidRDefault="001A7AD9" w:rsidP="00E9522F">
      <w:pPr>
        <w:spacing w:beforeLines="60" w:before="144"/>
        <w:rPr>
          <w:lang w:val="vi-VN"/>
        </w:rPr>
      </w:pPr>
      <w:r w:rsidRPr="002F79CF">
        <w:rPr>
          <w:lang w:val="vi-VN"/>
        </w:rPr>
        <w:t xml:space="preserve">Với mục tiêu nâng cao năng lực đào tạo nghề, Nhà trường rất mong có các nguồn kinh phí hỗ trợ từ bên ngoài để nhanh chóng nâng cấp đưa chất lượng hướng dẫn thực hành ngang với yêu cầu đòi hỏi của thị trường và doanh nghiệp. Đây là một trong các yếu tố then chốt cần phải được ưu tiên cải thiện trong đề xuất nhu cầu của Nhà trường khi đầu tư nâng cấp khả năng đào tạo nhờ nguồn kinh phí </w:t>
      </w:r>
      <w:r w:rsidR="0038291D" w:rsidRPr="002F79CF">
        <w:t xml:space="preserve">của </w:t>
      </w:r>
      <w:r w:rsidRPr="002F79CF">
        <w:rPr>
          <w:lang w:val="vi-VN"/>
        </w:rPr>
        <w:t>dự án.</w:t>
      </w:r>
    </w:p>
    <w:p w14:paraId="11FE70FC" w14:textId="3E076DB2" w:rsidR="0028165A" w:rsidRPr="002F79CF" w:rsidRDefault="0028165A" w:rsidP="00130946">
      <w:pPr>
        <w:pStyle w:val="Heading2"/>
        <w:spacing w:beforeLines="50" w:before="120" w:line="360" w:lineRule="exact"/>
        <w:rPr>
          <w:lang w:val="vi-VN"/>
        </w:rPr>
      </w:pPr>
      <w:bookmarkStart w:id="514" w:name="_Toc471820869"/>
      <w:r w:rsidRPr="002F79CF">
        <w:rPr>
          <w:lang w:val="vi-VN"/>
        </w:rPr>
        <w:t>Dự toán tổng hợp kinh phí sự nghiệp giai đoạn 2016-2020</w:t>
      </w:r>
      <w:bookmarkEnd w:id="514"/>
    </w:p>
    <w:p w14:paraId="300EDC09" w14:textId="42A9F3F0" w:rsidR="00130946" w:rsidRPr="002F79CF" w:rsidRDefault="0028165A" w:rsidP="00E9522F">
      <w:pPr>
        <w:spacing w:beforeLines="60" w:before="144"/>
        <w:rPr>
          <w:lang w:val="vi-VN"/>
        </w:rPr>
      </w:pPr>
      <w:r w:rsidRPr="002F79CF">
        <w:rPr>
          <w:lang w:val="vi-VN"/>
        </w:rPr>
        <w:t xml:space="preserve">Trong giai đoạn tới từ 2016 đến 2020, căn cứ vào quy mô đào tạo (tham khảo </w:t>
      </w:r>
      <w:r w:rsidR="00130946" w:rsidRPr="002F79CF">
        <w:rPr>
          <w:lang w:val="vi-VN"/>
        </w:rPr>
        <w:fldChar w:fldCharType="begin"/>
      </w:r>
      <w:r w:rsidR="00130946" w:rsidRPr="002F79CF">
        <w:rPr>
          <w:lang w:val="vi-VN"/>
        </w:rPr>
        <w:instrText xml:space="preserve"> REF _Ref471749084 \h  \* MERGEFORMAT </w:instrText>
      </w:r>
      <w:r w:rsidR="00130946" w:rsidRPr="002F79CF">
        <w:rPr>
          <w:lang w:val="vi-VN"/>
        </w:rPr>
      </w:r>
      <w:r w:rsidR="00130946" w:rsidRPr="002F79CF">
        <w:rPr>
          <w:lang w:val="vi-VN"/>
        </w:rPr>
        <w:fldChar w:fldCharType="separate"/>
      </w:r>
      <w:r w:rsidR="00CA3983" w:rsidRPr="002F79CF">
        <w:rPr>
          <w:lang w:val="vi-VN"/>
        </w:rPr>
        <w:t>Bảng 6</w:t>
      </w:r>
      <w:r w:rsidR="00130946" w:rsidRPr="002F79CF">
        <w:rPr>
          <w:lang w:val="vi-VN"/>
        </w:rPr>
        <w:fldChar w:fldCharType="end"/>
      </w:r>
      <w:r w:rsidRPr="002F79CF">
        <w:rPr>
          <w:lang w:val="vi-VN"/>
        </w:rPr>
        <w:t xml:space="preserve"> - Dự kiến quy mô đào tạo từ 2016 đến 2020), căn cứ vào lộ trình mức thu học phí (theo quy định trần học phí của Nhà nước) và các nguồn khác, có thể dự toán tổng hợp nguồn kinh phí giai đoạn 2016-2020 của trường Cao đẳng </w:t>
      </w:r>
      <w:r w:rsidR="007808A1">
        <w:t>………..</w:t>
      </w:r>
      <w:r w:rsidRPr="002F79CF">
        <w:rPr>
          <w:lang w:val="vi-VN"/>
        </w:rPr>
        <w:t xml:space="preserve">, tham khảo trong Bảng 7 - Dự toán tổng hợp nguồn thu sự nghiệp giai đoạn 2016-2020 dưới đây.  </w:t>
      </w:r>
    </w:p>
    <w:p w14:paraId="0675DC61" w14:textId="77777777" w:rsidR="00D125F5" w:rsidRPr="002F79CF" w:rsidRDefault="00D125F5" w:rsidP="00E9522F">
      <w:pPr>
        <w:spacing w:beforeLines="60" w:before="144"/>
        <w:rPr>
          <w:lang w:val="vi-VN"/>
        </w:rPr>
      </w:pPr>
    </w:p>
    <w:p w14:paraId="1FECA58F" w14:textId="339CAD26" w:rsidR="0028165A" w:rsidRPr="002F79CF" w:rsidRDefault="00130946" w:rsidP="00130946">
      <w:pPr>
        <w:pStyle w:val="Caption"/>
        <w:rPr>
          <w:szCs w:val="28"/>
        </w:rPr>
      </w:pPr>
      <w:bookmarkStart w:id="515" w:name="_Ref471749084"/>
      <w:r w:rsidRPr="002F79CF">
        <w:rPr>
          <w:szCs w:val="28"/>
        </w:rPr>
        <w:t xml:space="preserve">Bảng </w:t>
      </w:r>
      <w:r w:rsidRPr="002F79CF">
        <w:rPr>
          <w:szCs w:val="28"/>
        </w:rPr>
        <w:fldChar w:fldCharType="begin"/>
      </w:r>
      <w:r w:rsidRPr="002F79CF">
        <w:rPr>
          <w:szCs w:val="28"/>
        </w:rPr>
        <w:instrText xml:space="preserve"> SEQ Bảng \* ARABIC </w:instrText>
      </w:r>
      <w:r w:rsidRPr="002F79CF">
        <w:rPr>
          <w:szCs w:val="28"/>
        </w:rPr>
        <w:fldChar w:fldCharType="separate"/>
      </w:r>
      <w:r w:rsidR="001A7AD9" w:rsidRPr="002F79CF">
        <w:rPr>
          <w:noProof/>
          <w:szCs w:val="28"/>
        </w:rPr>
        <w:t>6</w:t>
      </w:r>
      <w:r w:rsidRPr="002F79CF">
        <w:rPr>
          <w:szCs w:val="28"/>
        </w:rPr>
        <w:fldChar w:fldCharType="end"/>
      </w:r>
      <w:bookmarkEnd w:id="515"/>
      <w:r w:rsidRPr="002F79CF">
        <w:rPr>
          <w:szCs w:val="28"/>
          <w:lang w:val="en-US"/>
        </w:rPr>
        <w:t xml:space="preserve">. </w:t>
      </w:r>
      <w:r w:rsidR="0028165A" w:rsidRPr="002F79CF">
        <w:rPr>
          <w:bCs/>
          <w:iCs w:val="0"/>
          <w:color w:val="000000"/>
          <w:szCs w:val="28"/>
        </w:rPr>
        <w:t xml:space="preserve">Dự kiến quy mô đào tạo từ 2016 đến 2020 </w:t>
      </w:r>
      <w:r w:rsidRPr="002F79CF">
        <w:rPr>
          <w:bCs/>
          <w:iCs w:val="0"/>
          <w:color w:val="000000"/>
          <w:szCs w:val="28"/>
          <w:lang w:val="en-US"/>
        </w:rPr>
        <w:t>(</w:t>
      </w:r>
      <w:r w:rsidR="0028165A" w:rsidRPr="002F79CF">
        <w:rPr>
          <w:bCs/>
          <w:i w:val="0"/>
          <w:iCs w:val="0"/>
          <w:color w:val="000000"/>
          <w:szCs w:val="28"/>
        </w:rPr>
        <w:t xml:space="preserve">Đơn vị: </w:t>
      </w:r>
      <w:r w:rsidR="00114421" w:rsidRPr="002F79CF">
        <w:rPr>
          <w:bCs/>
          <w:i w:val="0"/>
          <w:iCs w:val="0"/>
          <w:color w:val="000000"/>
          <w:szCs w:val="28"/>
          <w:lang w:val="en-US"/>
        </w:rPr>
        <w:t>HSSV</w:t>
      </w:r>
      <w:r w:rsidRPr="002F79CF">
        <w:rPr>
          <w:bCs/>
          <w:i w:val="0"/>
          <w:iCs w:val="0"/>
          <w:color w:val="000000"/>
          <w:szCs w:val="28"/>
          <w:lang w:val="en-US"/>
        </w:rPr>
        <w:t>)</w:t>
      </w:r>
    </w:p>
    <w:tbl>
      <w:tblPr>
        <w:tblW w:w="9784" w:type="dxa"/>
        <w:jc w:val="center"/>
        <w:tblLook w:val="0000" w:firstRow="0" w:lastRow="0" w:firstColumn="0" w:lastColumn="0" w:noHBand="0" w:noVBand="0"/>
      </w:tblPr>
      <w:tblGrid>
        <w:gridCol w:w="775"/>
        <w:gridCol w:w="4078"/>
        <w:gridCol w:w="850"/>
        <w:gridCol w:w="1101"/>
        <w:gridCol w:w="959"/>
        <w:gridCol w:w="992"/>
        <w:gridCol w:w="1029"/>
      </w:tblGrid>
      <w:tr w:rsidR="0028165A" w:rsidRPr="002F79CF" w14:paraId="0EBD3EF1" w14:textId="77777777" w:rsidTr="00D75014">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5498180B" w14:textId="77777777" w:rsidR="0028165A" w:rsidRPr="002F79CF" w:rsidRDefault="0028165A" w:rsidP="003369B0">
            <w:pPr>
              <w:ind w:firstLine="29"/>
              <w:jc w:val="center"/>
              <w:rPr>
                <w:b/>
                <w:bCs/>
                <w:color w:val="000000"/>
                <w:szCs w:val="28"/>
              </w:rPr>
            </w:pPr>
            <w:r w:rsidRPr="002F79CF">
              <w:rPr>
                <w:b/>
                <w:bCs/>
                <w:color w:val="000000"/>
                <w:szCs w:val="28"/>
              </w:rPr>
              <w:t>STT</w:t>
            </w:r>
          </w:p>
        </w:tc>
        <w:tc>
          <w:tcPr>
            <w:tcW w:w="4078"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69DF4791" w14:textId="77777777" w:rsidR="0028165A" w:rsidRPr="002F79CF" w:rsidRDefault="0028165A" w:rsidP="003369B0">
            <w:pPr>
              <w:ind w:hanging="139"/>
              <w:jc w:val="center"/>
              <w:rPr>
                <w:b/>
                <w:bCs/>
                <w:color w:val="000000"/>
                <w:szCs w:val="28"/>
              </w:rPr>
            </w:pPr>
            <w:r w:rsidRPr="002F79CF">
              <w:rPr>
                <w:b/>
                <w:bCs/>
                <w:color w:val="000000"/>
                <w:szCs w:val="28"/>
              </w:rPr>
              <w:t>Bậc đào tạo</w:t>
            </w:r>
          </w:p>
        </w:tc>
        <w:tc>
          <w:tcPr>
            <w:tcW w:w="4931" w:type="dxa"/>
            <w:gridSpan w:val="5"/>
            <w:tcBorders>
              <w:top w:val="single" w:sz="4" w:space="0" w:color="auto"/>
              <w:left w:val="nil"/>
              <w:bottom w:val="single" w:sz="4" w:space="0" w:color="auto"/>
              <w:right w:val="single" w:sz="4" w:space="0" w:color="auto"/>
            </w:tcBorders>
            <w:shd w:val="clear" w:color="auto" w:fill="auto"/>
            <w:noWrap/>
          </w:tcPr>
          <w:p w14:paraId="35C98342" w14:textId="77777777" w:rsidR="0028165A" w:rsidRPr="002F79CF" w:rsidRDefault="0028165A" w:rsidP="003040E8">
            <w:pPr>
              <w:ind w:firstLine="0"/>
              <w:rPr>
                <w:b/>
                <w:bCs/>
                <w:color w:val="000000"/>
                <w:szCs w:val="28"/>
              </w:rPr>
            </w:pPr>
            <w:r w:rsidRPr="002F79CF">
              <w:rPr>
                <w:b/>
                <w:bCs/>
                <w:color w:val="000000"/>
                <w:szCs w:val="28"/>
              </w:rPr>
              <w:t>Quy mô đào tạo hàng năm (Dự kiến)</w:t>
            </w:r>
          </w:p>
        </w:tc>
      </w:tr>
      <w:tr w:rsidR="0028165A" w:rsidRPr="002F79CF" w14:paraId="77ACA719" w14:textId="77777777" w:rsidTr="00D75014">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14:paraId="0D244D5D" w14:textId="77777777" w:rsidR="0028165A" w:rsidRPr="002F79CF" w:rsidRDefault="0028165A" w:rsidP="003369B0">
            <w:pPr>
              <w:ind w:firstLine="29"/>
              <w:jc w:val="center"/>
              <w:rPr>
                <w:b/>
                <w:bCs/>
                <w:color w:val="000000"/>
                <w:szCs w:val="28"/>
              </w:rPr>
            </w:pPr>
          </w:p>
        </w:tc>
        <w:tc>
          <w:tcPr>
            <w:tcW w:w="4078" w:type="dxa"/>
            <w:vMerge/>
            <w:tcBorders>
              <w:top w:val="single" w:sz="4" w:space="0" w:color="auto"/>
              <w:left w:val="single" w:sz="4" w:space="0" w:color="auto"/>
              <w:bottom w:val="single" w:sz="4" w:space="0" w:color="auto"/>
              <w:right w:val="single" w:sz="4" w:space="0" w:color="auto"/>
            </w:tcBorders>
          </w:tcPr>
          <w:p w14:paraId="44B8A9E6" w14:textId="77777777" w:rsidR="0028165A" w:rsidRPr="002F79CF" w:rsidRDefault="0028165A" w:rsidP="003369B0">
            <w:pPr>
              <w:ind w:hanging="139"/>
              <w:jc w:val="center"/>
              <w:rPr>
                <w:b/>
                <w:bCs/>
                <w:color w:val="000000"/>
                <w:szCs w:val="28"/>
              </w:rPr>
            </w:pPr>
          </w:p>
        </w:tc>
        <w:tc>
          <w:tcPr>
            <w:tcW w:w="850" w:type="dxa"/>
            <w:tcBorders>
              <w:top w:val="nil"/>
              <w:left w:val="nil"/>
              <w:bottom w:val="single" w:sz="4" w:space="0" w:color="auto"/>
              <w:right w:val="single" w:sz="4" w:space="0" w:color="auto"/>
            </w:tcBorders>
            <w:shd w:val="clear" w:color="auto" w:fill="auto"/>
            <w:noWrap/>
          </w:tcPr>
          <w:p w14:paraId="7B5AB079" w14:textId="77777777" w:rsidR="0028165A" w:rsidRPr="002F79CF" w:rsidRDefault="0028165A" w:rsidP="003369B0">
            <w:pPr>
              <w:ind w:hanging="99"/>
              <w:jc w:val="center"/>
              <w:rPr>
                <w:b/>
                <w:bCs/>
                <w:color w:val="000000"/>
                <w:szCs w:val="28"/>
              </w:rPr>
            </w:pPr>
            <w:r w:rsidRPr="002F79CF">
              <w:rPr>
                <w:b/>
                <w:bCs/>
                <w:color w:val="000000"/>
                <w:szCs w:val="28"/>
              </w:rPr>
              <w:t>2016</w:t>
            </w:r>
          </w:p>
        </w:tc>
        <w:tc>
          <w:tcPr>
            <w:tcW w:w="1101" w:type="dxa"/>
            <w:tcBorders>
              <w:top w:val="nil"/>
              <w:left w:val="nil"/>
              <w:bottom w:val="single" w:sz="4" w:space="0" w:color="auto"/>
              <w:right w:val="single" w:sz="4" w:space="0" w:color="auto"/>
            </w:tcBorders>
            <w:shd w:val="clear" w:color="auto" w:fill="auto"/>
            <w:noWrap/>
          </w:tcPr>
          <w:p w14:paraId="6130FC94" w14:textId="77777777" w:rsidR="0028165A" w:rsidRPr="002F79CF" w:rsidRDefault="0028165A" w:rsidP="003369B0">
            <w:pPr>
              <w:ind w:firstLine="255"/>
              <w:jc w:val="center"/>
              <w:rPr>
                <w:b/>
                <w:bCs/>
                <w:color w:val="000000"/>
                <w:szCs w:val="28"/>
              </w:rPr>
            </w:pPr>
            <w:r w:rsidRPr="002F79CF">
              <w:rPr>
                <w:b/>
                <w:bCs/>
                <w:color w:val="000000"/>
                <w:szCs w:val="28"/>
              </w:rPr>
              <w:t>2017</w:t>
            </w:r>
          </w:p>
        </w:tc>
        <w:tc>
          <w:tcPr>
            <w:tcW w:w="959" w:type="dxa"/>
            <w:tcBorders>
              <w:top w:val="nil"/>
              <w:left w:val="nil"/>
              <w:bottom w:val="single" w:sz="4" w:space="0" w:color="auto"/>
              <w:right w:val="single" w:sz="4" w:space="0" w:color="auto"/>
            </w:tcBorders>
            <w:shd w:val="clear" w:color="auto" w:fill="auto"/>
            <w:noWrap/>
          </w:tcPr>
          <w:p w14:paraId="2F56A5E3" w14:textId="77777777" w:rsidR="0028165A" w:rsidRPr="002F79CF" w:rsidRDefault="0028165A" w:rsidP="003369B0">
            <w:pPr>
              <w:ind w:firstLine="112"/>
              <w:jc w:val="center"/>
              <w:rPr>
                <w:b/>
                <w:bCs/>
                <w:color w:val="000000"/>
                <w:szCs w:val="28"/>
              </w:rPr>
            </w:pPr>
            <w:r w:rsidRPr="002F79CF">
              <w:rPr>
                <w:b/>
                <w:bCs/>
                <w:color w:val="000000"/>
                <w:szCs w:val="28"/>
              </w:rPr>
              <w:t>2018</w:t>
            </w:r>
          </w:p>
        </w:tc>
        <w:tc>
          <w:tcPr>
            <w:tcW w:w="992" w:type="dxa"/>
            <w:tcBorders>
              <w:top w:val="nil"/>
              <w:left w:val="nil"/>
              <w:bottom w:val="single" w:sz="4" w:space="0" w:color="auto"/>
              <w:right w:val="single" w:sz="4" w:space="0" w:color="auto"/>
            </w:tcBorders>
            <w:shd w:val="clear" w:color="auto" w:fill="auto"/>
            <w:noWrap/>
          </w:tcPr>
          <w:p w14:paraId="2A26D36D" w14:textId="77777777" w:rsidR="0028165A" w:rsidRPr="002F79CF" w:rsidRDefault="0028165A" w:rsidP="003369B0">
            <w:pPr>
              <w:ind w:firstLine="113"/>
              <w:jc w:val="center"/>
              <w:rPr>
                <w:b/>
                <w:bCs/>
                <w:color w:val="000000"/>
                <w:szCs w:val="28"/>
              </w:rPr>
            </w:pPr>
            <w:r w:rsidRPr="002F79CF">
              <w:rPr>
                <w:b/>
                <w:bCs/>
                <w:color w:val="000000"/>
                <w:szCs w:val="28"/>
              </w:rPr>
              <w:t>2019</w:t>
            </w:r>
          </w:p>
        </w:tc>
        <w:tc>
          <w:tcPr>
            <w:tcW w:w="1029" w:type="dxa"/>
            <w:tcBorders>
              <w:top w:val="nil"/>
              <w:left w:val="nil"/>
              <w:bottom w:val="single" w:sz="4" w:space="0" w:color="auto"/>
              <w:right w:val="single" w:sz="4" w:space="0" w:color="auto"/>
            </w:tcBorders>
            <w:shd w:val="clear" w:color="auto" w:fill="auto"/>
            <w:noWrap/>
          </w:tcPr>
          <w:p w14:paraId="2E89CDE5" w14:textId="77777777" w:rsidR="0028165A" w:rsidRPr="002F79CF" w:rsidRDefault="0028165A" w:rsidP="003369B0">
            <w:pPr>
              <w:ind w:firstLine="183"/>
              <w:jc w:val="center"/>
              <w:rPr>
                <w:b/>
                <w:bCs/>
                <w:color w:val="000000"/>
                <w:szCs w:val="28"/>
              </w:rPr>
            </w:pPr>
            <w:r w:rsidRPr="002F79CF">
              <w:rPr>
                <w:b/>
                <w:bCs/>
                <w:color w:val="000000"/>
                <w:szCs w:val="28"/>
              </w:rPr>
              <w:t>2020</w:t>
            </w:r>
          </w:p>
        </w:tc>
      </w:tr>
      <w:tr w:rsidR="0028165A" w:rsidRPr="002F79CF" w14:paraId="4A03EA0F"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35937347" w14:textId="77777777" w:rsidR="0028165A" w:rsidRPr="002F79CF" w:rsidRDefault="0028165A" w:rsidP="003369B0">
            <w:pPr>
              <w:ind w:firstLine="29"/>
              <w:jc w:val="center"/>
              <w:rPr>
                <w:color w:val="000000"/>
                <w:szCs w:val="28"/>
              </w:rPr>
            </w:pPr>
            <w:r w:rsidRPr="002F79CF">
              <w:rPr>
                <w:color w:val="000000"/>
                <w:szCs w:val="28"/>
              </w:rPr>
              <w:t>1</w:t>
            </w:r>
          </w:p>
        </w:tc>
        <w:tc>
          <w:tcPr>
            <w:tcW w:w="4078" w:type="dxa"/>
            <w:tcBorders>
              <w:top w:val="nil"/>
              <w:left w:val="nil"/>
              <w:bottom w:val="single" w:sz="4" w:space="0" w:color="auto"/>
              <w:right w:val="single" w:sz="4" w:space="0" w:color="auto"/>
            </w:tcBorders>
            <w:shd w:val="clear" w:color="auto" w:fill="auto"/>
            <w:noWrap/>
          </w:tcPr>
          <w:p w14:paraId="74BA34BF" w14:textId="5D9911DF" w:rsidR="0028165A" w:rsidRPr="002F79CF" w:rsidRDefault="0028165A" w:rsidP="003369B0">
            <w:pPr>
              <w:ind w:firstLine="144"/>
              <w:jc w:val="left"/>
              <w:rPr>
                <w:color w:val="000000"/>
                <w:szCs w:val="28"/>
              </w:rPr>
            </w:pPr>
            <w:r w:rsidRPr="002F79CF">
              <w:rPr>
                <w:color w:val="000000"/>
                <w:szCs w:val="28"/>
              </w:rPr>
              <w:t>Cao đẳng</w:t>
            </w:r>
            <w:r w:rsidR="00D75014" w:rsidRPr="002F79CF">
              <w:rPr>
                <w:color w:val="000000"/>
                <w:szCs w:val="28"/>
              </w:rPr>
              <w:t xml:space="preserve"> (Cao đẳng + Cao đẳng nghề)</w:t>
            </w:r>
          </w:p>
        </w:tc>
        <w:tc>
          <w:tcPr>
            <w:tcW w:w="850" w:type="dxa"/>
            <w:tcBorders>
              <w:top w:val="single" w:sz="4" w:space="0" w:color="auto"/>
              <w:left w:val="nil"/>
              <w:bottom w:val="single" w:sz="4" w:space="0" w:color="auto"/>
              <w:right w:val="single" w:sz="4" w:space="0" w:color="auto"/>
            </w:tcBorders>
            <w:shd w:val="clear" w:color="auto" w:fill="auto"/>
            <w:noWrap/>
          </w:tcPr>
          <w:p w14:paraId="268667F1" w14:textId="5146EA3E" w:rsidR="0028165A" w:rsidRPr="002F79CF" w:rsidRDefault="0028165A" w:rsidP="003369B0">
            <w:pPr>
              <w:ind w:hanging="99"/>
              <w:jc w:val="center"/>
              <w:rPr>
                <w:color w:val="000000"/>
                <w:szCs w:val="28"/>
              </w:rPr>
            </w:pPr>
          </w:p>
        </w:tc>
        <w:tc>
          <w:tcPr>
            <w:tcW w:w="1101" w:type="dxa"/>
            <w:tcBorders>
              <w:top w:val="single" w:sz="4" w:space="0" w:color="auto"/>
              <w:left w:val="nil"/>
              <w:bottom w:val="single" w:sz="4" w:space="0" w:color="auto"/>
              <w:right w:val="single" w:sz="4" w:space="0" w:color="auto"/>
            </w:tcBorders>
            <w:shd w:val="clear" w:color="auto" w:fill="auto"/>
            <w:noWrap/>
          </w:tcPr>
          <w:p w14:paraId="0D4E5967" w14:textId="65E30515" w:rsidR="0028165A" w:rsidRPr="002F79CF" w:rsidRDefault="0028165A" w:rsidP="003369B0">
            <w:pPr>
              <w:ind w:firstLine="255"/>
              <w:jc w:val="center"/>
              <w:rPr>
                <w:color w:val="000000"/>
                <w:szCs w:val="28"/>
              </w:rPr>
            </w:pPr>
          </w:p>
        </w:tc>
        <w:tc>
          <w:tcPr>
            <w:tcW w:w="959" w:type="dxa"/>
            <w:tcBorders>
              <w:top w:val="single" w:sz="4" w:space="0" w:color="auto"/>
              <w:left w:val="nil"/>
              <w:bottom w:val="single" w:sz="4" w:space="0" w:color="auto"/>
              <w:right w:val="single" w:sz="4" w:space="0" w:color="auto"/>
            </w:tcBorders>
            <w:shd w:val="clear" w:color="auto" w:fill="auto"/>
            <w:noWrap/>
          </w:tcPr>
          <w:p w14:paraId="11C87786" w14:textId="57013F37" w:rsidR="0028165A" w:rsidRPr="002F79CF" w:rsidRDefault="0028165A" w:rsidP="003369B0">
            <w:pPr>
              <w:ind w:firstLine="112"/>
              <w:jc w:val="center"/>
              <w:rPr>
                <w:color w:val="000000"/>
                <w:szCs w:val="28"/>
              </w:rPr>
            </w:pPr>
          </w:p>
        </w:tc>
        <w:tc>
          <w:tcPr>
            <w:tcW w:w="992" w:type="dxa"/>
            <w:tcBorders>
              <w:top w:val="nil"/>
              <w:left w:val="nil"/>
              <w:bottom w:val="single" w:sz="4" w:space="0" w:color="auto"/>
              <w:right w:val="single" w:sz="4" w:space="0" w:color="auto"/>
            </w:tcBorders>
            <w:shd w:val="clear" w:color="auto" w:fill="auto"/>
            <w:noWrap/>
          </w:tcPr>
          <w:p w14:paraId="529DFE82" w14:textId="60166A84" w:rsidR="0028165A" w:rsidRPr="002F79CF" w:rsidRDefault="0028165A" w:rsidP="003369B0">
            <w:pPr>
              <w:ind w:firstLine="113"/>
              <w:jc w:val="center"/>
              <w:rPr>
                <w:color w:val="000000"/>
                <w:szCs w:val="28"/>
              </w:rPr>
            </w:pPr>
          </w:p>
        </w:tc>
        <w:tc>
          <w:tcPr>
            <w:tcW w:w="1029" w:type="dxa"/>
            <w:tcBorders>
              <w:top w:val="nil"/>
              <w:left w:val="nil"/>
              <w:bottom w:val="single" w:sz="4" w:space="0" w:color="auto"/>
              <w:right w:val="single" w:sz="4" w:space="0" w:color="auto"/>
            </w:tcBorders>
            <w:shd w:val="clear" w:color="auto" w:fill="auto"/>
            <w:noWrap/>
          </w:tcPr>
          <w:p w14:paraId="1239AF39" w14:textId="51EBD9FC" w:rsidR="0028165A" w:rsidRPr="002F79CF" w:rsidRDefault="0028165A" w:rsidP="003369B0">
            <w:pPr>
              <w:ind w:firstLine="183"/>
              <w:jc w:val="center"/>
              <w:rPr>
                <w:color w:val="000000"/>
                <w:szCs w:val="28"/>
              </w:rPr>
            </w:pPr>
          </w:p>
        </w:tc>
      </w:tr>
      <w:tr w:rsidR="0028165A" w:rsidRPr="002F79CF" w14:paraId="5B21992C"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6E818E75" w14:textId="28EAF7FF" w:rsidR="0028165A" w:rsidRPr="002F79CF" w:rsidRDefault="00D75014" w:rsidP="003369B0">
            <w:pPr>
              <w:ind w:firstLine="29"/>
              <w:jc w:val="center"/>
              <w:rPr>
                <w:color w:val="000000"/>
                <w:szCs w:val="28"/>
              </w:rPr>
            </w:pPr>
            <w:r w:rsidRPr="002F79CF">
              <w:rPr>
                <w:color w:val="000000"/>
                <w:szCs w:val="28"/>
              </w:rPr>
              <w:t>2</w:t>
            </w:r>
          </w:p>
        </w:tc>
        <w:tc>
          <w:tcPr>
            <w:tcW w:w="4078" w:type="dxa"/>
            <w:tcBorders>
              <w:top w:val="nil"/>
              <w:left w:val="nil"/>
              <w:bottom w:val="single" w:sz="4" w:space="0" w:color="auto"/>
              <w:right w:val="single" w:sz="4" w:space="0" w:color="auto"/>
            </w:tcBorders>
            <w:shd w:val="clear" w:color="auto" w:fill="auto"/>
            <w:noWrap/>
          </w:tcPr>
          <w:p w14:paraId="7B432226" w14:textId="12F56637" w:rsidR="0028165A" w:rsidRPr="002F79CF" w:rsidRDefault="006856AF" w:rsidP="003369B0">
            <w:pPr>
              <w:ind w:firstLine="144"/>
              <w:jc w:val="left"/>
              <w:rPr>
                <w:color w:val="000000"/>
                <w:szCs w:val="28"/>
              </w:rPr>
            </w:pPr>
            <w:r w:rsidRPr="002F79CF">
              <w:rPr>
                <w:color w:val="000000"/>
                <w:szCs w:val="28"/>
              </w:rPr>
              <w:t>Trung cấp</w:t>
            </w:r>
            <w:r w:rsidR="0028165A" w:rsidRPr="002F79CF">
              <w:rPr>
                <w:color w:val="000000"/>
                <w:szCs w:val="28"/>
              </w:rPr>
              <w:t xml:space="preserve"> (</w:t>
            </w:r>
            <w:r w:rsidR="00D75014" w:rsidRPr="002F79CF">
              <w:rPr>
                <w:color w:val="000000"/>
                <w:szCs w:val="28"/>
              </w:rPr>
              <w:t>tốt nghiệp THPT, THCS)</w:t>
            </w:r>
          </w:p>
        </w:tc>
        <w:tc>
          <w:tcPr>
            <w:tcW w:w="850" w:type="dxa"/>
            <w:tcBorders>
              <w:top w:val="nil"/>
              <w:left w:val="nil"/>
              <w:bottom w:val="single" w:sz="4" w:space="0" w:color="auto"/>
              <w:right w:val="single" w:sz="4" w:space="0" w:color="auto"/>
            </w:tcBorders>
            <w:shd w:val="clear" w:color="auto" w:fill="auto"/>
            <w:noWrap/>
          </w:tcPr>
          <w:p w14:paraId="5982118D" w14:textId="0FFCFBEB" w:rsidR="0028165A" w:rsidRPr="002F79CF" w:rsidRDefault="0028165A" w:rsidP="003369B0">
            <w:pPr>
              <w:ind w:hanging="99"/>
              <w:jc w:val="center"/>
              <w:rPr>
                <w:color w:val="000000"/>
                <w:szCs w:val="28"/>
              </w:rPr>
            </w:pPr>
          </w:p>
        </w:tc>
        <w:tc>
          <w:tcPr>
            <w:tcW w:w="1101" w:type="dxa"/>
            <w:tcBorders>
              <w:top w:val="nil"/>
              <w:left w:val="nil"/>
              <w:bottom w:val="single" w:sz="4" w:space="0" w:color="auto"/>
              <w:right w:val="single" w:sz="4" w:space="0" w:color="auto"/>
            </w:tcBorders>
            <w:shd w:val="clear" w:color="auto" w:fill="auto"/>
            <w:noWrap/>
          </w:tcPr>
          <w:p w14:paraId="6DE830E7" w14:textId="6C262F99" w:rsidR="0028165A" w:rsidRPr="002F79CF" w:rsidRDefault="0028165A" w:rsidP="003369B0">
            <w:pPr>
              <w:ind w:firstLine="255"/>
              <w:jc w:val="center"/>
              <w:rPr>
                <w:color w:val="000000"/>
                <w:szCs w:val="28"/>
              </w:rPr>
            </w:pPr>
          </w:p>
        </w:tc>
        <w:tc>
          <w:tcPr>
            <w:tcW w:w="959" w:type="dxa"/>
            <w:tcBorders>
              <w:top w:val="nil"/>
              <w:left w:val="nil"/>
              <w:bottom w:val="single" w:sz="4" w:space="0" w:color="auto"/>
              <w:right w:val="single" w:sz="4" w:space="0" w:color="auto"/>
            </w:tcBorders>
            <w:shd w:val="clear" w:color="auto" w:fill="auto"/>
            <w:noWrap/>
          </w:tcPr>
          <w:p w14:paraId="7FA8F038" w14:textId="20E0D3B3" w:rsidR="0028165A" w:rsidRPr="002F79CF" w:rsidRDefault="0028165A" w:rsidP="003369B0">
            <w:pPr>
              <w:ind w:firstLine="112"/>
              <w:jc w:val="center"/>
              <w:rPr>
                <w:color w:val="000000"/>
                <w:szCs w:val="28"/>
              </w:rPr>
            </w:pPr>
          </w:p>
        </w:tc>
        <w:tc>
          <w:tcPr>
            <w:tcW w:w="992" w:type="dxa"/>
            <w:tcBorders>
              <w:top w:val="nil"/>
              <w:left w:val="nil"/>
              <w:bottom w:val="single" w:sz="4" w:space="0" w:color="auto"/>
              <w:right w:val="single" w:sz="4" w:space="0" w:color="auto"/>
            </w:tcBorders>
            <w:shd w:val="clear" w:color="auto" w:fill="auto"/>
            <w:noWrap/>
          </w:tcPr>
          <w:p w14:paraId="0F14A08A" w14:textId="7E7D1D7A" w:rsidR="0028165A" w:rsidRPr="002F79CF" w:rsidRDefault="0028165A" w:rsidP="003369B0">
            <w:pPr>
              <w:ind w:firstLine="113"/>
              <w:jc w:val="center"/>
              <w:rPr>
                <w:color w:val="000000"/>
                <w:szCs w:val="28"/>
              </w:rPr>
            </w:pPr>
          </w:p>
        </w:tc>
        <w:tc>
          <w:tcPr>
            <w:tcW w:w="1029" w:type="dxa"/>
            <w:tcBorders>
              <w:top w:val="nil"/>
              <w:left w:val="nil"/>
              <w:bottom w:val="single" w:sz="4" w:space="0" w:color="auto"/>
              <w:right w:val="single" w:sz="4" w:space="0" w:color="auto"/>
            </w:tcBorders>
            <w:shd w:val="clear" w:color="auto" w:fill="auto"/>
            <w:noWrap/>
          </w:tcPr>
          <w:p w14:paraId="255F7BEA" w14:textId="289530C7" w:rsidR="0028165A" w:rsidRPr="002F79CF" w:rsidRDefault="0028165A" w:rsidP="003369B0">
            <w:pPr>
              <w:ind w:firstLine="183"/>
              <w:jc w:val="center"/>
              <w:rPr>
                <w:color w:val="000000"/>
                <w:szCs w:val="28"/>
              </w:rPr>
            </w:pPr>
          </w:p>
        </w:tc>
      </w:tr>
      <w:tr w:rsidR="003040E8" w:rsidRPr="002F79CF" w14:paraId="4778C5BF"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17AA3691" w14:textId="59981F22" w:rsidR="003040E8" w:rsidRPr="002F79CF" w:rsidRDefault="00D75014" w:rsidP="003369B0">
            <w:pPr>
              <w:ind w:firstLine="29"/>
              <w:jc w:val="center"/>
              <w:rPr>
                <w:color w:val="000000"/>
                <w:szCs w:val="28"/>
              </w:rPr>
            </w:pPr>
            <w:r w:rsidRPr="002F79CF">
              <w:rPr>
                <w:color w:val="000000"/>
                <w:szCs w:val="28"/>
              </w:rPr>
              <w:t>3</w:t>
            </w:r>
          </w:p>
        </w:tc>
        <w:tc>
          <w:tcPr>
            <w:tcW w:w="4078" w:type="dxa"/>
            <w:tcBorders>
              <w:top w:val="nil"/>
              <w:left w:val="nil"/>
              <w:bottom w:val="single" w:sz="4" w:space="0" w:color="auto"/>
              <w:right w:val="single" w:sz="4" w:space="0" w:color="auto"/>
            </w:tcBorders>
            <w:shd w:val="clear" w:color="auto" w:fill="auto"/>
            <w:noWrap/>
          </w:tcPr>
          <w:p w14:paraId="77FC22ED" w14:textId="5898FEC1" w:rsidR="003040E8" w:rsidRPr="002F79CF" w:rsidRDefault="003040E8" w:rsidP="003369B0">
            <w:pPr>
              <w:ind w:firstLine="144"/>
              <w:jc w:val="left"/>
              <w:rPr>
                <w:color w:val="000000"/>
                <w:szCs w:val="28"/>
              </w:rPr>
            </w:pPr>
            <w:r w:rsidRPr="002F79CF">
              <w:rPr>
                <w:color w:val="000000"/>
                <w:szCs w:val="28"/>
              </w:rPr>
              <w:t>Đào tạo sơ cấp</w:t>
            </w:r>
            <w:r w:rsidR="00D75014" w:rsidRPr="002F79CF">
              <w:rPr>
                <w:color w:val="000000"/>
                <w:szCs w:val="28"/>
              </w:rPr>
              <w:t xml:space="preserve"> (1-12 tháng)</w:t>
            </w:r>
          </w:p>
        </w:tc>
        <w:tc>
          <w:tcPr>
            <w:tcW w:w="850" w:type="dxa"/>
            <w:tcBorders>
              <w:top w:val="nil"/>
              <w:left w:val="nil"/>
              <w:bottom w:val="single" w:sz="4" w:space="0" w:color="auto"/>
              <w:right w:val="single" w:sz="4" w:space="0" w:color="auto"/>
            </w:tcBorders>
            <w:shd w:val="clear" w:color="auto" w:fill="auto"/>
            <w:noWrap/>
          </w:tcPr>
          <w:p w14:paraId="1ED4DE87" w14:textId="109ED0B1" w:rsidR="003040E8" w:rsidRPr="002F79CF" w:rsidRDefault="003040E8" w:rsidP="003369B0">
            <w:pPr>
              <w:ind w:hanging="99"/>
              <w:jc w:val="center"/>
              <w:rPr>
                <w:color w:val="000000"/>
                <w:szCs w:val="28"/>
              </w:rPr>
            </w:pPr>
          </w:p>
        </w:tc>
        <w:tc>
          <w:tcPr>
            <w:tcW w:w="1101" w:type="dxa"/>
            <w:tcBorders>
              <w:top w:val="nil"/>
              <w:left w:val="nil"/>
              <w:bottom w:val="single" w:sz="4" w:space="0" w:color="auto"/>
              <w:right w:val="single" w:sz="4" w:space="0" w:color="auto"/>
            </w:tcBorders>
            <w:shd w:val="clear" w:color="auto" w:fill="auto"/>
            <w:noWrap/>
          </w:tcPr>
          <w:p w14:paraId="6769A167" w14:textId="269A82F6" w:rsidR="003040E8" w:rsidRPr="002F79CF" w:rsidRDefault="003040E8" w:rsidP="003369B0">
            <w:pPr>
              <w:ind w:firstLine="255"/>
              <w:jc w:val="center"/>
              <w:rPr>
                <w:color w:val="000000"/>
                <w:szCs w:val="28"/>
              </w:rPr>
            </w:pPr>
          </w:p>
        </w:tc>
        <w:tc>
          <w:tcPr>
            <w:tcW w:w="959" w:type="dxa"/>
            <w:tcBorders>
              <w:top w:val="nil"/>
              <w:left w:val="nil"/>
              <w:bottom w:val="single" w:sz="4" w:space="0" w:color="auto"/>
              <w:right w:val="single" w:sz="4" w:space="0" w:color="auto"/>
            </w:tcBorders>
            <w:shd w:val="clear" w:color="auto" w:fill="auto"/>
            <w:noWrap/>
          </w:tcPr>
          <w:p w14:paraId="5A61EDBE" w14:textId="6692BE46" w:rsidR="003040E8" w:rsidRPr="002F79CF" w:rsidRDefault="003040E8" w:rsidP="003369B0">
            <w:pPr>
              <w:ind w:firstLine="112"/>
              <w:jc w:val="center"/>
              <w:rPr>
                <w:color w:val="000000"/>
                <w:szCs w:val="28"/>
              </w:rPr>
            </w:pPr>
          </w:p>
        </w:tc>
        <w:tc>
          <w:tcPr>
            <w:tcW w:w="992" w:type="dxa"/>
            <w:tcBorders>
              <w:top w:val="nil"/>
              <w:left w:val="nil"/>
              <w:bottom w:val="single" w:sz="4" w:space="0" w:color="auto"/>
              <w:right w:val="single" w:sz="4" w:space="0" w:color="auto"/>
            </w:tcBorders>
            <w:shd w:val="clear" w:color="auto" w:fill="auto"/>
            <w:noWrap/>
          </w:tcPr>
          <w:p w14:paraId="79EA7F7E" w14:textId="302A6C8A" w:rsidR="003040E8" w:rsidRPr="002F79CF" w:rsidRDefault="003040E8" w:rsidP="003369B0">
            <w:pPr>
              <w:ind w:firstLine="113"/>
              <w:jc w:val="center"/>
              <w:rPr>
                <w:color w:val="000000"/>
                <w:szCs w:val="28"/>
              </w:rPr>
            </w:pPr>
          </w:p>
        </w:tc>
        <w:tc>
          <w:tcPr>
            <w:tcW w:w="1029" w:type="dxa"/>
            <w:tcBorders>
              <w:top w:val="nil"/>
              <w:left w:val="nil"/>
              <w:bottom w:val="single" w:sz="4" w:space="0" w:color="auto"/>
              <w:right w:val="single" w:sz="4" w:space="0" w:color="auto"/>
            </w:tcBorders>
            <w:shd w:val="clear" w:color="auto" w:fill="auto"/>
            <w:noWrap/>
          </w:tcPr>
          <w:p w14:paraId="3429ED13" w14:textId="7759193F" w:rsidR="003040E8" w:rsidRPr="002F79CF" w:rsidRDefault="003040E8" w:rsidP="003369B0">
            <w:pPr>
              <w:ind w:firstLine="183"/>
              <w:jc w:val="center"/>
              <w:rPr>
                <w:color w:val="000000"/>
                <w:szCs w:val="28"/>
              </w:rPr>
            </w:pPr>
          </w:p>
        </w:tc>
      </w:tr>
      <w:tr w:rsidR="0028165A" w:rsidRPr="002F79CF" w14:paraId="351D6E7A" w14:textId="77777777" w:rsidTr="00D75014">
        <w:trPr>
          <w:trHeight w:val="175"/>
          <w:jc w:val="center"/>
        </w:trPr>
        <w:tc>
          <w:tcPr>
            <w:tcW w:w="775" w:type="dxa"/>
            <w:tcBorders>
              <w:top w:val="nil"/>
              <w:left w:val="single" w:sz="4" w:space="0" w:color="auto"/>
              <w:bottom w:val="single" w:sz="4" w:space="0" w:color="auto"/>
              <w:right w:val="single" w:sz="4" w:space="0" w:color="auto"/>
            </w:tcBorders>
            <w:shd w:val="clear" w:color="auto" w:fill="auto"/>
            <w:noWrap/>
          </w:tcPr>
          <w:p w14:paraId="2E381B5B" w14:textId="77777777" w:rsidR="0028165A" w:rsidRPr="002F79CF" w:rsidRDefault="0028165A" w:rsidP="003369B0">
            <w:pPr>
              <w:ind w:firstLine="29"/>
              <w:jc w:val="center"/>
              <w:rPr>
                <w:b/>
                <w:bCs/>
                <w:color w:val="000000"/>
                <w:szCs w:val="28"/>
              </w:rPr>
            </w:pPr>
          </w:p>
        </w:tc>
        <w:tc>
          <w:tcPr>
            <w:tcW w:w="4078" w:type="dxa"/>
            <w:tcBorders>
              <w:top w:val="nil"/>
              <w:left w:val="nil"/>
              <w:bottom w:val="single" w:sz="4" w:space="0" w:color="auto"/>
              <w:right w:val="single" w:sz="4" w:space="0" w:color="auto"/>
            </w:tcBorders>
            <w:shd w:val="clear" w:color="auto" w:fill="auto"/>
            <w:noWrap/>
          </w:tcPr>
          <w:p w14:paraId="397E3ECA" w14:textId="77777777" w:rsidR="0028165A" w:rsidRPr="002F79CF" w:rsidRDefault="0028165A" w:rsidP="003369B0">
            <w:pPr>
              <w:ind w:hanging="139"/>
              <w:jc w:val="center"/>
              <w:rPr>
                <w:b/>
                <w:bCs/>
                <w:color w:val="000000"/>
                <w:szCs w:val="28"/>
              </w:rPr>
            </w:pPr>
            <w:r w:rsidRPr="002F79CF">
              <w:rPr>
                <w:b/>
                <w:bCs/>
                <w:color w:val="000000"/>
                <w:szCs w:val="28"/>
              </w:rPr>
              <w:t>Tổng cộng</w:t>
            </w:r>
          </w:p>
        </w:tc>
        <w:tc>
          <w:tcPr>
            <w:tcW w:w="850" w:type="dxa"/>
            <w:tcBorders>
              <w:top w:val="nil"/>
              <w:left w:val="nil"/>
              <w:bottom w:val="single" w:sz="4" w:space="0" w:color="auto"/>
              <w:right w:val="single" w:sz="4" w:space="0" w:color="auto"/>
            </w:tcBorders>
            <w:shd w:val="clear" w:color="auto" w:fill="auto"/>
            <w:noWrap/>
          </w:tcPr>
          <w:p w14:paraId="3B3B8D3F" w14:textId="234CC1AE" w:rsidR="0028165A" w:rsidRPr="002F79CF" w:rsidRDefault="0028165A" w:rsidP="003369B0">
            <w:pPr>
              <w:ind w:hanging="99"/>
              <w:jc w:val="center"/>
              <w:rPr>
                <w:b/>
                <w:bCs/>
                <w:color w:val="000000"/>
                <w:szCs w:val="28"/>
              </w:rPr>
            </w:pPr>
          </w:p>
        </w:tc>
        <w:tc>
          <w:tcPr>
            <w:tcW w:w="1101" w:type="dxa"/>
            <w:tcBorders>
              <w:top w:val="nil"/>
              <w:left w:val="nil"/>
              <w:bottom w:val="single" w:sz="4" w:space="0" w:color="auto"/>
              <w:right w:val="single" w:sz="4" w:space="0" w:color="auto"/>
            </w:tcBorders>
            <w:shd w:val="clear" w:color="auto" w:fill="auto"/>
            <w:noWrap/>
          </w:tcPr>
          <w:p w14:paraId="76A676C3" w14:textId="21966FD3" w:rsidR="0028165A" w:rsidRPr="002F79CF" w:rsidRDefault="0028165A" w:rsidP="003369B0">
            <w:pPr>
              <w:ind w:firstLine="255"/>
              <w:jc w:val="center"/>
              <w:rPr>
                <w:b/>
                <w:bCs/>
                <w:color w:val="000000"/>
                <w:szCs w:val="28"/>
              </w:rPr>
            </w:pPr>
          </w:p>
        </w:tc>
        <w:tc>
          <w:tcPr>
            <w:tcW w:w="959" w:type="dxa"/>
            <w:tcBorders>
              <w:top w:val="nil"/>
              <w:left w:val="nil"/>
              <w:bottom w:val="single" w:sz="4" w:space="0" w:color="auto"/>
              <w:right w:val="single" w:sz="4" w:space="0" w:color="auto"/>
            </w:tcBorders>
            <w:shd w:val="clear" w:color="auto" w:fill="auto"/>
            <w:noWrap/>
          </w:tcPr>
          <w:p w14:paraId="6B26FE9D" w14:textId="090861A3" w:rsidR="0028165A" w:rsidRPr="002F79CF" w:rsidRDefault="0028165A" w:rsidP="003369B0">
            <w:pPr>
              <w:ind w:firstLine="112"/>
              <w:jc w:val="center"/>
              <w:rPr>
                <w:b/>
                <w:bCs/>
                <w:color w:val="000000"/>
                <w:szCs w:val="28"/>
              </w:rPr>
            </w:pPr>
          </w:p>
        </w:tc>
        <w:tc>
          <w:tcPr>
            <w:tcW w:w="992" w:type="dxa"/>
            <w:tcBorders>
              <w:top w:val="nil"/>
              <w:left w:val="nil"/>
              <w:bottom w:val="single" w:sz="4" w:space="0" w:color="auto"/>
              <w:right w:val="single" w:sz="4" w:space="0" w:color="auto"/>
            </w:tcBorders>
            <w:shd w:val="clear" w:color="auto" w:fill="auto"/>
            <w:noWrap/>
          </w:tcPr>
          <w:p w14:paraId="5202BCE7" w14:textId="46DF8BF0" w:rsidR="0028165A" w:rsidRPr="002F79CF" w:rsidRDefault="0028165A" w:rsidP="003369B0">
            <w:pPr>
              <w:ind w:firstLine="113"/>
              <w:jc w:val="center"/>
              <w:rPr>
                <w:b/>
                <w:bCs/>
                <w:color w:val="000000"/>
                <w:szCs w:val="28"/>
              </w:rPr>
            </w:pPr>
          </w:p>
        </w:tc>
        <w:tc>
          <w:tcPr>
            <w:tcW w:w="1029" w:type="dxa"/>
            <w:tcBorders>
              <w:top w:val="nil"/>
              <w:left w:val="nil"/>
              <w:bottom w:val="single" w:sz="4" w:space="0" w:color="auto"/>
              <w:right w:val="single" w:sz="4" w:space="0" w:color="auto"/>
            </w:tcBorders>
            <w:shd w:val="clear" w:color="auto" w:fill="auto"/>
            <w:noWrap/>
          </w:tcPr>
          <w:p w14:paraId="4E15CB19" w14:textId="37B8C80E" w:rsidR="0028165A" w:rsidRPr="002F79CF" w:rsidRDefault="0028165A" w:rsidP="003369B0">
            <w:pPr>
              <w:ind w:firstLine="183"/>
              <w:jc w:val="center"/>
              <w:rPr>
                <w:b/>
                <w:bCs/>
                <w:color w:val="000000"/>
                <w:szCs w:val="28"/>
              </w:rPr>
            </w:pPr>
          </w:p>
        </w:tc>
      </w:tr>
    </w:tbl>
    <w:p w14:paraId="5C6FA3AA" w14:textId="4DB4E2D4" w:rsidR="00130946" w:rsidRPr="002F79CF" w:rsidRDefault="0028165A" w:rsidP="00130946">
      <w:pPr>
        <w:keepNext/>
        <w:tabs>
          <w:tab w:val="num" w:pos="960"/>
        </w:tabs>
        <w:ind w:firstLine="0"/>
      </w:pPr>
      <w:r w:rsidRPr="002F79CF">
        <w:rPr>
          <w:b/>
          <w:bCs/>
          <w:iCs/>
          <w:color w:val="000000"/>
          <w:sz w:val="26"/>
          <w:szCs w:val="26"/>
        </w:rPr>
        <w:t xml:space="preserve"> </w:t>
      </w:r>
    </w:p>
    <w:p w14:paraId="11A65243" w14:textId="57CF5814" w:rsidR="0028165A" w:rsidRPr="002F79CF" w:rsidRDefault="00130946" w:rsidP="00130946">
      <w:pPr>
        <w:pStyle w:val="Caption"/>
        <w:rPr>
          <w:szCs w:val="28"/>
        </w:rPr>
      </w:pPr>
      <w:r w:rsidRPr="002F79CF">
        <w:rPr>
          <w:szCs w:val="28"/>
        </w:rPr>
        <w:t xml:space="preserve">Bảng </w:t>
      </w:r>
      <w:r w:rsidRPr="002F79CF">
        <w:rPr>
          <w:szCs w:val="28"/>
        </w:rPr>
        <w:fldChar w:fldCharType="begin"/>
      </w:r>
      <w:r w:rsidRPr="002F79CF">
        <w:rPr>
          <w:szCs w:val="28"/>
        </w:rPr>
        <w:instrText xml:space="preserve"> SEQ Bảng \* ARABIC </w:instrText>
      </w:r>
      <w:r w:rsidRPr="002F79CF">
        <w:rPr>
          <w:szCs w:val="28"/>
        </w:rPr>
        <w:fldChar w:fldCharType="separate"/>
      </w:r>
      <w:r w:rsidR="001A7AD9" w:rsidRPr="002F79CF">
        <w:rPr>
          <w:noProof/>
          <w:szCs w:val="28"/>
        </w:rPr>
        <w:t>7</w:t>
      </w:r>
      <w:r w:rsidRPr="002F79CF">
        <w:rPr>
          <w:szCs w:val="28"/>
        </w:rPr>
        <w:fldChar w:fldCharType="end"/>
      </w:r>
      <w:r w:rsidRPr="002F79CF">
        <w:rPr>
          <w:szCs w:val="28"/>
          <w:lang w:val="en-US"/>
        </w:rPr>
        <w:t xml:space="preserve">. </w:t>
      </w:r>
      <w:r w:rsidR="0028165A" w:rsidRPr="002F79CF">
        <w:rPr>
          <w:bCs/>
          <w:iCs w:val="0"/>
          <w:color w:val="000000"/>
          <w:szCs w:val="28"/>
        </w:rPr>
        <w:t>Dự toán tổng hợp nguồn thu sự nghiệp giai đoạn 2016-2020</w:t>
      </w:r>
    </w:p>
    <w:p w14:paraId="34AEA03E" w14:textId="77777777" w:rsidR="0028165A" w:rsidRPr="002F79CF" w:rsidRDefault="0028165A" w:rsidP="0028165A">
      <w:pPr>
        <w:tabs>
          <w:tab w:val="num" w:pos="960"/>
        </w:tabs>
        <w:ind w:firstLine="709"/>
        <w:jc w:val="center"/>
        <w:rPr>
          <w:b/>
          <w:bCs/>
          <w:iCs/>
          <w:color w:val="000000"/>
          <w:sz w:val="26"/>
          <w:szCs w:val="26"/>
        </w:rPr>
      </w:pP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r>
      <w:r w:rsidRPr="002F79CF">
        <w:rPr>
          <w:bCs/>
          <w:i/>
          <w:iCs/>
          <w:color w:val="000000"/>
          <w:sz w:val="26"/>
          <w:szCs w:val="26"/>
        </w:rPr>
        <w:tab/>
        <w:t>Đơn vị: Triệu đồng</w:t>
      </w:r>
    </w:p>
    <w:tbl>
      <w:tblPr>
        <w:tblW w:w="9515" w:type="dxa"/>
        <w:jc w:val="center"/>
        <w:tblLook w:val="0000" w:firstRow="0" w:lastRow="0" w:firstColumn="0" w:lastColumn="0" w:noHBand="0" w:noVBand="0"/>
      </w:tblPr>
      <w:tblGrid>
        <w:gridCol w:w="2875"/>
        <w:gridCol w:w="1477"/>
        <w:gridCol w:w="1281"/>
        <w:gridCol w:w="1320"/>
        <w:gridCol w:w="1281"/>
        <w:gridCol w:w="1281"/>
      </w:tblGrid>
      <w:tr w:rsidR="0028165A" w:rsidRPr="002F79CF" w14:paraId="7FA1057A" w14:textId="77777777" w:rsidTr="00130946">
        <w:trPr>
          <w:trHeight w:val="472"/>
          <w:tblHeader/>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64470" w14:textId="77777777" w:rsidR="0028165A" w:rsidRPr="002F79CF" w:rsidRDefault="0028165A" w:rsidP="003369B0">
            <w:pPr>
              <w:jc w:val="center"/>
              <w:rPr>
                <w:b/>
                <w:bCs/>
                <w:color w:val="000000"/>
                <w:szCs w:val="28"/>
              </w:rPr>
            </w:pPr>
            <w:r w:rsidRPr="002F79CF">
              <w:rPr>
                <w:b/>
                <w:bCs/>
                <w:color w:val="000000"/>
                <w:szCs w:val="28"/>
              </w:rPr>
              <w:t xml:space="preserve">Năm </w:t>
            </w:r>
          </w:p>
        </w:tc>
        <w:tc>
          <w:tcPr>
            <w:tcW w:w="1477" w:type="dxa"/>
            <w:tcBorders>
              <w:top w:val="single" w:sz="4" w:space="0" w:color="auto"/>
              <w:left w:val="nil"/>
              <w:bottom w:val="single" w:sz="4" w:space="0" w:color="auto"/>
              <w:right w:val="single" w:sz="4" w:space="0" w:color="auto"/>
            </w:tcBorders>
            <w:shd w:val="clear" w:color="auto" w:fill="auto"/>
            <w:noWrap/>
            <w:vAlign w:val="center"/>
          </w:tcPr>
          <w:p w14:paraId="64BC5553" w14:textId="77777777" w:rsidR="0028165A" w:rsidRPr="002F79CF" w:rsidRDefault="0028165A" w:rsidP="003369B0">
            <w:pPr>
              <w:ind w:firstLine="211"/>
              <w:jc w:val="center"/>
              <w:rPr>
                <w:b/>
                <w:bCs/>
                <w:color w:val="000000"/>
                <w:szCs w:val="28"/>
              </w:rPr>
            </w:pPr>
            <w:r w:rsidRPr="002F79CF">
              <w:rPr>
                <w:b/>
                <w:bCs/>
                <w:color w:val="000000"/>
                <w:szCs w:val="28"/>
              </w:rPr>
              <w:t>2016</w:t>
            </w: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28224CC9" w14:textId="77777777" w:rsidR="0028165A" w:rsidRPr="002F79CF" w:rsidRDefault="0028165A" w:rsidP="003369B0">
            <w:pPr>
              <w:ind w:firstLine="273"/>
              <w:jc w:val="center"/>
              <w:rPr>
                <w:b/>
                <w:bCs/>
                <w:color w:val="000000"/>
                <w:szCs w:val="28"/>
              </w:rPr>
            </w:pPr>
            <w:r w:rsidRPr="002F79CF">
              <w:rPr>
                <w:b/>
                <w:bCs/>
                <w:color w:val="000000"/>
                <w:szCs w:val="28"/>
              </w:rPr>
              <w:t>2017</w:t>
            </w: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46E8899F" w14:textId="77777777" w:rsidR="0028165A" w:rsidRPr="002F79CF" w:rsidRDefault="0028165A" w:rsidP="003369B0">
            <w:pPr>
              <w:ind w:firstLine="193"/>
              <w:jc w:val="center"/>
              <w:rPr>
                <w:b/>
                <w:bCs/>
                <w:color w:val="000000"/>
                <w:szCs w:val="28"/>
              </w:rPr>
            </w:pPr>
            <w:r w:rsidRPr="002F79CF">
              <w:rPr>
                <w:b/>
                <w:bCs/>
                <w:color w:val="000000"/>
                <w:szCs w:val="28"/>
              </w:rPr>
              <w:t>2018</w:t>
            </w: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61F460FE" w14:textId="77777777" w:rsidR="0028165A" w:rsidRPr="002F79CF" w:rsidRDefault="0028165A" w:rsidP="003369B0">
            <w:pPr>
              <w:ind w:firstLine="155"/>
              <w:jc w:val="center"/>
              <w:rPr>
                <w:b/>
                <w:bCs/>
                <w:color w:val="000000"/>
                <w:szCs w:val="28"/>
              </w:rPr>
            </w:pPr>
            <w:r w:rsidRPr="002F79CF">
              <w:rPr>
                <w:b/>
                <w:bCs/>
                <w:color w:val="000000"/>
                <w:szCs w:val="28"/>
              </w:rPr>
              <w:t>2019</w:t>
            </w: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7739CE01" w14:textId="77777777" w:rsidR="0028165A" w:rsidRPr="002F79CF" w:rsidRDefault="0028165A" w:rsidP="003369B0">
            <w:pPr>
              <w:ind w:firstLine="204"/>
              <w:jc w:val="center"/>
              <w:rPr>
                <w:b/>
                <w:bCs/>
                <w:color w:val="000000"/>
                <w:szCs w:val="28"/>
              </w:rPr>
            </w:pPr>
            <w:r w:rsidRPr="002F79CF">
              <w:rPr>
                <w:b/>
                <w:bCs/>
                <w:color w:val="000000"/>
                <w:szCs w:val="28"/>
              </w:rPr>
              <w:t>2020</w:t>
            </w:r>
          </w:p>
        </w:tc>
      </w:tr>
      <w:tr w:rsidR="0028165A" w:rsidRPr="002F79CF" w14:paraId="194DD3D0" w14:textId="77777777" w:rsidTr="00130946">
        <w:trPr>
          <w:trHeight w:val="281"/>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C291B" w14:textId="77777777" w:rsidR="0028165A" w:rsidRPr="002F79CF" w:rsidRDefault="0028165A" w:rsidP="003369B0">
            <w:pPr>
              <w:ind w:firstLine="171"/>
              <w:rPr>
                <w:bCs/>
                <w:color w:val="000000"/>
                <w:szCs w:val="28"/>
              </w:rPr>
            </w:pPr>
            <w:r w:rsidRPr="002F79CF">
              <w:rPr>
                <w:b/>
                <w:bCs/>
                <w:color w:val="000000"/>
                <w:szCs w:val="28"/>
              </w:rPr>
              <w:t>Nguồn thu sự nghiệp</w:t>
            </w:r>
          </w:p>
        </w:tc>
        <w:tc>
          <w:tcPr>
            <w:tcW w:w="1477" w:type="dxa"/>
            <w:tcBorders>
              <w:top w:val="single" w:sz="4" w:space="0" w:color="auto"/>
              <w:left w:val="nil"/>
              <w:bottom w:val="single" w:sz="4" w:space="0" w:color="auto"/>
              <w:right w:val="single" w:sz="4" w:space="0" w:color="auto"/>
            </w:tcBorders>
            <w:shd w:val="clear" w:color="auto" w:fill="auto"/>
            <w:noWrap/>
            <w:vAlign w:val="center"/>
          </w:tcPr>
          <w:p w14:paraId="6DA1E086" w14:textId="3234A3E9" w:rsidR="0028165A" w:rsidRPr="002F79CF" w:rsidRDefault="0028165A" w:rsidP="003369B0">
            <w:pPr>
              <w:ind w:firstLine="211"/>
              <w:jc w:val="center"/>
              <w:rPr>
                <w:b/>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762F6E36" w14:textId="7257ED39" w:rsidR="0028165A" w:rsidRPr="002F79CF" w:rsidRDefault="0028165A" w:rsidP="00DD72D7">
            <w:pPr>
              <w:ind w:firstLine="273"/>
              <w:jc w:val="center"/>
              <w:rPr>
                <w:b/>
                <w:bCs/>
                <w:color w:val="000000"/>
                <w:szCs w:val="28"/>
              </w:rPr>
            </w:pP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14A3FF70" w14:textId="76749A7F" w:rsidR="0028165A" w:rsidRPr="002F79CF" w:rsidRDefault="0028165A" w:rsidP="00DD72D7">
            <w:pPr>
              <w:ind w:firstLine="335"/>
              <w:jc w:val="center"/>
              <w:rPr>
                <w:b/>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728B1BDD" w14:textId="1A562921" w:rsidR="0028165A" w:rsidRPr="002F79CF" w:rsidRDefault="0028165A" w:rsidP="00DD72D7">
            <w:pPr>
              <w:ind w:firstLine="155"/>
              <w:jc w:val="center"/>
              <w:rPr>
                <w:b/>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5DB8E59E" w14:textId="52AEE363" w:rsidR="0028165A" w:rsidRPr="002F79CF" w:rsidRDefault="0028165A" w:rsidP="00DD72D7">
            <w:pPr>
              <w:ind w:firstLine="204"/>
              <w:jc w:val="center"/>
              <w:rPr>
                <w:b/>
                <w:bCs/>
                <w:color w:val="000000"/>
                <w:szCs w:val="28"/>
              </w:rPr>
            </w:pPr>
          </w:p>
        </w:tc>
      </w:tr>
      <w:tr w:rsidR="0028165A" w:rsidRPr="002F79CF" w14:paraId="34EE5D32" w14:textId="77777777" w:rsidTr="00130946">
        <w:trPr>
          <w:trHeight w:val="281"/>
          <w:jc w:val="center"/>
        </w:trPr>
        <w:tc>
          <w:tcPr>
            <w:tcW w:w="2875" w:type="dxa"/>
            <w:tcBorders>
              <w:top w:val="single" w:sz="4" w:space="0" w:color="auto"/>
              <w:left w:val="single" w:sz="4" w:space="0" w:color="auto"/>
              <w:right w:val="single" w:sz="4" w:space="0" w:color="auto"/>
            </w:tcBorders>
            <w:shd w:val="clear" w:color="auto" w:fill="auto"/>
            <w:noWrap/>
            <w:vAlign w:val="center"/>
          </w:tcPr>
          <w:p w14:paraId="59C39E3D" w14:textId="77777777" w:rsidR="0028165A" w:rsidRPr="002F79CF" w:rsidRDefault="0028165A" w:rsidP="003040E8">
            <w:pPr>
              <w:ind w:firstLine="313"/>
              <w:rPr>
                <w:bCs/>
                <w:color w:val="000000"/>
                <w:szCs w:val="28"/>
              </w:rPr>
            </w:pPr>
            <w:r w:rsidRPr="002F79CF">
              <w:rPr>
                <w:bCs/>
                <w:color w:val="000000"/>
                <w:szCs w:val="28"/>
              </w:rPr>
              <w:t>Học phí</w:t>
            </w:r>
          </w:p>
        </w:tc>
        <w:tc>
          <w:tcPr>
            <w:tcW w:w="1477" w:type="dxa"/>
            <w:tcBorders>
              <w:top w:val="single" w:sz="4" w:space="0" w:color="auto"/>
              <w:left w:val="single" w:sz="4" w:space="0" w:color="auto"/>
              <w:right w:val="single" w:sz="4" w:space="0" w:color="auto"/>
            </w:tcBorders>
            <w:shd w:val="clear" w:color="auto" w:fill="auto"/>
            <w:noWrap/>
            <w:vAlign w:val="center"/>
          </w:tcPr>
          <w:p w14:paraId="409A7588" w14:textId="187886F4" w:rsidR="0028165A" w:rsidRPr="002F79CF" w:rsidRDefault="0028165A" w:rsidP="003040E8">
            <w:pPr>
              <w:ind w:firstLine="211"/>
              <w:jc w:val="center"/>
              <w:rPr>
                <w:bCs/>
                <w:color w:val="000000"/>
                <w:szCs w:val="28"/>
              </w:rPr>
            </w:pPr>
          </w:p>
        </w:tc>
        <w:tc>
          <w:tcPr>
            <w:tcW w:w="1281" w:type="dxa"/>
            <w:tcBorders>
              <w:top w:val="single" w:sz="4" w:space="0" w:color="auto"/>
              <w:left w:val="single" w:sz="4" w:space="0" w:color="auto"/>
              <w:right w:val="single" w:sz="4" w:space="0" w:color="auto"/>
            </w:tcBorders>
            <w:shd w:val="clear" w:color="auto" w:fill="auto"/>
            <w:noWrap/>
            <w:vAlign w:val="center"/>
          </w:tcPr>
          <w:p w14:paraId="009BC76A" w14:textId="182D2F33" w:rsidR="0028165A" w:rsidRPr="002F79CF" w:rsidRDefault="0028165A" w:rsidP="003040E8">
            <w:pPr>
              <w:ind w:firstLine="273"/>
              <w:jc w:val="center"/>
              <w:rPr>
                <w:bCs/>
                <w:color w:val="000000"/>
                <w:szCs w:val="28"/>
              </w:rPr>
            </w:pPr>
          </w:p>
        </w:tc>
        <w:tc>
          <w:tcPr>
            <w:tcW w:w="1320" w:type="dxa"/>
            <w:tcBorders>
              <w:top w:val="single" w:sz="4" w:space="0" w:color="auto"/>
              <w:left w:val="single" w:sz="4" w:space="0" w:color="auto"/>
              <w:right w:val="single" w:sz="4" w:space="0" w:color="auto"/>
            </w:tcBorders>
            <w:shd w:val="clear" w:color="auto" w:fill="auto"/>
            <w:noWrap/>
            <w:vAlign w:val="center"/>
          </w:tcPr>
          <w:p w14:paraId="733DDB49" w14:textId="6493E10A" w:rsidR="0028165A" w:rsidRPr="002F79CF" w:rsidRDefault="0028165A" w:rsidP="003040E8">
            <w:pPr>
              <w:ind w:firstLine="335"/>
              <w:jc w:val="center"/>
              <w:rPr>
                <w:bCs/>
                <w:color w:val="000000"/>
                <w:szCs w:val="28"/>
              </w:rPr>
            </w:pPr>
          </w:p>
        </w:tc>
        <w:tc>
          <w:tcPr>
            <w:tcW w:w="1281" w:type="dxa"/>
            <w:tcBorders>
              <w:top w:val="single" w:sz="4" w:space="0" w:color="auto"/>
              <w:left w:val="single" w:sz="4" w:space="0" w:color="auto"/>
              <w:right w:val="single" w:sz="4" w:space="0" w:color="auto"/>
            </w:tcBorders>
            <w:shd w:val="clear" w:color="auto" w:fill="auto"/>
            <w:noWrap/>
            <w:vAlign w:val="center"/>
          </w:tcPr>
          <w:p w14:paraId="27127F0D" w14:textId="760623AF" w:rsidR="0028165A" w:rsidRPr="002F79CF" w:rsidRDefault="0028165A" w:rsidP="00DD72D7">
            <w:pPr>
              <w:ind w:firstLine="155"/>
              <w:jc w:val="center"/>
              <w:rPr>
                <w:bCs/>
                <w:color w:val="000000"/>
                <w:szCs w:val="28"/>
              </w:rPr>
            </w:pPr>
          </w:p>
        </w:tc>
        <w:tc>
          <w:tcPr>
            <w:tcW w:w="1281" w:type="dxa"/>
            <w:tcBorders>
              <w:top w:val="single" w:sz="4" w:space="0" w:color="auto"/>
              <w:left w:val="single" w:sz="4" w:space="0" w:color="auto"/>
              <w:right w:val="single" w:sz="4" w:space="0" w:color="auto"/>
            </w:tcBorders>
            <w:shd w:val="clear" w:color="auto" w:fill="auto"/>
            <w:noWrap/>
            <w:vAlign w:val="center"/>
          </w:tcPr>
          <w:p w14:paraId="0BA0DA96" w14:textId="2880F365" w:rsidR="0028165A" w:rsidRPr="002F79CF" w:rsidRDefault="0028165A" w:rsidP="003040E8">
            <w:pPr>
              <w:ind w:firstLine="204"/>
              <w:jc w:val="center"/>
              <w:rPr>
                <w:bCs/>
                <w:color w:val="000000"/>
                <w:szCs w:val="28"/>
              </w:rPr>
            </w:pPr>
          </w:p>
        </w:tc>
      </w:tr>
      <w:tr w:rsidR="0028165A" w:rsidRPr="002F79CF" w14:paraId="1BD79699" w14:textId="77777777" w:rsidTr="00130946">
        <w:trPr>
          <w:trHeight w:val="281"/>
          <w:jc w:val="center"/>
        </w:trPr>
        <w:tc>
          <w:tcPr>
            <w:tcW w:w="2875" w:type="dxa"/>
            <w:tcBorders>
              <w:left w:val="single" w:sz="4" w:space="0" w:color="auto"/>
              <w:right w:val="single" w:sz="4" w:space="0" w:color="auto"/>
            </w:tcBorders>
            <w:shd w:val="clear" w:color="auto" w:fill="auto"/>
            <w:noWrap/>
            <w:vAlign w:val="center"/>
          </w:tcPr>
          <w:p w14:paraId="377A238D" w14:textId="77777777" w:rsidR="0028165A" w:rsidRPr="002F79CF" w:rsidRDefault="0028165A" w:rsidP="003040E8">
            <w:pPr>
              <w:pStyle w:val="ListParagraph"/>
              <w:numPr>
                <w:ilvl w:val="0"/>
                <w:numId w:val="12"/>
              </w:numPr>
              <w:spacing w:line="240" w:lineRule="auto"/>
              <w:ind w:left="600" w:hanging="270"/>
              <w:rPr>
                <w:rFonts w:ascii="Times New Roman" w:hAnsi="Times New Roman" w:cs="Times New Roman"/>
                <w:bCs/>
                <w:i/>
                <w:color w:val="000000"/>
                <w:sz w:val="28"/>
                <w:szCs w:val="28"/>
              </w:rPr>
            </w:pPr>
            <w:r w:rsidRPr="002F79CF">
              <w:rPr>
                <w:rFonts w:ascii="Times New Roman" w:hAnsi="Times New Roman" w:cs="Times New Roman"/>
                <w:bCs/>
                <w:i/>
                <w:color w:val="000000"/>
                <w:sz w:val="28"/>
                <w:szCs w:val="28"/>
              </w:rPr>
              <w:t>Số HS-SV bình quân</w:t>
            </w:r>
          </w:p>
        </w:tc>
        <w:tc>
          <w:tcPr>
            <w:tcW w:w="1477" w:type="dxa"/>
            <w:tcBorders>
              <w:left w:val="single" w:sz="4" w:space="0" w:color="auto"/>
              <w:right w:val="single" w:sz="4" w:space="0" w:color="auto"/>
            </w:tcBorders>
            <w:shd w:val="clear" w:color="auto" w:fill="auto"/>
            <w:noWrap/>
            <w:vAlign w:val="center"/>
          </w:tcPr>
          <w:p w14:paraId="63B2B0A3" w14:textId="6C1C1CFA" w:rsidR="0028165A" w:rsidRPr="002F79CF" w:rsidRDefault="0028165A" w:rsidP="003040E8">
            <w:pPr>
              <w:ind w:firstLine="211"/>
              <w:jc w:val="center"/>
              <w:rPr>
                <w:bCs/>
                <w:i/>
                <w:color w:val="000000"/>
                <w:szCs w:val="28"/>
              </w:rPr>
            </w:pPr>
          </w:p>
        </w:tc>
        <w:tc>
          <w:tcPr>
            <w:tcW w:w="1281" w:type="dxa"/>
            <w:tcBorders>
              <w:left w:val="single" w:sz="4" w:space="0" w:color="auto"/>
              <w:right w:val="single" w:sz="4" w:space="0" w:color="auto"/>
            </w:tcBorders>
            <w:shd w:val="clear" w:color="auto" w:fill="auto"/>
            <w:noWrap/>
            <w:vAlign w:val="center"/>
          </w:tcPr>
          <w:p w14:paraId="592F43F1" w14:textId="2EAADE3A" w:rsidR="0028165A" w:rsidRPr="002F79CF" w:rsidRDefault="0028165A" w:rsidP="003040E8">
            <w:pPr>
              <w:ind w:firstLine="273"/>
              <w:jc w:val="center"/>
              <w:rPr>
                <w:bCs/>
                <w:i/>
                <w:color w:val="000000"/>
                <w:szCs w:val="28"/>
              </w:rPr>
            </w:pPr>
          </w:p>
        </w:tc>
        <w:tc>
          <w:tcPr>
            <w:tcW w:w="1320" w:type="dxa"/>
            <w:tcBorders>
              <w:left w:val="single" w:sz="4" w:space="0" w:color="auto"/>
              <w:right w:val="single" w:sz="4" w:space="0" w:color="auto"/>
            </w:tcBorders>
            <w:shd w:val="clear" w:color="auto" w:fill="auto"/>
            <w:noWrap/>
            <w:vAlign w:val="center"/>
          </w:tcPr>
          <w:p w14:paraId="054E4F85" w14:textId="7023F640" w:rsidR="0028165A" w:rsidRPr="002F79CF" w:rsidRDefault="0028165A" w:rsidP="003040E8">
            <w:pPr>
              <w:ind w:firstLine="335"/>
              <w:jc w:val="center"/>
              <w:rPr>
                <w:bCs/>
                <w:i/>
                <w:color w:val="000000"/>
                <w:szCs w:val="28"/>
              </w:rPr>
            </w:pPr>
          </w:p>
        </w:tc>
        <w:tc>
          <w:tcPr>
            <w:tcW w:w="1281" w:type="dxa"/>
            <w:tcBorders>
              <w:left w:val="single" w:sz="4" w:space="0" w:color="auto"/>
              <w:right w:val="single" w:sz="4" w:space="0" w:color="auto"/>
            </w:tcBorders>
            <w:shd w:val="clear" w:color="auto" w:fill="auto"/>
            <w:noWrap/>
            <w:vAlign w:val="center"/>
          </w:tcPr>
          <w:p w14:paraId="284D4210" w14:textId="7AB796E0" w:rsidR="0028165A" w:rsidRPr="002F79CF" w:rsidRDefault="0028165A" w:rsidP="003040E8">
            <w:pPr>
              <w:ind w:firstLine="155"/>
              <w:jc w:val="center"/>
              <w:rPr>
                <w:bCs/>
                <w:i/>
                <w:color w:val="000000"/>
                <w:szCs w:val="28"/>
              </w:rPr>
            </w:pPr>
          </w:p>
        </w:tc>
        <w:tc>
          <w:tcPr>
            <w:tcW w:w="1281" w:type="dxa"/>
            <w:tcBorders>
              <w:left w:val="single" w:sz="4" w:space="0" w:color="auto"/>
              <w:right w:val="single" w:sz="4" w:space="0" w:color="auto"/>
            </w:tcBorders>
            <w:shd w:val="clear" w:color="auto" w:fill="auto"/>
            <w:noWrap/>
            <w:vAlign w:val="center"/>
          </w:tcPr>
          <w:p w14:paraId="36EC21C0" w14:textId="62DE06CB" w:rsidR="0028165A" w:rsidRPr="002F79CF" w:rsidRDefault="0028165A" w:rsidP="003040E8">
            <w:pPr>
              <w:ind w:firstLine="204"/>
              <w:jc w:val="center"/>
              <w:rPr>
                <w:bCs/>
                <w:i/>
                <w:color w:val="000000"/>
                <w:szCs w:val="28"/>
              </w:rPr>
            </w:pPr>
          </w:p>
        </w:tc>
      </w:tr>
      <w:tr w:rsidR="0028165A" w:rsidRPr="002F79CF" w14:paraId="1FD2FED6" w14:textId="77777777" w:rsidTr="00130946">
        <w:trPr>
          <w:trHeight w:val="281"/>
          <w:jc w:val="center"/>
        </w:trPr>
        <w:tc>
          <w:tcPr>
            <w:tcW w:w="2875" w:type="dxa"/>
            <w:tcBorders>
              <w:left w:val="single" w:sz="4" w:space="0" w:color="auto"/>
              <w:bottom w:val="single" w:sz="4" w:space="0" w:color="auto"/>
              <w:right w:val="single" w:sz="4" w:space="0" w:color="auto"/>
            </w:tcBorders>
            <w:shd w:val="clear" w:color="auto" w:fill="auto"/>
            <w:noWrap/>
            <w:vAlign w:val="center"/>
          </w:tcPr>
          <w:p w14:paraId="38B928E0" w14:textId="77777777" w:rsidR="0028165A" w:rsidRPr="002F79CF" w:rsidRDefault="0028165A" w:rsidP="003040E8">
            <w:pPr>
              <w:pStyle w:val="ListParagraph"/>
              <w:numPr>
                <w:ilvl w:val="0"/>
                <w:numId w:val="12"/>
              </w:numPr>
              <w:spacing w:line="240" w:lineRule="auto"/>
              <w:ind w:left="600" w:hanging="270"/>
              <w:rPr>
                <w:rFonts w:ascii="Times New Roman" w:hAnsi="Times New Roman" w:cs="Times New Roman"/>
                <w:bCs/>
                <w:i/>
                <w:color w:val="000000"/>
                <w:sz w:val="28"/>
                <w:szCs w:val="28"/>
              </w:rPr>
            </w:pPr>
            <w:r w:rsidRPr="002F79CF">
              <w:rPr>
                <w:rFonts w:ascii="Times New Roman" w:hAnsi="Times New Roman" w:cs="Times New Roman"/>
                <w:bCs/>
                <w:i/>
                <w:color w:val="000000"/>
                <w:sz w:val="28"/>
                <w:szCs w:val="28"/>
              </w:rPr>
              <w:lastRenderedPageBreak/>
              <w:t>Đơn giá bình quân</w:t>
            </w:r>
          </w:p>
        </w:tc>
        <w:tc>
          <w:tcPr>
            <w:tcW w:w="1477" w:type="dxa"/>
            <w:tcBorders>
              <w:left w:val="single" w:sz="4" w:space="0" w:color="auto"/>
              <w:bottom w:val="single" w:sz="4" w:space="0" w:color="auto"/>
              <w:right w:val="single" w:sz="4" w:space="0" w:color="auto"/>
            </w:tcBorders>
            <w:shd w:val="clear" w:color="auto" w:fill="auto"/>
            <w:noWrap/>
            <w:vAlign w:val="center"/>
          </w:tcPr>
          <w:p w14:paraId="3261E32E" w14:textId="54829357" w:rsidR="0028165A" w:rsidRPr="002F79CF" w:rsidRDefault="0028165A" w:rsidP="003040E8">
            <w:pPr>
              <w:ind w:firstLine="211"/>
              <w:jc w:val="center"/>
              <w:rPr>
                <w:bCs/>
                <w:i/>
                <w:color w:val="000000"/>
                <w:szCs w:val="28"/>
              </w:rPr>
            </w:pPr>
          </w:p>
        </w:tc>
        <w:tc>
          <w:tcPr>
            <w:tcW w:w="1281" w:type="dxa"/>
            <w:tcBorders>
              <w:left w:val="single" w:sz="4" w:space="0" w:color="auto"/>
              <w:bottom w:val="single" w:sz="4" w:space="0" w:color="auto"/>
              <w:right w:val="single" w:sz="4" w:space="0" w:color="auto"/>
            </w:tcBorders>
            <w:shd w:val="clear" w:color="auto" w:fill="auto"/>
            <w:noWrap/>
            <w:vAlign w:val="center"/>
          </w:tcPr>
          <w:p w14:paraId="70553253" w14:textId="418633EB" w:rsidR="0028165A" w:rsidRPr="002F79CF" w:rsidRDefault="0028165A" w:rsidP="003040E8">
            <w:pPr>
              <w:ind w:firstLine="273"/>
              <w:jc w:val="center"/>
              <w:rPr>
                <w:bCs/>
                <w:i/>
                <w:color w:val="000000"/>
                <w:szCs w:val="28"/>
              </w:rPr>
            </w:pPr>
          </w:p>
        </w:tc>
        <w:tc>
          <w:tcPr>
            <w:tcW w:w="1320" w:type="dxa"/>
            <w:tcBorders>
              <w:left w:val="single" w:sz="4" w:space="0" w:color="auto"/>
              <w:bottom w:val="single" w:sz="4" w:space="0" w:color="auto"/>
              <w:right w:val="single" w:sz="4" w:space="0" w:color="auto"/>
            </w:tcBorders>
            <w:shd w:val="clear" w:color="auto" w:fill="auto"/>
            <w:noWrap/>
            <w:vAlign w:val="center"/>
          </w:tcPr>
          <w:p w14:paraId="0F789975" w14:textId="47AFE237" w:rsidR="0028165A" w:rsidRPr="002F79CF" w:rsidRDefault="0028165A" w:rsidP="003040E8">
            <w:pPr>
              <w:ind w:firstLine="335"/>
              <w:jc w:val="center"/>
              <w:rPr>
                <w:bCs/>
                <w:i/>
                <w:color w:val="000000"/>
                <w:szCs w:val="28"/>
              </w:rPr>
            </w:pPr>
          </w:p>
        </w:tc>
        <w:tc>
          <w:tcPr>
            <w:tcW w:w="1281" w:type="dxa"/>
            <w:tcBorders>
              <w:left w:val="single" w:sz="4" w:space="0" w:color="auto"/>
              <w:bottom w:val="single" w:sz="4" w:space="0" w:color="auto"/>
              <w:right w:val="single" w:sz="4" w:space="0" w:color="auto"/>
            </w:tcBorders>
            <w:shd w:val="clear" w:color="auto" w:fill="auto"/>
            <w:noWrap/>
            <w:vAlign w:val="center"/>
          </w:tcPr>
          <w:p w14:paraId="20A3E85C" w14:textId="7DBFF1E5" w:rsidR="0028165A" w:rsidRPr="002F79CF" w:rsidRDefault="0028165A" w:rsidP="003040E8">
            <w:pPr>
              <w:ind w:firstLine="155"/>
              <w:jc w:val="center"/>
              <w:rPr>
                <w:bCs/>
                <w:i/>
                <w:color w:val="000000"/>
                <w:szCs w:val="28"/>
              </w:rPr>
            </w:pPr>
          </w:p>
        </w:tc>
        <w:tc>
          <w:tcPr>
            <w:tcW w:w="1281" w:type="dxa"/>
            <w:tcBorders>
              <w:left w:val="single" w:sz="4" w:space="0" w:color="auto"/>
              <w:bottom w:val="single" w:sz="4" w:space="0" w:color="auto"/>
              <w:right w:val="single" w:sz="4" w:space="0" w:color="auto"/>
            </w:tcBorders>
            <w:shd w:val="clear" w:color="auto" w:fill="auto"/>
            <w:noWrap/>
            <w:vAlign w:val="center"/>
          </w:tcPr>
          <w:p w14:paraId="4B15D681" w14:textId="0D908EB8" w:rsidR="0028165A" w:rsidRPr="002F79CF" w:rsidRDefault="0028165A" w:rsidP="003040E8">
            <w:pPr>
              <w:ind w:firstLine="204"/>
              <w:jc w:val="center"/>
              <w:rPr>
                <w:bCs/>
                <w:i/>
                <w:color w:val="000000"/>
                <w:szCs w:val="28"/>
              </w:rPr>
            </w:pPr>
          </w:p>
        </w:tc>
      </w:tr>
      <w:tr w:rsidR="0028165A" w:rsidRPr="002F79CF" w14:paraId="36BB72EF" w14:textId="77777777" w:rsidTr="00130946">
        <w:trPr>
          <w:trHeight w:val="281"/>
          <w:jc w:val="center"/>
        </w:trPr>
        <w:tc>
          <w:tcPr>
            <w:tcW w:w="28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8727C3" w14:textId="424733A6" w:rsidR="0028165A" w:rsidRPr="002F79CF" w:rsidRDefault="0028165A" w:rsidP="003369B0">
            <w:pPr>
              <w:ind w:firstLine="313"/>
              <w:rPr>
                <w:bCs/>
                <w:color w:val="000000"/>
                <w:szCs w:val="28"/>
              </w:rPr>
            </w:pPr>
            <w:r w:rsidRPr="002F79CF">
              <w:rPr>
                <w:bCs/>
                <w:color w:val="000000"/>
                <w:szCs w:val="28"/>
              </w:rPr>
              <w:t xml:space="preserve">Thu </w:t>
            </w:r>
            <w:r w:rsidR="003524CD" w:rsidRPr="002F79CF">
              <w:rPr>
                <w:bCs/>
                <w:color w:val="000000"/>
                <w:szCs w:val="28"/>
              </w:rPr>
              <w:t>khác (KHCN, dịch vụ)</w:t>
            </w:r>
          </w:p>
        </w:tc>
        <w:tc>
          <w:tcPr>
            <w:tcW w:w="1477" w:type="dxa"/>
            <w:tcBorders>
              <w:top w:val="single" w:sz="4" w:space="0" w:color="auto"/>
              <w:left w:val="nil"/>
              <w:bottom w:val="single" w:sz="4" w:space="0" w:color="auto"/>
              <w:right w:val="single" w:sz="4" w:space="0" w:color="auto"/>
            </w:tcBorders>
            <w:shd w:val="clear" w:color="auto" w:fill="auto"/>
            <w:noWrap/>
            <w:vAlign w:val="center"/>
          </w:tcPr>
          <w:p w14:paraId="680D63BE" w14:textId="4AC78A14" w:rsidR="0028165A" w:rsidRPr="002F79CF" w:rsidRDefault="0028165A" w:rsidP="003369B0">
            <w:pPr>
              <w:ind w:firstLine="211"/>
              <w:jc w:val="center"/>
              <w:rPr>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64B84C42" w14:textId="2D199DCD" w:rsidR="0028165A" w:rsidRPr="002F79CF" w:rsidRDefault="0028165A" w:rsidP="003369B0">
            <w:pPr>
              <w:ind w:firstLine="273"/>
              <w:jc w:val="center"/>
              <w:rPr>
                <w:bCs/>
                <w:color w:val="000000"/>
                <w:szCs w:val="28"/>
              </w:rPr>
            </w:pPr>
          </w:p>
        </w:tc>
        <w:tc>
          <w:tcPr>
            <w:tcW w:w="1320" w:type="dxa"/>
            <w:tcBorders>
              <w:top w:val="single" w:sz="4" w:space="0" w:color="auto"/>
              <w:left w:val="nil"/>
              <w:bottom w:val="single" w:sz="4" w:space="0" w:color="auto"/>
              <w:right w:val="single" w:sz="4" w:space="0" w:color="auto"/>
            </w:tcBorders>
            <w:shd w:val="clear" w:color="auto" w:fill="auto"/>
            <w:noWrap/>
            <w:vAlign w:val="center"/>
          </w:tcPr>
          <w:p w14:paraId="0D5270D2" w14:textId="29C6077A" w:rsidR="0028165A" w:rsidRPr="002F79CF" w:rsidRDefault="0028165A" w:rsidP="003369B0">
            <w:pPr>
              <w:ind w:firstLine="335"/>
              <w:jc w:val="center"/>
              <w:rPr>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2EBEF0E5" w14:textId="39270A61" w:rsidR="0028165A" w:rsidRPr="002F79CF" w:rsidRDefault="0028165A" w:rsidP="003369B0">
            <w:pPr>
              <w:ind w:firstLine="155"/>
              <w:jc w:val="center"/>
              <w:rPr>
                <w:bCs/>
                <w:color w:val="000000"/>
                <w:szCs w:val="28"/>
              </w:rPr>
            </w:pPr>
          </w:p>
        </w:tc>
        <w:tc>
          <w:tcPr>
            <w:tcW w:w="1281" w:type="dxa"/>
            <w:tcBorders>
              <w:top w:val="single" w:sz="4" w:space="0" w:color="auto"/>
              <w:left w:val="nil"/>
              <w:bottom w:val="single" w:sz="4" w:space="0" w:color="auto"/>
              <w:right w:val="single" w:sz="4" w:space="0" w:color="auto"/>
            </w:tcBorders>
            <w:shd w:val="clear" w:color="auto" w:fill="auto"/>
            <w:noWrap/>
            <w:vAlign w:val="center"/>
          </w:tcPr>
          <w:p w14:paraId="6E2C5B67" w14:textId="305B49B2" w:rsidR="0028165A" w:rsidRPr="002F79CF" w:rsidRDefault="0028165A" w:rsidP="003369B0">
            <w:pPr>
              <w:ind w:firstLine="204"/>
              <w:jc w:val="center"/>
              <w:rPr>
                <w:bCs/>
                <w:color w:val="000000"/>
                <w:szCs w:val="28"/>
              </w:rPr>
            </w:pPr>
          </w:p>
        </w:tc>
      </w:tr>
    </w:tbl>
    <w:p w14:paraId="03663799" w14:textId="2522D1D0" w:rsidR="00743CFA" w:rsidRPr="002F79CF" w:rsidRDefault="0028165A" w:rsidP="00743CFA">
      <w:pPr>
        <w:spacing w:beforeLines="60" w:before="144"/>
        <w:rPr>
          <w:lang w:val="vi-VN"/>
        </w:rPr>
      </w:pPr>
      <w:r w:rsidRPr="002F79CF">
        <w:rPr>
          <w:lang w:val="vi-VN"/>
        </w:rPr>
        <w:t>Nhìn vào bảng tổng hợp dự toán nguồn thu sự nghiệp giai đoạn 2016-2020 dựa trên dự kiến quy mô đào tạo đến 2020 và các nguồn thu khác, có thể dễ dàng thấy rằng lộ trình mức độ thu về cơ bản đảm bảo được các khoản chi cho các hoạt động thường xuyên tại Nhà trường, phục vụ tốt công tác đào tạo, NCKH, bồi dưỡng trình độ cán bộ … Dự kiến đến cuối 2016, tỷ lệ tổng chi đầu tư cơ sở vật chất trên tổng thu sẽ đi vào hợp lý, vừa đáp ứng được các văn bản của Nhà nước về việc phân bổ chi 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00585AC7" w:rsidRPr="002F79CF">
        <w:t xml:space="preserve"> và chuyển giao công nghệ,</w:t>
      </w:r>
      <w:r w:rsidR="00585AC7" w:rsidRPr="002F79CF">
        <w:rPr>
          <w:lang w:val="vi-VN"/>
        </w:rPr>
        <w:t xml:space="preserve"> </w:t>
      </w:r>
      <w:r w:rsidR="00585AC7" w:rsidRPr="002F79CF">
        <w:t>n</w:t>
      </w:r>
      <w:r w:rsidRPr="002F79CF">
        <w:rPr>
          <w:lang w:val="vi-VN"/>
        </w:rPr>
        <w:t>hà trường hoàn toàn có khả năng cân đối về kinh phí cho cho mục tiêu đối ứng (mua sắm thiết bị phụ trợ, chi phí vận hành và bảo trì...) khi tham gia dự án ODA từ ngân hàng phát triển châu Á (ADB).</w:t>
      </w:r>
    </w:p>
    <w:p w14:paraId="0A6EEEDD" w14:textId="24FB0D3A" w:rsidR="00FF4A12" w:rsidRPr="002F79CF" w:rsidRDefault="00FF4A12" w:rsidP="00743CFA">
      <w:pPr>
        <w:spacing w:beforeLines="60" w:before="144"/>
        <w:rPr>
          <w:lang w:val="vi-VN"/>
        </w:rPr>
      </w:pPr>
    </w:p>
    <w:p w14:paraId="4DF8BA0D" w14:textId="3E5B7C89" w:rsidR="00EF7995" w:rsidRPr="002F79CF" w:rsidRDefault="00EF7995" w:rsidP="00FC3000">
      <w:pPr>
        <w:pStyle w:val="Heading1"/>
        <w:rPr>
          <w:sz w:val="28"/>
          <w:szCs w:val="28"/>
        </w:rPr>
      </w:pPr>
      <w:bookmarkStart w:id="516" w:name="_Toc469994360"/>
      <w:bookmarkStart w:id="517" w:name="_Toc469994469"/>
      <w:bookmarkStart w:id="518" w:name="_Toc469993810"/>
      <w:bookmarkStart w:id="519" w:name="_Toc469994359"/>
      <w:bookmarkStart w:id="520" w:name="_Toc469994468"/>
      <w:bookmarkStart w:id="521" w:name="_Toc469993809"/>
      <w:bookmarkStart w:id="522" w:name="_Toc470081084"/>
      <w:bookmarkStart w:id="523" w:name="_Toc470082222"/>
      <w:bookmarkStart w:id="524" w:name="_Toc470082254"/>
      <w:bookmarkStart w:id="525" w:name="_Toc470082148"/>
      <w:bookmarkStart w:id="526" w:name="_Toc470092078"/>
      <w:bookmarkStart w:id="527" w:name="_Toc470094659"/>
      <w:bookmarkStart w:id="528" w:name="_Toc470094704"/>
      <w:bookmarkStart w:id="529" w:name="_Toc470094942"/>
      <w:bookmarkStart w:id="530" w:name="_Toc470101808"/>
      <w:bookmarkStart w:id="531" w:name="_Toc470103654"/>
      <w:bookmarkStart w:id="532" w:name="_Toc470103687"/>
      <w:bookmarkStart w:id="533" w:name="_Toc470103759"/>
      <w:bookmarkStart w:id="534" w:name="_Toc471820870"/>
      <w:bookmarkEnd w:id="500"/>
      <w:bookmarkEnd w:id="501"/>
      <w:bookmarkEnd w:id="502"/>
      <w:bookmarkEnd w:id="511"/>
      <w:bookmarkEnd w:id="516"/>
      <w:bookmarkEnd w:id="517"/>
      <w:bookmarkEnd w:id="518"/>
      <w:r w:rsidRPr="002F79CF">
        <w:rPr>
          <w:sz w:val="28"/>
          <w:szCs w:val="28"/>
        </w:rPr>
        <w:t xml:space="preserve">TÍNH KHẢ THI </w:t>
      </w:r>
      <w:r w:rsidR="00E978A9" w:rsidRPr="002F79CF">
        <w:rPr>
          <w:sz w:val="28"/>
          <w:szCs w:val="28"/>
        </w:rPr>
        <w:t>VÀ Ý NGHĨA</w:t>
      </w:r>
      <w:r w:rsidR="00C501C1" w:rsidRPr="002F79CF">
        <w:rPr>
          <w:sz w:val="28"/>
          <w:szCs w:val="28"/>
        </w:rPr>
        <w:t xml:space="preserve"> </w:t>
      </w:r>
      <w:r w:rsidRPr="002F79CF">
        <w:rPr>
          <w:sz w:val="28"/>
          <w:szCs w:val="28"/>
        </w:rPr>
        <w:t>CỦA DỰ ÁN</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F912BAA" w14:textId="47DC077C" w:rsidR="00275F90" w:rsidRPr="002F79CF" w:rsidRDefault="00275F90" w:rsidP="00811613">
      <w:pPr>
        <w:pStyle w:val="Heading2"/>
        <w:spacing w:before="120" w:after="120"/>
        <w:ind w:left="578" w:hanging="578"/>
        <w:rPr>
          <w:lang w:val="vi-VN"/>
        </w:rPr>
      </w:pPr>
      <w:bookmarkStart w:id="535" w:name="_Toc470080333"/>
      <w:bookmarkStart w:id="536" w:name="_Toc470081086"/>
      <w:bookmarkStart w:id="537" w:name="_Toc470082224"/>
      <w:bookmarkStart w:id="538" w:name="_Toc470082256"/>
      <w:bookmarkStart w:id="539" w:name="_Toc470082150"/>
      <w:bookmarkStart w:id="540" w:name="_Toc470092084"/>
      <w:bookmarkStart w:id="541" w:name="_Toc470094661"/>
      <w:bookmarkStart w:id="542" w:name="_Toc470094706"/>
      <w:bookmarkStart w:id="543" w:name="_Toc470094944"/>
      <w:bookmarkStart w:id="544" w:name="_Toc470101810"/>
      <w:bookmarkStart w:id="545" w:name="_Toc470103656"/>
      <w:bookmarkStart w:id="546" w:name="_Toc470103689"/>
      <w:bookmarkStart w:id="547" w:name="_Toc470103761"/>
      <w:bookmarkStart w:id="548" w:name="_Toc471820871"/>
      <w:r w:rsidRPr="002F79CF">
        <w:rPr>
          <w:lang w:val="vi-VN"/>
        </w:rPr>
        <w:t>Ý nghĩa của dự án</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311780F9" w14:textId="30F7FE28" w:rsidR="00042B28" w:rsidRPr="002F79CF" w:rsidRDefault="00042B28" w:rsidP="00042B28">
      <w:pPr>
        <w:pStyle w:val="ListParagraph"/>
        <w:spacing w:after="0" w:line="360" w:lineRule="exact"/>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 </w:t>
      </w:r>
      <w:r w:rsidR="009D2CAD" w:rsidRPr="002F79CF">
        <w:rPr>
          <w:rFonts w:ascii="Times New Roman" w:eastAsia="Times New Roman" w:hAnsi="Times New Roman" w:cs="Times New Roman"/>
          <w:sz w:val="28"/>
          <w:szCs w:val="28"/>
        </w:rPr>
        <w:t>Góp phần nâng cao chất lượng</w:t>
      </w:r>
      <w:r w:rsidRPr="002F79CF">
        <w:rPr>
          <w:rFonts w:ascii="Times New Roman" w:eastAsia="Times New Roman" w:hAnsi="Times New Roman" w:cs="Times New Roman"/>
          <w:sz w:val="28"/>
          <w:szCs w:val="28"/>
          <w:lang w:val="vi-VN"/>
        </w:rPr>
        <w:t xml:space="preserve"> đào tạo, năng lực nghề nghiệp </w:t>
      </w:r>
      <w:r w:rsidR="009D2CAD" w:rsidRPr="002F79CF">
        <w:rPr>
          <w:rFonts w:ascii="Times New Roman" w:eastAsia="Times New Roman" w:hAnsi="Times New Roman" w:cs="Times New Roman"/>
          <w:sz w:val="28"/>
          <w:szCs w:val="28"/>
        </w:rPr>
        <w:t xml:space="preserve">của sinh viên, </w:t>
      </w:r>
      <w:r w:rsidR="00457E96" w:rsidRPr="002F79CF">
        <w:rPr>
          <w:rFonts w:ascii="Times New Roman" w:eastAsia="Times New Roman" w:hAnsi="Times New Roman" w:cs="Times New Roman"/>
          <w:sz w:val="28"/>
          <w:szCs w:val="28"/>
        </w:rPr>
        <w:t>năng lực nghiên cứu khoa học, thực tiễn</w:t>
      </w:r>
      <w:r w:rsidRPr="002F79CF">
        <w:rPr>
          <w:rFonts w:ascii="Times New Roman" w:eastAsia="Times New Roman" w:hAnsi="Times New Roman" w:cs="Times New Roman"/>
          <w:sz w:val="28"/>
          <w:szCs w:val="28"/>
        </w:rPr>
        <w:t xml:space="preserve"> của </w:t>
      </w:r>
      <w:r w:rsidR="00457E96" w:rsidRPr="002F79CF">
        <w:rPr>
          <w:rFonts w:ascii="Times New Roman" w:eastAsia="Times New Roman" w:hAnsi="Times New Roman" w:cs="Times New Roman"/>
          <w:sz w:val="28"/>
          <w:szCs w:val="28"/>
        </w:rPr>
        <w:t>giảng viên</w:t>
      </w:r>
      <w:r w:rsidRPr="002F79CF">
        <w:rPr>
          <w:rFonts w:ascii="Times New Roman" w:eastAsia="Times New Roman" w:hAnsi="Times New Roman" w:cs="Times New Roman"/>
          <w:sz w:val="28"/>
          <w:szCs w:val="28"/>
        </w:rPr>
        <w:t xml:space="preserve"> và </w:t>
      </w:r>
      <w:r w:rsidR="00457E96" w:rsidRPr="002F79CF">
        <w:rPr>
          <w:rFonts w:ascii="Times New Roman" w:eastAsia="Times New Roman" w:hAnsi="Times New Roman" w:cs="Times New Roman"/>
          <w:sz w:val="28"/>
          <w:szCs w:val="28"/>
        </w:rPr>
        <w:t>thay đổi chương trình đào tạo theo hướng hiện đại và phù hợp yêu cầu doanh nghiệp</w:t>
      </w:r>
      <w:r w:rsidRPr="002F79CF">
        <w:rPr>
          <w:rFonts w:ascii="Times New Roman" w:eastAsia="Times New Roman" w:hAnsi="Times New Roman" w:cs="Times New Roman"/>
          <w:sz w:val="28"/>
          <w:szCs w:val="28"/>
          <w:lang w:val="vi-VN"/>
        </w:rPr>
        <w:t>.</w:t>
      </w:r>
    </w:p>
    <w:p w14:paraId="725E1EE5" w14:textId="4F5A60B9" w:rsidR="4A524D93" w:rsidRPr="002F79CF" w:rsidRDefault="09352A00" w:rsidP="09352A00">
      <w:pPr>
        <w:pStyle w:val="ListParagraph"/>
        <w:spacing w:after="0"/>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 </w:t>
      </w:r>
      <w:r w:rsidR="00457E96" w:rsidRPr="002F79CF">
        <w:rPr>
          <w:rFonts w:ascii="Times New Roman" w:eastAsia="Times New Roman" w:hAnsi="Times New Roman" w:cs="Times New Roman"/>
          <w:sz w:val="28"/>
          <w:szCs w:val="28"/>
        </w:rPr>
        <w:t>N</w:t>
      </w:r>
      <w:r w:rsidRPr="002F79CF">
        <w:rPr>
          <w:rFonts w:ascii="Times New Roman" w:eastAsia="Times New Roman" w:hAnsi="Times New Roman" w:cs="Times New Roman"/>
          <w:sz w:val="28"/>
          <w:szCs w:val="28"/>
          <w:lang w:val="vi-VN"/>
        </w:rPr>
        <w:t xml:space="preserve">goài </w:t>
      </w:r>
      <w:r w:rsidR="00457E96" w:rsidRPr="002F79CF">
        <w:rPr>
          <w:rFonts w:ascii="Times New Roman" w:eastAsia="Times New Roman" w:hAnsi="Times New Roman" w:cs="Times New Roman"/>
          <w:sz w:val="28"/>
          <w:szCs w:val="28"/>
        </w:rPr>
        <w:t>việc</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 xml:space="preserve">phục vụ công tác giảng dạy và học tập, </w:t>
      </w:r>
      <w:r w:rsidR="00457E96" w:rsidRPr="002F79CF">
        <w:rPr>
          <w:rFonts w:ascii="Times New Roman" w:eastAsia="Times New Roman" w:hAnsi="Times New Roman" w:cs="Times New Roman"/>
          <w:sz w:val="28"/>
          <w:szCs w:val="28"/>
        </w:rPr>
        <w:t>các thiết bị của dự án</w:t>
      </w:r>
      <w:r w:rsidRPr="002F79CF">
        <w:rPr>
          <w:rFonts w:ascii="Times New Roman" w:eastAsia="Times New Roman" w:hAnsi="Times New Roman" w:cs="Times New Roman"/>
          <w:sz w:val="28"/>
          <w:szCs w:val="28"/>
          <w:lang w:val="vi-VN"/>
        </w:rPr>
        <w:t xml:space="preserve"> được sử dụng</w:t>
      </w:r>
      <w:r w:rsidRPr="002F79CF">
        <w:rPr>
          <w:rFonts w:ascii="Times New Roman" w:eastAsia="Times New Roman" w:hAnsi="Times New Roman" w:cs="Times New Roman"/>
          <w:sz w:val="28"/>
          <w:szCs w:val="28"/>
        </w:rPr>
        <w:t xml:space="preserve"> </w:t>
      </w:r>
      <w:r w:rsidR="00457E96" w:rsidRPr="002F79CF">
        <w:rPr>
          <w:rFonts w:ascii="Times New Roman" w:eastAsia="Times New Roman" w:hAnsi="Times New Roman" w:cs="Times New Roman"/>
          <w:sz w:val="28"/>
          <w:szCs w:val="28"/>
        </w:rPr>
        <w:t>trong nghiên cứu,</w:t>
      </w:r>
      <w:r w:rsidRPr="002F79CF">
        <w:rPr>
          <w:rFonts w:ascii="Times New Roman" w:eastAsia="Times New Roman" w:hAnsi="Times New Roman" w:cs="Times New Roman"/>
          <w:sz w:val="28"/>
          <w:szCs w:val="28"/>
          <w:lang w:val="vi-VN"/>
        </w:rPr>
        <w:t xml:space="preserve"> sản xuất, dịch vụ</w:t>
      </w:r>
      <w:r w:rsidRPr="002F79CF">
        <w:rPr>
          <w:rFonts w:ascii="Times New Roman" w:eastAsia="Times New Roman" w:hAnsi="Times New Roman" w:cs="Times New Roman"/>
          <w:sz w:val="28"/>
          <w:szCs w:val="28"/>
        </w:rPr>
        <w:t xml:space="preserve"> của </w:t>
      </w:r>
      <w:r w:rsidR="002E6354" w:rsidRPr="002F79CF">
        <w:rPr>
          <w:rFonts w:ascii="Times New Roman" w:eastAsia="Times New Roman" w:hAnsi="Times New Roman" w:cs="Times New Roman"/>
          <w:sz w:val="28"/>
          <w:szCs w:val="28"/>
        </w:rPr>
        <w:t>doanh nghiệp</w:t>
      </w:r>
      <w:r w:rsidRPr="002F79CF">
        <w:rPr>
          <w:rFonts w:ascii="Times New Roman" w:eastAsia="Times New Roman" w:hAnsi="Times New Roman" w:cs="Times New Roman"/>
          <w:sz w:val="28"/>
          <w:szCs w:val="28"/>
        </w:rPr>
        <w:t xml:space="preserve"> và </w:t>
      </w:r>
      <w:r w:rsidR="002E6354" w:rsidRPr="002F79CF">
        <w:rPr>
          <w:rFonts w:ascii="Times New Roman" w:eastAsia="Times New Roman" w:hAnsi="Times New Roman" w:cs="Times New Roman"/>
          <w:sz w:val="28"/>
          <w:szCs w:val="28"/>
        </w:rPr>
        <w:t>cộng đồng</w:t>
      </w:r>
      <w:r w:rsidRPr="002F79CF">
        <w:rPr>
          <w:rFonts w:ascii="Times New Roman" w:eastAsia="Times New Roman" w:hAnsi="Times New Roman" w:cs="Times New Roman"/>
          <w:sz w:val="28"/>
          <w:szCs w:val="28"/>
          <w:lang w:val="vi-VN"/>
        </w:rPr>
        <w:t>.</w:t>
      </w:r>
    </w:p>
    <w:p w14:paraId="6B7DF4B3" w14:textId="5678B330" w:rsidR="00640B1B" w:rsidRPr="002F79CF" w:rsidRDefault="00640B1B" w:rsidP="09352A00">
      <w:pPr>
        <w:pStyle w:val="ListParagraph"/>
        <w:spacing w:after="0"/>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lang w:val="vi-VN"/>
        </w:rPr>
        <w:t xml:space="preserve">- </w:t>
      </w:r>
      <w:r w:rsidR="00131C3B" w:rsidRPr="002F79CF">
        <w:rPr>
          <w:rFonts w:ascii="Times New Roman" w:eastAsia="Times New Roman" w:hAnsi="Times New Roman" w:cs="Times New Roman"/>
          <w:sz w:val="28"/>
          <w:szCs w:val="28"/>
        </w:rPr>
        <w:t>Đóng góp vào kế</w:t>
      </w:r>
      <w:r w:rsidRPr="002F79CF">
        <w:rPr>
          <w:rFonts w:ascii="Times New Roman" w:eastAsia="Times New Roman" w:hAnsi="Times New Roman" w:cs="Times New Roman"/>
          <w:sz w:val="28"/>
          <w:szCs w:val="28"/>
        </w:rPr>
        <w:t xml:space="preserve"> hoạch phát triển, đào tạo</w:t>
      </w:r>
      <w:r w:rsidRPr="002F79CF">
        <w:rPr>
          <w:rFonts w:ascii="Times New Roman" w:eastAsia="Times New Roman" w:hAnsi="Times New Roman" w:cs="Times New Roman"/>
          <w:sz w:val="28"/>
          <w:szCs w:val="28"/>
          <w:lang w:val="vi-VN"/>
        </w:rPr>
        <w:t xml:space="preserve"> nguồn nhân lực chất lượng cao của ngành và địa phương.</w:t>
      </w:r>
    </w:p>
    <w:p w14:paraId="684E6B9D" w14:textId="0C3C522A" w:rsidR="00C2265C" w:rsidRPr="002F79CF" w:rsidRDefault="00C2265C" w:rsidP="00C2265C">
      <w:pPr>
        <w:pStyle w:val="ListParagraph"/>
        <w:spacing w:after="0" w:line="360" w:lineRule="exact"/>
        <w:ind w:left="0"/>
        <w:rPr>
          <w:rFonts w:ascii="Times New Roman" w:eastAsia="Times New Roman" w:hAnsi="Times New Roman" w:cs="Times New Roman"/>
          <w:sz w:val="28"/>
          <w:szCs w:val="28"/>
          <w:lang w:val="vi-VN"/>
        </w:rPr>
      </w:pPr>
      <w:r w:rsidRPr="002F79CF">
        <w:rPr>
          <w:rFonts w:ascii="Times New Roman" w:eastAsia="Times New Roman" w:hAnsi="Times New Roman" w:cs="Times New Roman"/>
          <w:sz w:val="28"/>
          <w:szCs w:val="28"/>
        </w:rPr>
        <w:t xml:space="preserve">Với việc đầu tư </w:t>
      </w:r>
      <w:r w:rsidR="00F1436C" w:rsidRPr="002F79CF">
        <w:rPr>
          <w:rFonts w:ascii="Times New Roman" w:eastAsia="Times New Roman" w:hAnsi="Times New Roman" w:cs="Times New Roman"/>
          <w:sz w:val="28"/>
          <w:szCs w:val="28"/>
        </w:rPr>
        <w:t xml:space="preserve">của </w:t>
      </w:r>
      <w:r w:rsidRPr="002F79CF">
        <w:rPr>
          <w:rFonts w:ascii="Times New Roman" w:eastAsia="Times New Roman" w:hAnsi="Times New Roman" w:cs="Times New Roman"/>
          <w:sz w:val="28"/>
          <w:szCs w:val="28"/>
        </w:rPr>
        <w:t>dự án</w:t>
      </w:r>
      <w:r w:rsidR="00F1436C" w:rsidRPr="002F79CF">
        <w:rPr>
          <w:rFonts w:ascii="Times New Roman" w:eastAsia="Times New Roman" w:hAnsi="Times New Roman" w:cs="Times New Roman"/>
          <w:sz w:val="28"/>
          <w:szCs w:val="28"/>
        </w:rPr>
        <w:t>,</w:t>
      </w:r>
      <w:r w:rsidR="00B623DB" w:rsidRPr="002F79CF">
        <w:rPr>
          <w:rFonts w:ascii="Times New Roman" w:eastAsia="Times New Roman" w:hAnsi="Times New Roman" w:cs="Times New Roman"/>
          <w:sz w:val="28"/>
          <w:szCs w:val="28"/>
        </w:rPr>
        <w:t xml:space="preserve"> Nhà trường</w:t>
      </w:r>
      <w:r w:rsidRPr="002F79CF">
        <w:rPr>
          <w:rFonts w:ascii="Times New Roman" w:eastAsia="Times New Roman" w:hAnsi="Times New Roman" w:cs="Times New Roman"/>
          <w:sz w:val="28"/>
          <w:szCs w:val="28"/>
        </w:rPr>
        <w:t xml:space="preserve"> </w:t>
      </w:r>
      <w:r w:rsidR="00F1436C" w:rsidRPr="002F79CF">
        <w:rPr>
          <w:rFonts w:ascii="Times New Roman" w:eastAsia="Times New Roman" w:hAnsi="Times New Roman" w:cs="Times New Roman"/>
          <w:sz w:val="28"/>
          <w:szCs w:val="28"/>
        </w:rPr>
        <w:t>cam kết thực hiện có hiệu quả</w:t>
      </w:r>
      <w:r w:rsidRPr="002F79CF">
        <w:rPr>
          <w:rFonts w:ascii="Times New Roman" w:eastAsia="Times New Roman" w:hAnsi="Times New Roman" w:cs="Times New Roman"/>
          <w:sz w:val="28"/>
          <w:szCs w:val="28"/>
        </w:rPr>
        <w:t xml:space="preserve"> các </w:t>
      </w:r>
      <w:r w:rsidR="00F1436C" w:rsidRPr="002F79CF">
        <w:rPr>
          <w:rFonts w:ascii="Times New Roman" w:eastAsia="Times New Roman" w:hAnsi="Times New Roman" w:cs="Times New Roman"/>
          <w:sz w:val="28"/>
          <w:szCs w:val="28"/>
        </w:rPr>
        <w:t>mục tiêu đề ra,</w:t>
      </w:r>
      <w:r w:rsidRPr="002F79CF">
        <w:rPr>
          <w:rFonts w:ascii="Times New Roman" w:eastAsia="Times New Roman" w:hAnsi="Times New Roman" w:cs="Times New Roman"/>
          <w:sz w:val="28"/>
          <w:szCs w:val="28"/>
        </w:rPr>
        <w:t xml:space="preserve"> </w:t>
      </w:r>
      <w:r w:rsidRPr="002F79CF">
        <w:rPr>
          <w:rFonts w:ascii="Times New Roman" w:eastAsia="Times New Roman" w:hAnsi="Times New Roman" w:cs="Times New Roman"/>
          <w:sz w:val="28"/>
          <w:szCs w:val="28"/>
          <w:lang w:val="vi-VN"/>
        </w:rPr>
        <w:t>góp phần thúc đẩy phát triển kinh tế xã hội của địa phương thông qua chất lượng nguồn nhân lực và công nghệ cho lĩnh vực công nghiệp và sản xuất tại khu vực miền Trung</w:t>
      </w:r>
      <w:r w:rsidR="006C3BBB" w:rsidRPr="002F79CF">
        <w:rPr>
          <w:rFonts w:ascii="Times New Roman" w:eastAsia="Times New Roman" w:hAnsi="Times New Roman" w:cs="Times New Roman"/>
          <w:sz w:val="28"/>
          <w:szCs w:val="28"/>
          <w:lang w:val="vi-VN"/>
        </w:rPr>
        <w:t xml:space="preserve"> </w:t>
      </w:r>
      <w:r w:rsidRPr="002F79CF">
        <w:rPr>
          <w:rFonts w:ascii="Times New Roman" w:eastAsia="Times New Roman" w:hAnsi="Times New Roman" w:cs="Times New Roman"/>
          <w:sz w:val="28"/>
          <w:szCs w:val="28"/>
          <w:lang w:val="vi-VN"/>
        </w:rPr>
        <w:t xml:space="preserve">và </w:t>
      </w:r>
      <w:r w:rsidR="004E1CC0" w:rsidRPr="002F79CF">
        <w:rPr>
          <w:rFonts w:ascii="Times New Roman" w:eastAsia="Times New Roman" w:hAnsi="Times New Roman" w:cs="Times New Roman"/>
          <w:sz w:val="28"/>
          <w:szCs w:val="28"/>
          <w:lang w:val="vi-VN"/>
        </w:rPr>
        <w:t>cả nước</w:t>
      </w:r>
      <w:r w:rsidRPr="002F79CF">
        <w:rPr>
          <w:rFonts w:ascii="Times New Roman" w:eastAsia="Times New Roman" w:hAnsi="Times New Roman" w:cs="Times New Roman"/>
          <w:sz w:val="28"/>
          <w:szCs w:val="28"/>
          <w:lang w:val="vi-VN"/>
        </w:rPr>
        <w:t>.</w:t>
      </w:r>
    </w:p>
    <w:p w14:paraId="3C6C67DE" w14:textId="77777777" w:rsidR="007A04EE" w:rsidRPr="002F79CF" w:rsidRDefault="007A04EE" w:rsidP="00D144FE">
      <w:pPr>
        <w:pStyle w:val="Heading2"/>
        <w:spacing w:before="240"/>
        <w:rPr>
          <w:lang w:val="vi-VN"/>
        </w:rPr>
      </w:pPr>
      <w:bookmarkStart w:id="549" w:name="_Toc470080332"/>
      <w:bookmarkStart w:id="550" w:name="_Toc470081085"/>
      <w:bookmarkStart w:id="551" w:name="_Toc470082223"/>
      <w:bookmarkStart w:id="552" w:name="_Toc470082255"/>
      <w:bookmarkStart w:id="553" w:name="_Toc470082149"/>
      <w:bookmarkStart w:id="554" w:name="_Toc470092079"/>
      <w:bookmarkStart w:id="555" w:name="_Toc470094660"/>
      <w:bookmarkStart w:id="556" w:name="_Toc470094705"/>
      <w:bookmarkStart w:id="557" w:name="_Toc470094943"/>
      <w:bookmarkStart w:id="558" w:name="_Toc470101809"/>
      <w:bookmarkStart w:id="559" w:name="_Toc470103655"/>
      <w:bookmarkStart w:id="560" w:name="_Toc470103688"/>
      <w:bookmarkStart w:id="561" w:name="_Toc470103760"/>
      <w:bookmarkStart w:id="562" w:name="_Toc471820872"/>
      <w:r w:rsidRPr="002F79CF">
        <w:rPr>
          <w:lang w:val="vi-VN"/>
        </w:rPr>
        <w:t>Tính khả thi của dự án</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25D9806C" w14:textId="77777777" w:rsidR="007A04EE" w:rsidRPr="002F79CF" w:rsidRDefault="007A04EE" w:rsidP="007A04EE">
      <w:pPr>
        <w:rPr>
          <w:lang w:val="vi-VN"/>
        </w:rPr>
      </w:pPr>
      <w:bookmarkStart w:id="563" w:name="_Toc470092080"/>
      <w:r w:rsidRPr="002F79CF">
        <w:t>- Với yêu cầu và mục tiêu của dự án trình bày ở trên, dự án của trường có tính khả thi cao trong đó đ</w:t>
      </w:r>
      <w:r w:rsidRPr="002F79CF">
        <w:rPr>
          <w:lang w:val="vi-VN"/>
        </w:rPr>
        <w:t xml:space="preserve">ội ngũ giảng viên đóng vai trò quan trọng, quyết định đến chất </w:t>
      </w:r>
      <w:r w:rsidRPr="002F79CF">
        <w:rPr>
          <w:lang w:val="vi-VN"/>
        </w:rPr>
        <w:lastRenderedPageBreak/>
        <w:t>lượng đào tạo, quá trình sử dụng và vận hành thiết bị.</w:t>
      </w:r>
      <w:r w:rsidRPr="002F79CF">
        <w:t xml:space="preserve"> N</w:t>
      </w:r>
      <w:r w:rsidRPr="002F79CF">
        <w:rPr>
          <w:lang w:val="vi-VN"/>
        </w:rPr>
        <w:t>hà trường đã có sẵn đội ngũ giảng viên có năng lực tốt về giảng dạy, nghiên cứu và ứng dụng để triển khai tốt các yêu cầu đặt ra.</w:t>
      </w:r>
      <w:bookmarkEnd w:id="563"/>
    </w:p>
    <w:p w14:paraId="242081BC" w14:textId="77777777" w:rsidR="007A04EE" w:rsidRPr="002F79CF" w:rsidRDefault="007A04EE" w:rsidP="007A04EE">
      <w:pPr>
        <w:rPr>
          <w:lang w:val="vi-VN"/>
        </w:rPr>
      </w:pPr>
      <w:bookmarkStart w:id="564" w:name="_Toc470092081"/>
      <w:r w:rsidRPr="002F79CF">
        <w:rPr>
          <w:lang w:val="vi-VN"/>
        </w:rPr>
        <w:t>- Tính hiệu quả, dự án đảm bảo hướng tới mục tiêu trang bị kỹ năng tiếp cận thiết bị và công nghệ mới của sinh viên ứng dụng vào thực tế sản xuất và nâng cao hiệu quả sản xuất.</w:t>
      </w:r>
      <w:bookmarkEnd w:id="564"/>
    </w:p>
    <w:p w14:paraId="0E1DBC40" w14:textId="77777777" w:rsidR="007A04EE" w:rsidRPr="002F79CF" w:rsidRDefault="007A04EE" w:rsidP="007A04EE">
      <w:pPr>
        <w:rPr>
          <w:lang w:val="vi-VN"/>
        </w:rPr>
      </w:pPr>
      <w:bookmarkStart w:id="565" w:name="_Toc470092082"/>
      <w:r w:rsidRPr="002F79CF">
        <w:rPr>
          <w:lang w:val="vi-VN"/>
        </w:rPr>
        <w:t>- Chương trình được vận hành một cách gọn nhẹ, hiệu quả, lấy đào tạo kết hợp sản xuất để nâng cao hiệu quả đầu tư thiết bị</w:t>
      </w:r>
      <w:bookmarkEnd w:id="565"/>
    </w:p>
    <w:p w14:paraId="25CBAA82" w14:textId="77777777" w:rsidR="007A04EE" w:rsidRPr="002F79CF" w:rsidRDefault="007A04EE" w:rsidP="007A04EE">
      <w:pPr>
        <w:rPr>
          <w:lang w:val="vi-VN"/>
        </w:rPr>
      </w:pPr>
      <w:bookmarkStart w:id="566" w:name="_Toc470092083"/>
      <w:r w:rsidRPr="002F79CF">
        <w:rPr>
          <w:lang w:val="vi-VN"/>
        </w:rPr>
        <w:t>- Tính bền vững, các nội dung đề xuất được xem xét kỹ lưỡng, hướng đến tính bền vững của lĩnh vực sản xuất phù hợp với thế mạnh của trường và xu hướng phát triển kinh tế xã hội của địa phương.</w:t>
      </w:r>
      <w:bookmarkEnd w:id="566"/>
    </w:p>
    <w:p w14:paraId="0128D2B4" w14:textId="77777777" w:rsidR="007A04EE" w:rsidRPr="002F79CF" w:rsidRDefault="007A04EE" w:rsidP="00C2265C">
      <w:pPr>
        <w:pStyle w:val="ListParagraph"/>
        <w:spacing w:after="0" w:line="360" w:lineRule="exact"/>
        <w:ind w:left="0"/>
        <w:rPr>
          <w:rFonts w:ascii="Times New Roman" w:eastAsia="Times New Roman" w:hAnsi="Times New Roman" w:cs="Times New Roman"/>
          <w:sz w:val="28"/>
          <w:szCs w:val="28"/>
          <w:lang w:val="vi-VN"/>
        </w:rPr>
      </w:pPr>
    </w:p>
    <w:p w14:paraId="3DD650E6" w14:textId="70F9228F" w:rsidR="00C34B3C" w:rsidRPr="00184E5E" w:rsidRDefault="009048E2" w:rsidP="00077AE9">
      <w:pPr>
        <w:ind w:left="5760"/>
        <w:jc w:val="center"/>
        <w:rPr>
          <w:b/>
          <w:sz w:val="26"/>
          <w:szCs w:val="26"/>
          <w:lang w:val="vi-VN"/>
        </w:rPr>
      </w:pPr>
      <w:r w:rsidRPr="002F79CF">
        <w:rPr>
          <w:b/>
          <w:bCs/>
          <w:sz w:val="26"/>
          <w:szCs w:val="26"/>
          <w:lang w:val="vi-VN"/>
        </w:rPr>
        <w:t>HIỆU TRƯỞNG</w:t>
      </w:r>
    </w:p>
    <w:sectPr w:rsidR="00C34B3C" w:rsidRPr="00184E5E" w:rsidSect="006E2E72">
      <w:footerReference w:type="even" r:id="rId14"/>
      <w:footerReference w:type="default" r:id="rId15"/>
      <w:pgSz w:w="11907" w:h="16840" w:code="9"/>
      <w:pgMar w:top="1134" w:right="964"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1D47D" w14:textId="77777777" w:rsidR="009005A6" w:rsidRDefault="009005A6">
      <w:r>
        <w:separator/>
      </w:r>
    </w:p>
  </w:endnote>
  <w:endnote w:type="continuationSeparator" w:id="0">
    <w:p w14:paraId="08747522" w14:textId="77777777" w:rsidR="009005A6" w:rsidRDefault="009005A6">
      <w:r>
        <w:continuationSeparator/>
      </w:r>
    </w:p>
  </w:endnote>
  <w:endnote w:type="continuationNotice" w:id="1">
    <w:p w14:paraId="7BC487A3" w14:textId="77777777" w:rsidR="009005A6" w:rsidRDefault="009005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mo">
    <w:altName w:val="Arial"/>
    <w:charset w:val="00"/>
    <w:family w:val="auto"/>
    <w:pitch w:val="variable"/>
  </w:font>
  <w:font w:name="font312">
    <w:altName w:val="Times New Roman"/>
    <w:charset w:val="00"/>
    <w:family w:val="auto"/>
    <w:pitch w:val="variable"/>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等线">
    <w:panose1 w:val="00000000000000000000"/>
    <w:charset w:val="80"/>
    <w:family w:val="roman"/>
    <w:notTrueType/>
    <w:pitch w:val="default"/>
  </w:font>
  <w:font w:name="Times New Roman,SimSu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9825D" w14:textId="77777777" w:rsidR="00D76F80" w:rsidRDefault="00D76F80" w:rsidP="00334E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1AE833" w14:textId="77777777" w:rsidR="00D76F80" w:rsidRDefault="00D76F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6C2184" w14:textId="1B1441BA" w:rsidR="00D76F80" w:rsidRDefault="00D76F80" w:rsidP="00334E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08A1">
      <w:rPr>
        <w:rStyle w:val="PageNumber"/>
        <w:noProof/>
      </w:rPr>
      <w:t>8</w:t>
    </w:r>
    <w:r>
      <w:rPr>
        <w:rStyle w:val="PageNumber"/>
      </w:rPr>
      <w:fldChar w:fldCharType="end"/>
    </w:r>
  </w:p>
  <w:p w14:paraId="774EA382" w14:textId="73669886" w:rsidR="00D76F80" w:rsidRDefault="00D76F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E6FAA6" w14:textId="77777777" w:rsidR="009005A6" w:rsidRDefault="009005A6">
      <w:r>
        <w:separator/>
      </w:r>
    </w:p>
  </w:footnote>
  <w:footnote w:type="continuationSeparator" w:id="0">
    <w:p w14:paraId="2379A949" w14:textId="77777777" w:rsidR="009005A6" w:rsidRDefault="009005A6">
      <w:r>
        <w:continuationSeparator/>
      </w:r>
    </w:p>
  </w:footnote>
  <w:footnote w:type="continuationNotice" w:id="1">
    <w:p w14:paraId="3B25CF34" w14:textId="77777777" w:rsidR="009005A6" w:rsidRDefault="009005A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7D6DE9"/>
    <w:multiLevelType w:val="hybridMultilevel"/>
    <w:tmpl w:val="831AF78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2324879"/>
    <w:multiLevelType w:val="hybridMultilevel"/>
    <w:tmpl w:val="777E7BF0"/>
    <w:lvl w:ilvl="0" w:tplc="D362D524">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2A7C0834"/>
    <w:multiLevelType w:val="hybridMultilevel"/>
    <w:tmpl w:val="C66A5CCC"/>
    <w:lvl w:ilvl="0" w:tplc="D362D524">
      <w:numFmt w:val="bullet"/>
      <w:lvlText w:val="-"/>
      <w:lvlJc w:val="left"/>
      <w:pPr>
        <w:ind w:left="1316" w:hanging="360"/>
      </w:pPr>
      <w:rPr>
        <w:rFonts w:ascii="Times New Roman" w:eastAsia="Times New Roman" w:hAnsi="Times New Roman" w:cs="Times New Roman" w:hint="default"/>
      </w:rPr>
    </w:lvl>
    <w:lvl w:ilvl="1" w:tplc="04090003" w:tentative="1">
      <w:start w:val="1"/>
      <w:numFmt w:val="bullet"/>
      <w:lvlText w:val="o"/>
      <w:lvlJc w:val="left"/>
      <w:pPr>
        <w:ind w:left="2036" w:hanging="360"/>
      </w:pPr>
      <w:rPr>
        <w:rFonts w:ascii="Courier New" w:hAnsi="Courier New" w:cs="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cs="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cs="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3">
    <w:nsid w:val="34281CE6"/>
    <w:multiLevelType w:val="hybridMultilevel"/>
    <w:tmpl w:val="C73603A2"/>
    <w:lvl w:ilvl="0" w:tplc="58088CD8">
      <w:numFmt w:val="bullet"/>
      <w:lvlText w:val="-"/>
      <w:lvlJc w:val="left"/>
      <w:pPr>
        <w:ind w:left="720" w:hanging="360"/>
      </w:pPr>
      <w:rPr>
        <w:rFonts w:ascii="Times New Roman" w:eastAsia="Times New Roman" w:hAnsi="Times New Roman" w:cs="Times New Roman" w:hint="default"/>
      </w:rPr>
    </w:lvl>
    <w:lvl w:ilvl="1" w:tplc="64023E2C">
      <w:start w:val="1"/>
      <w:numFmt w:val="bullet"/>
      <w:lvlText w:val="o"/>
      <w:lvlJc w:val="left"/>
      <w:pPr>
        <w:ind w:left="1440" w:hanging="360"/>
      </w:pPr>
      <w:rPr>
        <w:rFonts w:ascii="Courier New" w:hAnsi="Courier New" w:hint="default"/>
      </w:rPr>
    </w:lvl>
    <w:lvl w:ilvl="2" w:tplc="A252CDDE">
      <w:start w:val="1"/>
      <w:numFmt w:val="bullet"/>
      <w:lvlText w:val=""/>
      <w:lvlJc w:val="left"/>
      <w:pPr>
        <w:ind w:left="2160" w:hanging="360"/>
      </w:pPr>
      <w:rPr>
        <w:rFonts w:ascii="Wingdings" w:hAnsi="Wingdings" w:hint="default"/>
      </w:rPr>
    </w:lvl>
    <w:lvl w:ilvl="3" w:tplc="4AF4FF18">
      <w:start w:val="1"/>
      <w:numFmt w:val="bullet"/>
      <w:lvlText w:val=""/>
      <w:lvlJc w:val="left"/>
      <w:pPr>
        <w:ind w:left="2880" w:hanging="360"/>
      </w:pPr>
      <w:rPr>
        <w:rFonts w:ascii="Symbol" w:hAnsi="Symbol" w:hint="default"/>
      </w:rPr>
    </w:lvl>
    <w:lvl w:ilvl="4" w:tplc="C7045F38">
      <w:start w:val="1"/>
      <w:numFmt w:val="bullet"/>
      <w:lvlText w:val="o"/>
      <w:lvlJc w:val="left"/>
      <w:pPr>
        <w:ind w:left="3600" w:hanging="360"/>
      </w:pPr>
      <w:rPr>
        <w:rFonts w:ascii="Courier New" w:hAnsi="Courier New" w:hint="default"/>
      </w:rPr>
    </w:lvl>
    <w:lvl w:ilvl="5" w:tplc="5DDADB7A">
      <w:start w:val="1"/>
      <w:numFmt w:val="bullet"/>
      <w:lvlText w:val=""/>
      <w:lvlJc w:val="left"/>
      <w:pPr>
        <w:ind w:left="4320" w:hanging="360"/>
      </w:pPr>
      <w:rPr>
        <w:rFonts w:ascii="Wingdings" w:hAnsi="Wingdings" w:hint="default"/>
      </w:rPr>
    </w:lvl>
    <w:lvl w:ilvl="6" w:tplc="6F50E79A">
      <w:start w:val="1"/>
      <w:numFmt w:val="bullet"/>
      <w:lvlText w:val=""/>
      <w:lvlJc w:val="left"/>
      <w:pPr>
        <w:ind w:left="5040" w:hanging="360"/>
      </w:pPr>
      <w:rPr>
        <w:rFonts w:ascii="Symbol" w:hAnsi="Symbol" w:hint="default"/>
      </w:rPr>
    </w:lvl>
    <w:lvl w:ilvl="7" w:tplc="9AB47E80">
      <w:start w:val="1"/>
      <w:numFmt w:val="bullet"/>
      <w:lvlText w:val="o"/>
      <w:lvlJc w:val="left"/>
      <w:pPr>
        <w:ind w:left="5760" w:hanging="360"/>
      </w:pPr>
      <w:rPr>
        <w:rFonts w:ascii="Courier New" w:hAnsi="Courier New" w:hint="default"/>
      </w:rPr>
    </w:lvl>
    <w:lvl w:ilvl="8" w:tplc="76F051F8">
      <w:start w:val="1"/>
      <w:numFmt w:val="bullet"/>
      <w:lvlText w:val=""/>
      <w:lvlJc w:val="left"/>
      <w:pPr>
        <w:ind w:left="6480" w:hanging="360"/>
      </w:pPr>
      <w:rPr>
        <w:rFonts w:ascii="Wingdings" w:hAnsi="Wingdings" w:hint="default"/>
      </w:rPr>
    </w:lvl>
  </w:abstractNum>
  <w:abstractNum w:abstractNumId="4">
    <w:nsid w:val="37F32251"/>
    <w:multiLevelType w:val="multilevel"/>
    <w:tmpl w:val="7CCE78DE"/>
    <w:lvl w:ilvl="0">
      <w:start w:val="5"/>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E075681"/>
    <w:multiLevelType w:val="multilevel"/>
    <w:tmpl w:val="D93ED778"/>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450C0EFF"/>
    <w:multiLevelType w:val="hybridMultilevel"/>
    <w:tmpl w:val="9042D1F6"/>
    <w:lvl w:ilvl="0" w:tplc="2CECE246">
      <w:numFmt w:val="bullet"/>
      <w:lvlText w:val="-"/>
      <w:lvlJc w:val="left"/>
      <w:pPr>
        <w:ind w:left="720" w:hanging="360"/>
      </w:pPr>
      <w:rPr>
        <w:rFonts w:ascii="Times New Roman" w:eastAsia="Times New Roman" w:hAnsi="Times New Roman" w:cs="Times New Roman" w:hint="default"/>
      </w:rPr>
    </w:lvl>
    <w:lvl w:ilvl="1" w:tplc="4EE08062">
      <w:numFmt w:val="bullet"/>
      <w:lvlText w:val=""/>
      <w:lvlJc w:val="left"/>
      <w:pPr>
        <w:ind w:left="1440" w:hanging="360"/>
      </w:pPr>
      <w:rPr>
        <w:rFonts w:ascii="Symbol" w:eastAsia="SimSu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7B67DE"/>
    <w:multiLevelType w:val="hybridMultilevel"/>
    <w:tmpl w:val="E4785CDC"/>
    <w:lvl w:ilvl="0" w:tplc="2B1E9C54">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4BF7E2B"/>
    <w:multiLevelType w:val="hybridMultilevel"/>
    <w:tmpl w:val="DF6E17AC"/>
    <w:lvl w:ilvl="0" w:tplc="2B1E9C54">
      <w:start w:val="6"/>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4C72ACF"/>
    <w:multiLevelType w:val="hybridMultilevel"/>
    <w:tmpl w:val="8A44C22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5F476322"/>
    <w:multiLevelType w:val="hybridMultilevel"/>
    <w:tmpl w:val="996AFB44"/>
    <w:lvl w:ilvl="0" w:tplc="58088CD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8B2B70"/>
    <w:multiLevelType w:val="hybridMultilevel"/>
    <w:tmpl w:val="5B903430"/>
    <w:lvl w:ilvl="0" w:tplc="D362D5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6A066EF"/>
    <w:multiLevelType w:val="multilevel"/>
    <w:tmpl w:val="96A6FA7E"/>
    <w:lvl w:ilvl="0">
      <w:start w:val="1"/>
      <w:numFmt w:val="decimal"/>
      <w:pStyle w:val="Heading1"/>
      <w:lvlText w:val="%1"/>
      <w:lvlJc w:val="left"/>
      <w:pPr>
        <w:ind w:left="432" w:hanging="432"/>
      </w:pPr>
      <w:rPr>
        <w:b/>
        <w:sz w:val="28"/>
        <w:szCs w:val="28"/>
      </w:rPr>
    </w:lvl>
    <w:lvl w:ilvl="1">
      <w:start w:val="1"/>
      <w:numFmt w:val="decimal"/>
      <w:pStyle w:val="Heading2"/>
      <w:lvlText w:val="%1.%2"/>
      <w:lvlJc w:val="left"/>
      <w:pPr>
        <w:ind w:left="576" w:hanging="576"/>
      </w:pPr>
      <w:rPr>
        <w:b/>
      </w:rPr>
    </w:lvl>
    <w:lvl w:ilvl="2">
      <w:start w:val="1"/>
      <w:numFmt w:val="decimal"/>
      <w:pStyle w:val="Heading3"/>
      <w:lvlText w:val="%1.%2.%3"/>
      <w:lvlJc w:val="left"/>
      <w:pPr>
        <w:ind w:left="469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2"/>
  </w:num>
  <w:num w:numId="2">
    <w:abstractNumId w:val="8"/>
  </w:num>
  <w:num w:numId="3">
    <w:abstractNumId w:val="0"/>
  </w:num>
  <w:num w:numId="4">
    <w:abstractNumId w:val="3"/>
  </w:num>
  <w:num w:numId="5">
    <w:abstractNumId w:val="10"/>
  </w:num>
  <w:num w:numId="6">
    <w:abstractNumId w:val="6"/>
  </w:num>
  <w:num w:numId="7">
    <w:abstractNumId w:val="9"/>
  </w:num>
  <w:num w:numId="8">
    <w:abstractNumId w:val="1"/>
  </w:num>
  <w:num w:numId="9">
    <w:abstractNumId w:val="11"/>
  </w:num>
  <w:num w:numId="10">
    <w:abstractNumId w:val="5"/>
  </w:num>
  <w:num w:numId="11">
    <w:abstractNumId w:val="12"/>
  </w:num>
  <w:num w:numId="12">
    <w:abstractNumId w:val="2"/>
  </w:num>
  <w:num w:numId="13">
    <w:abstractNumId w:val="12"/>
  </w:num>
  <w:num w:numId="14">
    <w:abstractNumId w:val="12"/>
  </w:num>
  <w:num w:numId="15">
    <w:abstractNumId w:val="4"/>
  </w:num>
  <w:num w:numId="16">
    <w:abstractNumId w:val="12"/>
  </w:num>
  <w:num w:numId="17">
    <w:abstractNumId w:val="12"/>
  </w:num>
  <w:num w:numId="18">
    <w:abstractNumId w:val="12"/>
  </w:num>
  <w:num w:numId="19">
    <w:abstractNumId w:val="12"/>
  </w:num>
  <w:num w:numId="20">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B01"/>
    <w:rsid w:val="00000939"/>
    <w:rsid w:val="00000EFE"/>
    <w:rsid w:val="00001C71"/>
    <w:rsid w:val="00002CFC"/>
    <w:rsid w:val="00002D2F"/>
    <w:rsid w:val="00002E97"/>
    <w:rsid w:val="00002F4E"/>
    <w:rsid w:val="00003066"/>
    <w:rsid w:val="000031BD"/>
    <w:rsid w:val="00004ED9"/>
    <w:rsid w:val="00005138"/>
    <w:rsid w:val="00005CFF"/>
    <w:rsid w:val="000060B5"/>
    <w:rsid w:val="00006391"/>
    <w:rsid w:val="00006756"/>
    <w:rsid w:val="00006FB0"/>
    <w:rsid w:val="000079B0"/>
    <w:rsid w:val="00010038"/>
    <w:rsid w:val="000101F8"/>
    <w:rsid w:val="00010212"/>
    <w:rsid w:val="000112D5"/>
    <w:rsid w:val="00011972"/>
    <w:rsid w:val="000120DA"/>
    <w:rsid w:val="00012364"/>
    <w:rsid w:val="0001294C"/>
    <w:rsid w:val="00012C3E"/>
    <w:rsid w:val="000150C4"/>
    <w:rsid w:val="000179ED"/>
    <w:rsid w:val="00017D68"/>
    <w:rsid w:val="000203EC"/>
    <w:rsid w:val="00020AB1"/>
    <w:rsid w:val="00020B38"/>
    <w:rsid w:val="00021034"/>
    <w:rsid w:val="00021A17"/>
    <w:rsid w:val="00022305"/>
    <w:rsid w:val="000226F0"/>
    <w:rsid w:val="000229D6"/>
    <w:rsid w:val="000233E6"/>
    <w:rsid w:val="000236A1"/>
    <w:rsid w:val="00024627"/>
    <w:rsid w:val="0002700A"/>
    <w:rsid w:val="00027458"/>
    <w:rsid w:val="00027F81"/>
    <w:rsid w:val="00030190"/>
    <w:rsid w:val="000306DB"/>
    <w:rsid w:val="000322D0"/>
    <w:rsid w:val="00032325"/>
    <w:rsid w:val="00032766"/>
    <w:rsid w:val="000328B7"/>
    <w:rsid w:val="00033BCD"/>
    <w:rsid w:val="00033E2D"/>
    <w:rsid w:val="00035B40"/>
    <w:rsid w:val="0003682E"/>
    <w:rsid w:val="000410F0"/>
    <w:rsid w:val="00042B28"/>
    <w:rsid w:val="00043026"/>
    <w:rsid w:val="000432C0"/>
    <w:rsid w:val="00044064"/>
    <w:rsid w:val="0004495A"/>
    <w:rsid w:val="00044EC7"/>
    <w:rsid w:val="00045925"/>
    <w:rsid w:val="0004695C"/>
    <w:rsid w:val="00046C4A"/>
    <w:rsid w:val="000479AE"/>
    <w:rsid w:val="00052A44"/>
    <w:rsid w:val="000530E4"/>
    <w:rsid w:val="00053385"/>
    <w:rsid w:val="00053790"/>
    <w:rsid w:val="00053C98"/>
    <w:rsid w:val="00054CE4"/>
    <w:rsid w:val="00054DA5"/>
    <w:rsid w:val="000555A1"/>
    <w:rsid w:val="00055648"/>
    <w:rsid w:val="00055882"/>
    <w:rsid w:val="000559B8"/>
    <w:rsid w:val="000564AA"/>
    <w:rsid w:val="000574DC"/>
    <w:rsid w:val="0006056F"/>
    <w:rsid w:val="00060776"/>
    <w:rsid w:val="00060E88"/>
    <w:rsid w:val="0006167B"/>
    <w:rsid w:val="000622AF"/>
    <w:rsid w:val="00062EC6"/>
    <w:rsid w:val="000640ED"/>
    <w:rsid w:val="00064255"/>
    <w:rsid w:val="00064A93"/>
    <w:rsid w:val="00064C08"/>
    <w:rsid w:val="00064EE3"/>
    <w:rsid w:val="000650B6"/>
    <w:rsid w:val="00065CC2"/>
    <w:rsid w:val="0006630F"/>
    <w:rsid w:val="00066A45"/>
    <w:rsid w:val="00070BC3"/>
    <w:rsid w:val="00070DA3"/>
    <w:rsid w:val="00070ED6"/>
    <w:rsid w:val="00071433"/>
    <w:rsid w:val="0007146D"/>
    <w:rsid w:val="000722DB"/>
    <w:rsid w:val="00072423"/>
    <w:rsid w:val="00072672"/>
    <w:rsid w:val="00073217"/>
    <w:rsid w:val="0007438B"/>
    <w:rsid w:val="000756D1"/>
    <w:rsid w:val="00076491"/>
    <w:rsid w:val="00077362"/>
    <w:rsid w:val="00077A54"/>
    <w:rsid w:val="00077AE9"/>
    <w:rsid w:val="00080820"/>
    <w:rsid w:val="000808DC"/>
    <w:rsid w:val="000818F6"/>
    <w:rsid w:val="000819A1"/>
    <w:rsid w:val="000819B8"/>
    <w:rsid w:val="00081D8A"/>
    <w:rsid w:val="00081F43"/>
    <w:rsid w:val="00082687"/>
    <w:rsid w:val="00082B59"/>
    <w:rsid w:val="00082E86"/>
    <w:rsid w:val="00084786"/>
    <w:rsid w:val="00084D5E"/>
    <w:rsid w:val="0008539D"/>
    <w:rsid w:val="00085BCA"/>
    <w:rsid w:val="00085D51"/>
    <w:rsid w:val="00086C99"/>
    <w:rsid w:val="000870F2"/>
    <w:rsid w:val="00087FC8"/>
    <w:rsid w:val="00090AB9"/>
    <w:rsid w:val="00090AF8"/>
    <w:rsid w:val="0009144A"/>
    <w:rsid w:val="00092719"/>
    <w:rsid w:val="000929C7"/>
    <w:rsid w:val="00092A54"/>
    <w:rsid w:val="00093191"/>
    <w:rsid w:val="000935D3"/>
    <w:rsid w:val="00094334"/>
    <w:rsid w:val="00094E84"/>
    <w:rsid w:val="00097129"/>
    <w:rsid w:val="00097350"/>
    <w:rsid w:val="00097F65"/>
    <w:rsid w:val="000A0ECE"/>
    <w:rsid w:val="000A18DE"/>
    <w:rsid w:val="000A1BCB"/>
    <w:rsid w:val="000A2585"/>
    <w:rsid w:val="000A2995"/>
    <w:rsid w:val="000A2D03"/>
    <w:rsid w:val="000A3906"/>
    <w:rsid w:val="000A3D5F"/>
    <w:rsid w:val="000A3F16"/>
    <w:rsid w:val="000A40EF"/>
    <w:rsid w:val="000A4713"/>
    <w:rsid w:val="000A4C30"/>
    <w:rsid w:val="000A4D26"/>
    <w:rsid w:val="000A5923"/>
    <w:rsid w:val="000A5A1A"/>
    <w:rsid w:val="000A6653"/>
    <w:rsid w:val="000A6AB3"/>
    <w:rsid w:val="000A6D73"/>
    <w:rsid w:val="000B01EB"/>
    <w:rsid w:val="000B044F"/>
    <w:rsid w:val="000B0899"/>
    <w:rsid w:val="000B0ABD"/>
    <w:rsid w:val="000B13C5"/>
    <w:rsid w:val="000B2937"/>
    <w:rsid w:val="000B428F"/>
    <w:rsid w:val="000B430C"/>
    <w:rsid w:val="000B4782"/>
    <w:rsid w:val="000B5033"/>
    <w:rsid w:val="000B5C5D"/>
    <w:rsid w:val="000B6141"/>
    <w:rsid w:val="000B6BB1"/>
    <w:rsid w:val="000B7D2A"/>
    <w:rsid w:val="000C0B9F"/>
    <w:rsid w:val="000C2176"/>
    <w:rsid w:val="000C21A3"/>
    <w:rsid w:val="000C25F9"/>
    <w:rsid w:val="000C284C"/>
    <w:rsid w:val="000C3528"/>
    <w:rsid w:val="000C457F"/>
    <w:rsid w:val="000C48A4"/>
    <w:rsid w:val="000C4A05"/>
    <w:rsid w:val="000C4D8F"/>
    <w:rsid w:val="000C50F6"/>
    <w:rsid w:val="000C6649"/>
    <w:rsid w:val="000C71F2"/>
    <w:rsid w:val="000C7930"/>
    <w:rsid w:val="000C7A0E"/>
    <w:rsid w:val="000D19AD"/>
    <w:rsid w:val="000D1A6E"/>
    <w:rsid w:val="000D1B9B"/>
    <w:rsid w:val="000D20FB"/>
    <w:rsid w:val="000D268A"/>
    <w:rsid w:val="000D28D9"/>
    <w:rsid w:val="000D2F06"/>
    <w:rsid w:val="000D33B5"/>
    <w:rsid w:val="000D3FA6"/>
    <w:rsid w:val="000D644D"/>
    <w:rsid w:val="000D6BC9"/>
    <w:rsid w:val="000D72E9"/>
    <w:rsid w:val="000E0012"/>
    <w:rsid w:val="000E0C67"/>
    <w:rsid w:val="000E0CED"/>
    <w:rsid w:val="000E110E"/>
    <w:rsid w:val="000E11D3"/>
    <w:rsid w:val="000E220C"/>
    <w:rsid w:val="000E243B"/>
    <w:rsid w:val="000E2ACE"/>
    <w:rsid w:val="000E2C97"/>
    <w:rsid w:val="000E2E23"/>
    <w:rsid w:val="000E319B"/>
    <w:rsid w:val="000E3CEC"/>
    <w:rsid w:val="000E4FAC"/>
    <w:rsid w:val="000E5349"/>
    <w:rsid w:val="000E53A9"/>
    <w:rsid w:val="000E53C6"/>
    <w:rsid w:val="000E6DB5"/>
    <w:rsid w:val="000E6DDB"/>
    <w:rsid w:val="000E761A"/>
    <w:rsid w:val="000E7A4D"/>
    <w:rsid w:val="000E7B72"/>
    <w:rsid w:val="000F0554"/>
    <w:rsid w:val="000F2F29"/>
    <w:rsid w:val="000F3C3D"/>
    <w:rsid w:val="000F43B2"/>
    <w:rsid w:val="000F45F8"/>
    <w:rsid w:val="000F4C57"/>
    <w:rsid w:val="000F4F38"/>
    <w:rsid w:val="000F5325"/>
    <w:rsid w:val="000F5DDF"/>
    <w:rsid w:val="000F6224"/>
    <w:rsid w:val="000F6E27"/>
    <w:rsid w:val="000F6F24"/>
    <w:rsid w:val="0010102F"/>
    <w:rsid w:val="0010163A"/>
    <w:rsid w:val="00101C4C"/>
    <w:rsid w:val="00103C11"/>
    <w:rsid w:val="00103D0A"/>
    <w:rsid w:val="00103DAA"/>
    <w:rsid w:val="00104C40"/>
    <w:rsid w:val="001051BE"/>
    <w:rsid w:val="001053EE"/>
    <w:rsid w:val="00105C48"/>
    <w:rsid w:val="00106393"/>
    <w:rsid w:val="001064CF"/>
    <w:rsid w:val="001069A8"/>
    <w:rsid w:val="0010793F"/>
    <w:rsid w:val="001120F3"/>
    <w:rsid w:val="0011422D"/>
    <w:rsid w:val="001142AE"/>
    <w:rsid w:val="00114421"/>
    <w:rsid w:val="001171CE"/>
    <w:rsid w:val="00117C22"/>
    <w:rsid w:val="0012116F"/>
    <w:rsid w:val="00121D8D"/>
    <w:rsid w:val="001228AA"/>
    <w:rsid w:val="0012296C"/>
    <w:rsid w:val="00125069"/>
    <w:rsid w:val="001251E2"/>
    <w:rsid w:val="001252C4"/>
    <w:rsid w:val="001259D0"/>
    <w:rsid w:val="00125DA1"/>
    <w:rsid w:val="00126043"/>
    <w:rsid w:val="00126204"/>
    <w:rsid w:val="001265F6"/>
    <w:rsid w:val="00126677"/>
    <w:rsid w:val="00126AAD"/>
    <w:rsid w:val="00126DE8"/>
    <w:rsid w:val="00127720"/>
    <w:rsid w:val="00130909"/>
    <w:rsid w:val="00130946"/>
    <w:rsid w:val="00130F3A"/>
    <w:rsid w:val="00131C3B"/>
    <w:rsid w:val="00132493"/>
    <w:rsid w:val="001331ED"/>
    <w:rsid w:val="00133CCB"/>
    <w:rsid w:val="00133DD8"/>
    <w:rsid w:val="00133DDA"/>
    <w:rsid w:val="0013508D"/>
    <w:rsid w:val="00135738"/>
    <w:rsid w:val="0013586D"/>
    <w:rsid w:val="001377CA"/>
    <w:rsid w:val="001403DC"/>
    <w:rsid w:val="00140F02"/>
    <w:rsid w:val="00141BB1"/>
    <w:rsid w:val="001426A2"/>
    <w:rsid w:val="00144030"/>
    <w:rsid w:val="00144A4A"/>
    <w:rsid w:val="00144CCF"/>
    <w:rsid w:val="00144D63"/>
    <w:rsid w:val="00145330"/>
    <w:rsid w:val="0014593C"/>
    <w:rsid w:val="00145E1D"/>
    <w:rsid w:val="00146640"/>
    <w:rsid w:val="0014669E"/>
    <w:rsid w:val="00146768"/>
    <w:rsid w:val="00146918"/>
    <w:rsid w:val="00146CA1"/>
    <w:rsid w:val="001477BF"/>
    <w:rsid w:val="00150005"/>
    <w:rsid w:val="001507EA"/>
    <w:rsid w:val="00151655"/>
    <w:rsid w:val="00151670"/>
    <w:rsid w:val="0015249D"/>
    <w:rsid w:val="0015261D"/>
    <w:rsid w:val="00152A6C"/>
    <w:rsid w:val="001535F2"/>
    <w:rsid w:val="001537A9"/>
    <w:rsid w:val="00153B37"/>
    <w:rsid w:val="00154419"/>
    <w:rsid w:val="001566A7"/>
    <w:rsid w:val="00156DC3"/>
    <w:rsid w:val="00156F1D"/>
    <w:rsid w:val="0015740D"/>
    <w:rsid w:val="0015765A"/>
    <w:rsid w:val="00160B1F"/>
    <w:rsid w:val="0016182E"/>
    <w:rsid w:val="001619F0"/>
    <w:rsid w:val="00161D43"/>
    <w:rsid w:val="00162291"/>
    <w:rsid w:val="001626BA"/>
    <w:rsid w:val="0016385C"/>
    <w:rsid w:val="00164398"/>
    <w:rsid w:val="001643C2"/>
    <w:rsid w:val="00165011"/>
    <w:rsid w:val="001667FE"/>
    <w:rsid w:val="001677ED"/>
    <w:rsid w:val="0016794A"/>
    <w:rsid w:val="00167ABE"/>
    <w:rsid w:val="001707A0"/>
    <w:rsid w:val="0017083D"/>
    <w:rsid w:val="001718C4"/>
    <w:rsid w:val="00171C82"/>
    <w:rsid w:val="00172023"/>
    <w:rsid w:val="00173121"/>
    <w:rsid w:val="00173741"/>
    <w:rsid w:val="001745A9"/>
    <w:rsid w:val="00174D1D"/>
    <w:rsid w:val="00174E83"/>
    <w:rsid w:val="00175D84"/>
    <w:rsid w:val="00175F30"/>
    <w:rsid w:val="00176BDF"/>
    <w:rsid w:val="00176E79"/>
    <w:rsid w:val="00177E45"/>
    <w:rsid w:val="001819DB"/>
    <w:rsid w:val="00181AEB"/>
    <w:rsid w:val="00181C2A"/>
    <w:rsid w:val="0018265D"/>
    <w:rsid w:val="0018339C"/>
    <w:rsid w:val="0018394B"/>
    <w:rsid w:val="00184500"/>
    <w:rsid w:val="00184A49"/>
    <w:rsid w:val="00184E5E"/>
    <w:rsid w:val="00185346"/>
    <w:rsid w:val="00185511"/>
    <w:rsid w:val="00185E31"/>
    <w:rsid w:val="00186098"/>
    <w:rsid w:val="00186ED3"/>
    <w:rsid w:val="001871A1"/>
    <w:rsid w:val="00187309"/>
    <w:rsid w:val="0018745E"/>
    <w:rsid w:val="001903D7"/>
    <w:rsid w:val="00190BD7"/>
    <w:rsid w:val="00190E52"/>
    <w:rsid w:val="0019175F"/>
    <w:rsid w:val="00191C94"/>
    <w:rsid w:val="00191E27"/>
    <w:rsid w:val="00191E2C"/>
    <w:rsid w:val="00192063"/>
    <w:rsid w:val="00192F34"/>
    <w:rsid w:val="0019417C"/>
    <w:rsid w:val="00194960"/>
    <w:rsid w:val="00194B42"/>
    <w:rsid w:val="00197F4A"/>
    <w:rsid w:val="001A060D"/>
    <w:rsid w:val="001A063B"/>
    <w:rsid w:val="001A0D2D"/>
    <w:rsid w:val="001A1D41"/>
    <w:rsid w:val="001A30F2"/>
    <w:rsid w:val="001A3696"/>
    <w:rsid w:val="001A3FBE"/>
    <w:rsid w:val="001A42C4"/>
    <w:rsid w:val="001A47F0"/>
    <w:rsid w:val="001A4A76"/>
    <w:rsid w:val="001A50AC"/>
    <w:rsid w:val="001A5C0A"/>
    <w:rsid w:val="001A5E7C"/>
    <w:rsid w:val="001A65DE"/>
    <w:rsid w:val="001A6765"/>
    <w:rsid w:val="001A73DE"/>
    <w:rsid w:val="001A74AC"/>
    <w:rsid w:val="001A7AD9"/>
    <w:rsid w:val="001B12B8"/>
    <w:rsid w:val="001B1D30"/>
    <w:rsid w:val="001B1FB8"/>
    <w:rsid w:val="001B27A8"/>
    <w:rsid w:val="001B3320"/>
    <w:rsid w:val="001B3502"/>
    <w:rsid w:val="001B403F"/>
    <w:rsid w:val="001B4A6A"/>
    <w:rsid w:val="001B4E07"/>
    <w:rsid w:val="001B5CDC"/>
    <w:rsid w:val="001B6F15"/>
    <w:rsid w:val="001C0158"/>
    <w:rsid w:val="001C0359"/>
    <w:rsid w:val="001C055E"/>
    <w:rsid w:val="001C1063"/>
    <w:rsid w:val="001C1352"/>
    <w:rsid w:val="001C1441"/>
    <w:rsid w:val="001C2307"/>
    <w:rsid w:val="001C300A"/>
    <w:rsid w:val="001C3372"/>
    <w:rsid w:val="001C3BE4"/>
    <w:rsid w:val="001C3E0F"/>
    <w:rsid w:val="001C5331"/>
    <w:rsid w:val="001C7655"/>
    <w:rsid w:val="001D1600"/>
    <w:rsid w:val="001D1FDE"/>
    <w:rsid w:val="001D2644"/>
    <w:rsid w:val="001D2E0F"/>
    <w:rsid w:val="001D4C89"/>
    <w:rsid w:val="001D5C5B"/>
    <w:rsid w:val="001D6ACE"/>
    <w:rsid w:val="001D7E65"/>
    <w:rsid w:val="001E0258"/>
    <w:rsid w:val="001E0A79"/>
    <w:rsid w:val="001E19B2"/>
    <w:rsid w:val="001E2B37"/>
    <w:rsid w:val="001E2E06"/>
    <w:rsid w:val="001E3F48"/>
    <w:rsid w:val="001E476A"/>
    <w:rsid w:val="001E4909"/>
    <w:rsid w:val="001E5DA4"/>
    <w:rsid w:val="001E5E2B"/>
    <w:rsid w:val="001E6CC8"/>
    <w:rsid w:val="001E71D5"/>
    <w:rsid w:val="001F0604"/>
    <w:rsid w:val="001F0D8A"/>
    <w:rsid w:val="001F1620"/>
    <w:rsid w:val="001F38E6"/>
    <w:rsid w:val="001F3A2B"/>
    <w:rsid w:val="001F3D59"/>
    <w:rsid w:val="001F49AF"/>
    <w:rsid w:val="001F4D63"/>
    <w:rsid w:val="001F53A7"/>
    <w:rsid w:val="001F661B"/>
    <w:rsid w:val="001F6E0D"/>
    <w:rsid w:val="001F776A"/>
    <w:rsid w:val="001F7869"/>
    <w:rsid w:val="002007F0"/>
    <w:rsid w:val="00200926"/>
    <w:rsid w:val="0020107D"/>
    <w:rsid w:val="00202C97"/>
    <w:rsid w:val="00202FBC"/>
    <w:rsid w:val="00203303"/>
    <w:rsid w:val="0020358E"/>
    <w:rsid w:val="00203C8B"/>
    <w:rsid w:val="002040D1"/>
    <w:rsid w:val="00204183"/>
    <w:rsid w:val="00205033"/>
    <w:rsid w:val="002055BD"/>
    <w:rsid w:val="00205926"/>
    <w:rsid w:val="0020634F"/>
    <w:rsid w:val="002063AD"/>
    <w:rsid w:val="002069C0"/>
    <w:rsid w:val="002069D9"/>
    <w:rsid w:val="002076FE"/>
    <w:rsid w:val="00207EDC"/>
    <w:rsid w:val="00211072"/>
    <w:rsid w:val="002123E3"/>
    <w:rsid w:val="00212BA5"/>
    <w:rsid w:val="00213B02"/>
    <w:rsid w:val="0021457E"/>
    <w:rsid w:val="00215335"/>
    <w:rsid w:val="002165A7"/>
    <w:rsid w:val="00217AB0"/>
    <w:rsid w:val="00220AAE"/>
    <w:rsid w:val="002214DA"/>
    <w:rsid w:val="00221B15"/>
    <w:rsid w:val="00221B6B"/>
    <w:rsid w:val="00222A37"/>
    <w:rsid w:val="00223462"/>
    <w:rsid w:val="002253F6"/>
    <w:rsid w:val="00225595"/>
    <w:rsid w:val="00225DC7"/>
    <w:rsid w:val="002262BD"/>
    <w:rsid w:val="00226916"/>
    <w:rsid w:val="00227353"/>
    <w:rsid w:val="0022773B"/>
    <w:rsid w:val="0022784B"/>
    <w:rsid w:val="0023132C"/>
    <w:rsid w:val="00233485"/>
    <w:rsid w:val="002379AD"/>
    <w:rsid w:val="00240815"/>
    <w:rsid w:val="00240E11"/>
    <w:rsid w:val="00240EFA"/>
    <w:rsid w:val="00241B30"/>
    <w:rsid w:val="00242270"/>
    <w:rsid w:val="00242491"/>
    <w:rsid w:val="00242B7B"/>
    <w:rsid w:val="00243749"/>
    <w:rsid w:val="00243C52"/>
    <w:rsid w:val="00244206"/>
    <w:rsid w:val="0024480F"/>
    <w:rsid w:val="00245336"/>
    <w:rsid w:val="0024597D"/>
    <w:rsid w:val="00245FD0"/>
    <w:rsid w:val="00246086"/>
    <w:rsid w:val="0024638C"/>
    <w:rsid w:val="0024644B"/>
    <w:rsid w:val="002465F9"/>
    <w:rsid w:val="00247125"/>
    <w:rsid w:val="00247A7D"/>
    <w:rsid w:val="00250039"/>
    <w:rsid w:val="002519B6"/>
    <w:rsid w:val="00251A81"/>
    <w:rsid w:val="00251B7A"/>
    <w:rsid w:val="0025347D"/>
    <w:rsid w:val="002540A5"/>
    <w:rsid w:val="002542A6"/>
    <w:rsid w:val="002546F3"/>
    <w:rsid w:val="00254C4D"/>
    <w:rsid w:val="002551DE"/>
    <w:rsid w:val="00255325"/>
    <w:rsid w:val="00255856"/>
    <w:rsid w:val="00256A71"/>
    <w:rsid w:val="00256C12"/>
    <w:rsid w:val="00257B40"/>
    <w:rsid w:val="00257EDA"/>
    <w:rsid w:val="002622B1"/>
    <w:rsid w:val="002631C4"/>
    <w:rsid w:val="00264055"/>
    <w:rsid w:val="002655FD"/>
    <w:rsid w:val="002661B5"/>
    <w:rsid w:val="0026643A"/>
    <w:rsid w:val="002665A1"/>
    <w:rsid w:val="00266A51"/>
    <w:rsid w:val="00266B5D"/>
    <w:rsid w:val="00266C9E"/>
    <w:rsid w:val="00267077"/>
    <w:rsid w:val="00267F70"/>
    <w:rsid w:val="00270336"/>
    <w:rsid w:val="00270603"/>
    <w:rsid w:val="00271563"/>
    <w:rsid w:val="00271A76"/>
    <w:rsid w:val="00271BD8"/>
    <w:rsid w:val="00271F0A"/>
    <w:rsid w:val="00274848"/>
    <w:rsid w:val="0027490E"/>
    <w:rsid w:val="002750C2"/>
    <w:rsid w:val="00275D87"/>
    <w:rsid w:val="00275EAE"/>
    <w:rsid w:val="00275F90"/>
    <w:rsid w:val="00276A05"/>
    <w:rsid w:val="00280719"/>
    <w:rsid w:val="00280A7C"/>
    <w:rsid w:val="0028165A"/>
    <w:rsid w:val="00281E5A"/>
    <w:rsid w:val="00283727"/>
    <w:rsid w:val="00283889"/>
    <w:rsid w:val="00283A5C"/>
    <w:rsid w:val="00283BC9"/>
    <w:rsid w:val="002844CF"/>
    <w:rsid w:val="00284930"/>
    <w:rsid w:val="0028584E"/>
    <w:rsid w:val="00285E32"/>
    <w:rsid w:val="002867E1"/>
    <w:rsid w:val="00286F28"/>
    <w:rsid w:val="00286F3F"/>
    <w:rsid w:val="0028760B"/>
    <w:rsid w:val="00291BA2"/>
    <w:rsid w:val="00291EF4"/>
    <w:rsid w:val="002936AB"/>
    <w:rsid w:val="00293D04"/>
    <w:rsid w:val="0029518A"/>
    <w:rsid w:val="0029628B"/>
    <w:rsid w:val="002970FD"/>
    <w:rsid w:val="002977DC"/>
    <w:rsid w:val="002A0BCD"/>
    <w:rsid w:val="002A1286"/>
    <w:rsid w:val="002A1374"/>
    <w:rsid w:val="002A1EF3"/>
    <w:rsid w:val="002A2506"/>
    <w:rsid w:val="002A396B"/>
    <w:rsid w:val="002A4320"/>
    <w:rsid w:val="002A672D"/>
    <w:rsid w:val="002A67AA"/>
    <w:rsid w:val="002A6AE1"/>
    <w:rsid w:val="002A6B67"/>
    <w:rsid w:val="002A6D9A"/>
    <w:rsid w:val="002A6DEE"/>
    <w:rsid w:val="002A77E3"/>
    <w:rsid w:val="002A7ACD"/>
    <w:rsid w:val="002A7D00"/>
    <w:rsid w:val="002B0581"/>
    <w:rsid w:val="002B107A"/>
    <w:rsid w:val="002B1130"/>
    <w:rsid w:val="002B2541"/>
    <w:rsid w:val="002B32E2"/>
    <w:rsid w:val="002B40FF"/>
    <w:rsid w:val="002B41FE"/>
    <w:rsid w:val="002B4E59"/>
    <w:rsid w:val="002B5EC4"/>
    <w:rsid w:val="002B5F6C"/>
    <w:rsid w:val="002B72CD"/>
    <w:rsid w:val="002B7EA1"/>
    <w:rsid w:val="002C0D5A"/>
    <w:rsid w:val="002C1DB9"/>
    <w:rsid w:val="002C1FCE"/>
    <w:rsid w:val="002C2267"/>
    <w:rsid w:val="002C2411"/>
    <w:rsid w:val="002C244B"/>
    <w:rsid w:val="002C2AC3"/>
    <w:rsid w:val="002C3A18"/>
    <w:rsid w:val="002C52C9"/>
    <w:rsid w:val="002C5498"/>
    <w:rsid w:val="002C6381"/>
    <w:rsid w:val="002C6535"/>
    <w:rsid w:val="002C654C"/>
    <w:rsid w:val="002C6AF0"/>
    <w:rsid w:val="002C73C3"/>
    <w:rsid w:val="002D1A3C"/>
    <w:rsid w:val="002D2316"/>
    <w:rsid w:val="002D35AD"/>
    <w:rsid w:val="002D35F2"/>
    <w:rsid w:val="002D59DE"/>
    <w:rsid w:val="002D5B2C"/>
    <w:rsid w:val="002D5D16"/>
    <w:rsid w:val="002D6D62"/>
    <w:rsid w:val="002D75B6"/>
    <w:rsid w:val="002E14E5"/>
    <w:rsid w:val="002E164C"/>
    <w:rsid w:val="002E2822"/>
    <w:rsid w:val="002E4888"/>
    <w:rsid w:val="002E4995"/>
    <w:rsid w:val="002E6123"/>
    <w:rsid w:val="002E6354"/>
    <w:rsid w:val="002E6BDC"/>
    <w:rsid w:val="002E74AD"/>
    <w:rsid w:val="002E75C7"/>
    <w:rsid w:val="002E7F86"/>
    <w:rsid w:val="002F02CD"/>
    <w:rsid w:val="002F0E10"/>
    <w:rsid w:val="002F1579"/>
    <w:rsid w:val="002F1E82"/>
    <w:rsid w:val="002F1EEE"/>
    <w:rsid w:val="002F4140"/>
    <w:rsid w:val="002F4204"/>
    <w:rsid w:val="002F514E"/>
    <w:rsid w:val="002F6764"/>
    <w:rsid w:val="002F76A8"/>
    <w:rsid w:val="002F79CF"/>
    <w:rsid w:val="00300356"/>
    <w:rsid w:val="003003FD"/>
    <w:rsid w:val="0030082D"/>
    <w:rsid w:val="00300898"/>
    <w:rsid w:val="00301114"/>
    <w:rsid w:val="00302937"/>
    <w:rsid w:val="00303513"/>
    <w:rsid w:val="00303BBB"/>
    <w:rsid w:val="003040E8"/>
    <w:rsid w:val="00304286"/>
    <w:rsid w:val="003046E9"/>
    <w:rsid w:val="00304E75"/>
    <w:rsid w:val="00305195"/>
    <w:rsid w:val="00305692"/>
    <w:rsid w:val="0030585D"/>
    <w:rsid w:val="00305A01"/>
    <w:rsid w:val="00306750"/>
    <w:rsid w:val="00307BF1"/>
    <w:rsid w:val="00310013"/>
    <w:rsid w:val="00310D01"/>
    <w:rsid w:val="00310EF9"/>
    <w:rsid w:val="0031375D"/>
    <w:rsid w:val="00314E9C"/>
    <w:rsid w:val="00315329"/>
    <w:rsid w:val="00315F1D"/>
    <w:rsid w:val="00315FCD"/>
    <w:rsid w:val="0031688C"/>
    <w:rsid w:val="0031737A"/>
    <w:rsid w:val="0031766A"/>
    <w:rsid w:val="00317FA9"/>
    <w:rsid w:val="0032056B"/>
    <w:rsid w:val="00320A3C"/>
    <w:rsid w:val="00321327"/>
    <w:rsid w:val="00321EC8"/>
    <w:rsid w:val="003221D6"/>
    <w:rsid w:val="00323851"/>
    <w:rsid w:val="00323A5C"/>
    <w:rsid w:val="0032418B"/>
    <w:rsid w:val="003254A4"/>
    <w:rsid w:val="003257F6"/>
    <w:rsid w:val="003261E3"/>
    <w:rsid w:val="0032735B"/>
    <w:rsid w:val="003276F3"/>
    <w:rsid w:val="003306FB"/>
    <w:rsid w:val="003306FC"/>
    <w:rsid w:val="00330C48"/>
    <w:rsid w:val="0033111C"/>
    <w:rsid w:val="00331280"/>
    <w:rsid w:val="00331BAD"/>
    <w:rsid w:val="0033357F"/>
    <w:rsid w:val="00334EC9"/>
    <w:rsid w:val="00335FEB"/>
    <w:rsid w:val="003362FD"/>
    <w:rsid w:val="003369B0"/>
    <w:rsid w:val="00336A28"/>
    <w:rsid w:val="003373C2"/>
    <w:rsid w:val="003374EA"/>
    <w:rsid w:val="00337E82"/>
    <w:rsid w:val="003401EF"/>
    <w:rsid w:val="00340340"/>
    <w:rsid w:val="0034187F"/>
    <w:rsid w:val="003419CF"/>
    <w:rsid w:val="00341E37"/>
    <w:rsid w:val="0034253D"/>
    <w:rsid w:val="0034264C"/>
    <w:rsid w:val="00343880"/>
    <w:rsid w:val="00343EFA"/>
    <w:rsid w:val="003455D4"/>
    <w:rsid w:val="003458E7"/>
    <w:rsid w:val="0034619D"/>
    <w:rsid w:val="00346210"/>
    <w:rsid w:val="00347A7F"/>
    <w:rsid w:val="003515BB"/>
    <w:rsid w:val="0035173C"/>
    <w:rsid w:val="003524CD"/>
    <w:rsid w:val="00352713"/>
    <w:rsid w:val="00352DEB"/>
    <w:rsid w:val="00352FF0"/>
    <w:rsid w:val="00353730"/>
    <w:rsid w:val="00353C81"/>
    <w:rsid w:val="00353D0E"/>
    <w:rsid w:val="003547F1"/>
    <w:rsid w:val="0035484B"/>
    <w:rsid w:val="00356472"/>
    <w:rsid w:val="00357A00"/>
    <w:rsid w:val="00360C53"/>
    <w:rsid w:val="003614EE"/>
    <w:rsid w:val="00363085"/>
    <w:rsid w:val="00363523"/>
    <w:rsid w:val="003638F3"/>
    <w:rsid w:val="00363959"/>
    <w:rsid w:val="00364756"/>
    <w:rsid w:val="00365241"/>
    <w:rsid w:val="00365DDC"/>
    <w:rsid w:val="00365E0B"/>
    <w:rsid w:val="00370536"/>
    <w:rsid w:val="00370F22"/>
    <w:rsid w:val="003717DB"/>
    <w:rsid w:val="003721AC"/>
    <w:rsid w:val="00372FCD"/>
    <w:rsid w:val="003734EF"/>
    <w:rsid w:val="00373A9F"/>
    <w:rsid w:val="00374825"/>
    <w:rsid w:val="00374C3D"/>
    <w:rsid w:val="003757A1"/>
    <w:rsid w:val="00375C39"/>
    <w:rsid w:val="0037603D"/>
    <w:rsid w:val="0037638E"/>
    <w:rsid w:val="00377AB7"/>
    <w:rsid w:val="00377B53"/>
    <w:rsid w:val="003800DF"/>
    <w:rsid w:val="0038023F"/>
    <w:rsid w:val="00380365"/>
    <w:rsid w:val="00380700"/>
    <w:rsid w:val="0038136C"/>
    <w:rsid w:val="00381A0E"/>
    <w:rsid w:val="0038288D"/>
    <w:rsid w:val="0038291D"/>
    <w:rsid w:val="00382F56"/>
    <w:rsid w:val="0038342A"/>
    <w:rsid w:val="00383E23"/>
    <w:rsid w:val="00384E7B"/>
    <w:rsid w:val="0038560F"/>
    <w:rsid w:val="003865D9"/>
    <w:rsid w:val="0038740A"/>
    <w:rsid w:val="00387856"/>
    <w:rsid w:val="00387C69"/>
    <w:rsid w:val="00387FF1"/>
    <w:rsid w:val="00390041"/>
    <w:rsid w:val="00390155"/>
    <w:rsid w:val="00390361"/>
    <w:rsid w:val="00390855"/>
    <w:rsid w:val="00390B2B"/>
    <w:rsid w:val="00391C55"/>
    <w:rsid w:val="00391FAC"/>
    <w:rsid w:val="00392390"/>
    <w:rsid w:val="0039291A"/>
    <w:rsid w:val="00393789"/>
    <w:rsid w:val="00393826"/>
    <w:rsid w:val="00394DCC"/>
    <w:rsid w:val="00395140"/>
    <w:rsid w:val="00395300"/>
    <w:rsid w:val="003957DF"/>
    <w:rsid w:val="00396C5F"/>
    <w:rsid w:val="00396D10"/>
    <w:rsid w:val="0039714E"/>
    <w:rsid w:val="00397217"/>
    <w:rsid w:val="003976A6"/>
    <w:rsid w:val="003976E0"/>
    <w:rsid w:val="003976F9"/>
    <w:rsid w:val="003A14A3"/>
    <w:rsid w:val="003A1693"/>
    <w:rsid w:val="003A18A1"/>
    <w:rsid w:val="003A1C51"/>
    <w:rsid w:val="003A2A2F"/>
    <w:rsid w:val="003A35A9"/>
    <w:rsid w:val="003A386A"/>
    <w:rsid w:val="003A3E38"/>
    <w:rsid w:val="003A3F5E"/>
    <w:rsid w:val="003A4500"/>
    <w:rsid w:val="003A4520"/>
    <w:rsid w:val="003A49D1"/>
    <w:rsid w:val="003A5057"/>
    <w:rsid w:val="003A554A"/>
    <w:rsid w:val="003A5F81"/>
    <w:rsid w:val="003A65CE"/>
    <w:rsid w:val="003A6923"/>
    <w:rsid w:val="003A74CD"/>
    <w:rsid w:val="003A7F3E"/>
    <w:rsid w:val="003B008D"/>
    <w:rsid w:val="003B0576"/>
    <w:rsid w:val="003B0695"/>
    <w:rsid w:val="003B070A"/>
    <w:rsid w:val="003B0945"/>
    <w:rsid w:val="003B0EE8"/>
    <w:rsid w:val="003B0F33"/>
    <w:rsid w:val="003B1C21"/>
    <w:rsid w:val="003B1F1B"/>
    <w:rsid w:val="003B4157"/>
    <w:rsid w:val="003B4312"/>
    <w:rsid w:val="003B5A27"/>
    <w:rsid w:val="003B6F9C"/>
    <w:rsid w:val="003B73A5"/>
    <w:rsid w:val="003B7D6F"/>
    <w:rsid w:val="003C006D"/>
    <w:rsid w:val="003C04EE"/>
    <w:rsid w:val="003C120E"/>
    <w:rsid w:val="003C17F9"/>
    <w:rsid w:val="003C1C0A"/>
    <w:rsid w:val="003C1FAC"/>
    <w:rsid w:val="003C287E"/>
    <w:rsid w:val="003C3ADC"/>
    <w:rsid w:val="003C405E"/>
    <w:rsid w:val="003C4330"/>
    <w:rsid w:val="003C5234"/>
    <w:rsid w:val="003C59C3"/>
    <w:rsid w:val="003C5A62"/>
    <w:rsid w:val="003C5BBD"/>
    <w:rsid w:val="003C5F41"/>
    <w:rsid w:val="003C6588"/>
    <w:rsid w:val="003C7250"/>
    <w:rsid w:val="003C7991"/>
    <w:rsid w:val="003D18DE"/>
    <w:rsid w:val="003D19D8"/>
    <w:rsid w:val="003D1C73"/>
    <w:rsid w:val="003D24CE"/>
    <w:rsid w:val="003D2509"/>
    <w:rsid w:val="003D25AF"/>
    <w:rsid w:val="003D2701"/>
    <w:rsid w:val="003D29BC"/>
    <w:rsid w:val="003D3497"/>
    <w:rsid w:val="003D36F1"/>
    <w:rsid w:val="003D37EA"/>
    <w:rsid w:val="003D43AF"/>
    <w:rsid w:val="003D579C"/>
    <w:rsid w:val="003D5B7E"/>
    <w:rsid w:val="003D5C01"/>
    <w:rsid w:val="003D5E42"/>
    <w:rsid w:val="003D7088"/>
    <w:rsid w:val="003D7185"/>
    <w:rsid w:val="003D78A3"/>
    <w:rsid w:val="003E1498"/>
    <w:rsid w:val="003E18AE"/>
    <w:rsid w:val="003E2561"/>
    <w:rsid w:val="003E2E2C"/>
    <w:rsid w:val="003E3BB8"/>
    <w:rsid w:val="003E4169"/>
    <w:rsid w:val="003E4305"/>
    <w:rsid w:val="003E44A1"/>
    <w:rsid w:val="003E4FA8"/>
    <w:rsid w:val="003E66BE"/>
    <w:rsid w:val="003E6AB6"/>
    <w:rsid w:val="003E755B"/>
    <w:rsid w:val="003E904B"/>
    <w:rsid w:val="003F04DC"/>
    <w:rsid w:val="003F0502"/>
    <w:rsid w:val="003F05B2"/>
    <w:rsid w:val="003F0ED3"/>
    <w:rsid w:val="003F1F3C"/>
    <w:rsid w:val="003F21DB"/>
    <w:rsid w:val="003F2ACD"/>
    <w:rsid w:val="003F386C"/>
    <w:rsid w:val="003F41A7"/>
    <w:rsid w:val="003F4554"/>
    <w:rsid w:val="003F4616"/>
    <w:rsid w:val="003F4694"/>
    <w:rsid w:val="003F4895"/>
    <w:rsid w:val="003F4F3B"/>
    <w:rsid w:val="003F5686"/>
    <w:rsid w:val="003F57C2"/>
    <w:rsid w:val="003F6391"/>
    <w:rsid w:val="003F71AC"/>
    <w:rsid w:val="004015F0"/>
    <w:rsid w:val="00401732"/>
    <w:rsid w:val="00401AAD"/>
    <w:rsid w:val="00401DBB"/>
    <w:rsid w:val="00401E98"/>
    <w:rsid w:val="00401EA4"/>
    <w:rsid w:val="00401EA7"/>
    <w:rsid w:val="00404B9B"/>
    <w:rsid w:val="00406965"/>
    <w:rsid w:val="00407333"/>
    <w:rsid w:val="004075E9"/>
    <w:rsid w:val="00410142"/>
    <w:rsid w:val="00410569"/>
    <w:rsid w:val="0041355B"/>
    <w:rsid w:val="0041397E"/>
    <w:rsid w:val="0041462B"/>
    <w:rsid w:val="00414774"/>
    <w:rsid w:val="004148B0"/>
    <w:rsid w:val="00414E6C"/>
    <w:rsid w:val="00416005"/>
    <w:rsid w:val="004167FD"/>
    <w:rsid w:val="00416A01"/>
    <w:rsid w:val="00417989"/>
    <w:rsid w:val="00422373"/>
    <w:rsid w:val="00422F74"/>
    <w:rsid w:val="004231D0"/>
    <w:rsid w:val="00424101"/>
    <w:rsid w:val="00424C03"/>
    <w:rsid w:val="0042506A"/>
    <w:rsid w:val="00426BF3"/>
    <w:rsid w:val="0042712F"/>
    <w:rsid w:val="00427EB9"/>
    <w:rsid w:val="00430132"/>
    <w:rsid w:val="00430478"/>
    <w:rsid w:val="00431C97"/>
    <w:rsid w:val="004321A2"/>
    <w:rsid w:val="00434194"/>
    <w:rsid w:val="00434249"/>
    <w:rsid w:val="00434BE3"/>
    <w:rsid w:val="0043568D"/>
    <w:rsid w:val="00435E34"/>
    <w:rsid w:val="00435E88"/>
    <w:rsid w:val="004370D9"/>
    <w:rsid w:val="00440047"/>
    <w:rsid w:val="004406C8"/>
    <w:rsid w:val="004408BB"/>
    <w:rsid w:val="00440DD5"/>
    <w:rsid w:val="0044132C"/>
    <w:rsid w:val="004417CE"/>
    <w:rsid w:val="004429D0"/>
    <w:rsid w:val="00443CA1"/>
    <w:rsid w:val="00444ADD"/>
    <w:rsid w:val="00444AEC"/>
    <w:rsid w:val="00444B00"/>
    <w:rsid w:val="00444F43"/>
    <w:rsid w:val="00445BFC"/>
    <w:rsid w:val="004460E4"/>
    <w:rsid w:val="00446455"/>
    <w:rsid w:val="00446F0A"/>
    <w:rsid w:val="00446F42"/>
    <w:rsid w:val="0044721E"/>
    <w:rsid w:val="00447813"/>
    <w:rsid w:val="00447984"/>
    <w:rsid w:val="00450127"/>
    <w:rsid w:val="00452C46"/>
    <w:rsid w:val="00452CFA"/>
    <w:rsid w:val="00452F55"/>
    <w:rsid w:val="0045381D"/>
    <w:rsid w:val="00453FE2"/>
    <w:rsid w:val="004550D7"/>
    <w:rsid w:val="00455290"/>
    <w:rsid w:val="00455A15"/>
    <w:rsid w:val="00457140"/>
    <w:rsid w:val="00457874"/>
    <w:rsid w:val="00457A63"/>
    <w:rsid w:val="00457E96"/>
    <w:rsid w:val="00460506"/>
    <w:rsid w:val="0046165D"/>
    <w:rsid w:val="00462270"/>
    <w:rsid w:val="00462790"/>
    <w:rsid w:val="004627CB"/>
    <w:rsid w:val="0046342C"/>
    <w:rsid w:val="004636F7"/>
    <w:rsid w:val="00464C5E"/>
    <w:rsid w:val="004657CA"/>
    <w:rsid w:val="0046623F"/>
    <w:rsid w:val="004669BE"/>
    <w:rsid w:val="00466A4D"/>
    <w:rsid w:val="00466B39"/>
    <w:rsid w:val="004670E1"/>
    <w:rsid w:val="00467B39"/>
    <w:rsid w:val="00467CD8"/>
    <w:rsid w:val="00467F1A"/>
    <w:rsid w:val="0047072A"/>
    <w:rsid w:val="00470826"/>
    <w:rsid w:val="00470C47"/>
    <w:rsid w:val="00470FD6"/>
    <w:rsid w:val="0047171E"/>
    <w:rsid w:val="00471D03"/>
    <w:rsid w:val="004723F5"/>
    <w:rsid w:val="0047332C"/>
    <w:rsid w:val="00473587"/>
    <w:rsid w:val="004735B0"/>
    <w:rsid w:val="00473637"/>
    <w:rsid w:val="004738D8"/>
    <w:rsid w:val="0047398A"/>
    <w:rsid w:val="00473BE6"/>
    <w:rsid w:val="00474BFE"/>
    <w:rsid w:val="0047716E"/>
    <w:rsid w:val="0048030C"/>
    <w:rsid w:val="004812F1"/>
    <w:rsid w:val="004814D3"/>
    <w:rsid w:val="00481579"/>
    <w:rsid w:val="00481E51"/>
    <w:rsid w:val="00482224"/>
    <w:rsid w:val="00483420"/>
    <w:rsid w:val="0048365E"/>
    <w:rsid w:val="00485CBF"/>
    <w:rsid w:val="00486026"/>
    <w:rsid w:val="00486311"/>
    <w:rsid w:val="00486864"/>
    <w:rsid w:val="00486870"/>
    <w:rsid w:val="004868CF"/>
    <w:rsid w:val="00486FD2"/>
    <w:rsid w:val="00490102"/>
    <w:rsid w:val="00491451"/>
    <w:rsid w:val="00491F74"/>
    <w:rsid w:val="00493879"/>
    <w:rsid w:val="00494C72"/>
    <w:rsid w:val="00494CA6"/>
    <w:rsid w:val="00494E0D"/>
    <w:rsid w:val="00495396"/>
    <w:rsid w:val="00496539"/>
    <w:rsid w:val="004966CA"/>
    <w:rsid w:val="0049707C"/>
    <w:rsid w:val="00497323"/>
    <w:rsid w:val="00497E16"/>
    <w:rsid w:val="00497F39"/>
    <w:rsid w:val="004A0BDB"/>
    <w:rsid w:val="004A0E08"/>
    <w:rsid w:val="004A2270"/>
    <w:rsid w:val="004A28B2"/>
    <w:rsid w:val="004A36C5"/>
    <w:rsid w:val="004A3BCC"/>
    <w:rsid w:val="004A4095"/>
    <w:rsid w:val="004A4138"/>
    <w:rsid w:val="004A4164"/>
    <w:rsid w:val="004A48EE"/>
    <w:rsid w:val="004A530A"/>
    <w:rsid w:val="004A5312"/>
    <w:rsid w:val="004A5A6E"/>
    <w:rsid w:val="004A5E34"/>
    <w:rsid w:val="004A69C4"/>
    <w:rsid w:val="004A6D82"/>
    <w:rsid w:val="004A765E"/>
    <w:rsid w:val="004A7EDB"/>
    <w:rsid w:val="004B01A2"/>
    <w:rsid w:val="004B0432"/>
    <w:rsid w:val="004B0A45"/>
    <w:rsid w:val="004B1595"/>
    <w:rsid w:val="004B30A4"/>
    <w:rsid w:val="004B4659"/>
    <w:rsid w:val="004B4691"/>
    <w:rsid w:val="004B5332"/>
    <w:rsid w:val="004B616B"/>
    <w:rsid w:val="004B6614"/>
    <w:rsid w:val="004B68F0"/>
    <w:rsid w:val="004B6DB6"/>
    <w:rsid w:val="004B7079"/>
    <w:rsid w:val="004B78BC"/>
    <w:rsid w:val="004C0F5A"/>
    <w:rsid w:val="004C186D"/>
    <w:rsid w:val="004C1D76"/>
    <w:rsid w:val="004C6A69"/>
    <w:rsid w:val="004D1DDE"/>
    <w:rsid w:val="004D30A3"/>
    <w:rsid w:val="004D3BF1"/>
    <w:rsid w:val="004D45B9"/>
    <w:rsid w:val="004D48BC"/>
    <w:rsid w:val="004D4F88"/>
    <w:rsid w:val="004D566C"/>
    <w:rsid w:val="004D5BE2"/>
    <w:rsid w:val="004D5DD4"/>
    <w:rsid w:val="004D6BB0"/>
    <w:rsid w:val="004D7601"/>
    <w:rsid w:val="004D779E"/>
    <w:rsid w:val="004E0123"/>
    <w:rsid w:val="004E079D"/>
    <w:rsid w:val="004E09E1"/>
    <w:rsid w:val="004E14E4"/>
    <w:rsid w:val="004E17CC"/>
    <w:rsid w:val="004E1CC0"/>
    <w:rsid w:val="004E1FF9"/>
    <w:rsid w:val="004E278F"/>
    <w:rsid w:val="004E2F7E"/>
    <w:rsid w:val="004E3EC7"/>
    <w:rsid w:val="004E602D"/>
    <w:rsid w:val="004E612C"/>
    <w:rsid w:val="004E66D4"/>
    <w:rsid w:val="004E6FC6"/>
    <w:rsid w:val="004E7A60"/>
    <w:rsid w:val="004F051B"/>
    <w:rsid w:val="004F0BAB"/>
    <w:rsid w:val="004F162C"/>
    <w:rsid w:val="004F1A26"/>
    <w:rsid w:val="004F26A0"/>
    <w:rsid w:val="004F2D47"/>
    <w:rsid w:val="004F3BC9"/>
    <w:rsid w:val="004F3C1F"/>
    <w:rsid w:val="004F4128"/>
    <w:rsid w:val="004F4542"/>
    <w:rsid w:val="004F492A"/>
    <w:rsid w:val="004F4942"/>
    <w:rsid w:val="004F49DA"/>
    <w:rsid w:val="004F522C"/>
    <w:rsid w:val="004F52D8"/>
    <w:rsid w:val="004F54C3"/>
    <w:rsid w:val="004F5B3A"/>
    <w:rsid w:val="004F6755"/>
    <w:rsid w:val="004F7002"/>
    <w:rsid w:val="004F7D47"/>
    <w:rsid w:val="00500006"/>
    <w:rsid w:val="00500544"/>
    <w:rsid w:val="00501AA7"/>
    <w:rsid w:val="005025C2"/>
    <w:rsid w:val="00503090"/>
    <w:rsid w:val="00503174"/>
    <w:rsid w:val="00503B01"/>
    <w:rsid w:val="00503C16"/>
    <w:rsid w:val="0050430D"/>
    <w:rsid w:val="00504B31"/>
    <w:rsid w:val="005052D2"/>
    <w:rsid w:val="00505E1A"/>
    <w:rsid w:val="00505FED"/>
    <w:rsid w:val="005067A9"/>
    <w:rsid w:val="00506919"/>
    <w:rsid w:val="00506CFC"/>
    <w:rsid w:val="0050721B"/>
    <w:rsid w:val="0050724F"/>
    <w:rsid w:val="00510BAB"/>
    <w:rsid w:val="005119AA"/>
    <w:rsid w:val="00511B4E"/>
    <w:rsid w:val="00512421"/>
    <w:rsid w:val="00513DDD"/>
    <w:rsid w:val="00514AA1"/>
    <w:rsid w:val="00516013"/>
    <w:rsid w:val="005166B7"/>
    <w:rsid w:val="00516897"/>
    <w:rsid w:val="00517A58"/>
    <w:rsid w:val="00517D25"/>
    <w:rsid w:val="00520C2A"/>
    <w:rsid w:val="00520E89"/>
    <w:rsid w:val="00521103"/>
    <w:rsid w:val="0052176B"/>
    <w:rsid w:val="00523A49"/>
    <w:rsid w:val="005249AD"/>
    <w:rsid w:val="00524C12"/>
    <w:rsid w:val="00525DF4"/>
    <w:rsid w:val="00531481"/>
    <w:rsid w:val="00532B52"/>
    <w:rsid w:val="005330DE"/>
    <w:rsid w:val="00534F9C"/>
    <w:rsid w:val="00535610"/>
    <w:rsid w:val="00535D93"/>
    <w:rsid w:val="0053677F"/>
    <w:rsid w:val="0053680C"/>
    <w:rsid w:val="00536A76"/>
    <w:rsid w:val="005372D5"/>
    <w:rsid w:val="00540B04"/>
    <w:rsid w:val="005413D4"/>
    <w:rsid w:val="00541702"/>
    <w:rsid w:val="00542156"/>
    <w:rsid w:val="00542F7E"/>
    <w:rsid w:val="00544782"/>
    <w:rsid w:val="00545736"/>
    <w:rsid w:val="0054607F"/>
    <w:rsid w:val="005469F3"/>
    <w:rsid w:val="00546B92"/>
    <w:rsid w:val="00546F4F"/>
    <w:rsid w:val="00550B37"/>
    <w:rsid w:val="0055128C"/>
    <w:rsid w:val="005512E4"/>
    <w:rsid w:val="00551B36"/>
    <w:rsid w:val="00552A26"/>
    <w:rsid w:val="00552A6B"/>
    <w:rsid w:val="00552E25"/>
    <w:rsid w:val="005531D5"/>
    <w:rsid w:val="0055469E"/>
    <w:rsid w:val="0055493F"/>
    <w:rsid w:val="00555049"/>
    <w:rsid w:val="005554E7"/>
    <w:rsid w:val="005568B7"/>
    <w:rsid w:val="00561849"/>
    <w:rsid w:val="005619B6"/>
    <w:rsid w:val="00561B6C"/>
    <w:rsid w:val="00561BED"/>
    <w:rsid w:val="0056432E"/>
    <w:rsid w:val="0056598B"/>
    <w:rsid w:val="00566120"/>
    <w:rsid w:val="00566686"/>
    <w:rsid w:val="00566706"/>
    <w:rsid w:val="005703B1"/>
    <w:rsid w:val="005706DD"/>
    <w:rsid w:val="0057093F"/>
    <w:rsid w:val="005710E7"/>
    <w:rsid w:val="005733C3"/>
    <w:rsid w:val="00574415"/>
    <w:rsid w:val="005753F6"/>
    <w:rsid w:val="00575CCB"/>
    <w:rsid w:val="00575E74"/>
    <w:rsid w:val="005760EB"/>
    <w:rsid w:val="00576BDA"/>
    <w:rsid w:val="00576D7D"/>
    <w:rsid w:val="00576EDB"/>
    <w:rsid w:val="0057721C"/>
    <w:rsid w:val="00577AAD"/>
    <w:rsid w:val="005801A0"/>
    <w:rsid w:val="00580DB5"/>
    <w:rsid w:val="005827D6"/>
    <w:rsid w:val="0058305A"/>
    <w:rsid w:val="00585AC7"/>
    <w:rsid w:val="00585B3A"/>
    <w:rsid w:val="005864CF"/>
    <w:rsid w:val="00587471"/>
    <w:rsid w:val="0059018D"/>
    <w:rsid w:val="00590CCD"/>
    <w:rsid w:val="00591EE0"/>
    <w:rsid w:val="0059318D"/>
    <w:rsid w:val="00593356"/>
    <w:rsid w:val="00593A3E"/>
    <w:rsid w:val="00594452"/>
    <w:rsid w:val="00597B3E"/>
    <w:rsid w:val="00597F1A"/>
    <w:rsid w:val="005A002B"/>
    <w:rsid w:val="005A3A03"/>
    <w:rsid w:val="005A5058"/>
    <w:rsid w:val="005A5940"/>
    <w:rsid w:val="005A5BBC"/>
    <w:rsid w:val="005A5F2C"/>
    <w:rsid w:val="005A5F52"/>
    <w:rsid w:val="005A64AD"/>
    <w:rsid w:val="005A6A6F"/>
    <w:rsid w:val="005A6DF3"/>
    <w:rsid w:val="005A7368"/>
    <w:rsid w:val="005A77CB"/>
    <w:rsid w:val="005B03CA"/>
    <w:rsid w:val="005B0801"/>
    <w:rsid w:val="005B18E8"/>
    <w:rsid w:val="005B1E7F"/>
    <w:rsid w:val="005B2A9C"/>
    <w:rsid w:val="005B356A"/>
    <w:rsid w:val="005B3E7E"/>
    <w:rsid w:val="005B460F"/>
    <w:rsid w:val="005B50F5"/>
    <w:rsid w:val="005B59B8"/>
    <w:rsid w:val="005C045D"/>
    <w:rsid w:val="005C0990"/>
    <w:rsid w:val="005C0DBD"/>
    <w:rsid w:val="005C2036"/>
    <w:rsid w:val="005C376E"/>
    <w:rsid w:val="005C3EB9"/>
    <w:rsid w:val="005C588A"/>
    <w:rsid w:val="005C58FF"/>
    <w:rsid w:val="005C5DF3"/>
    <w:rsid w:val="005C6316"/>
    <w:rsid w:val="005C6818"/>
    <w:rsid w:val="005C699D"/>
    <w:rsid w:val="005C7019"/>
    <w:rsid w:val="005C7320"/>
    <w:rsid w:val="005D15A0"/>
    <w:rsid w:val="005D27C0"/>
    <w:rsid w:val="005D326F"/>
    <w:rsid w:val="005D34E2"/>
    <w:rsid w:val="005D4059"/>
    <w:rsid w:val="005D4358"/>
    <w:rsid w:val="005D4747"/>
    <w:rsid w:val="005D5BAC"/>
    <w:rsid w:val="005D6783"/>
    <w:rsid w:val="005D68FE"/>
    <w:rsid w:val="005D6DD4"/>
    <w:rsid w:val="005D719C"/>
    <w:rsid w:val="005D7997"/>
    <w:rsid w:val="005E06C8"/>
    <w:rsid w:val="005E07B6"/>
    <w:rsid w:val="005E16D4"/>
    <w:rsid w:val="005E1C67"/>
    <w:rsid w:val="005E2424"/>
    <w:rsid w:val="005E25AB"/>
    <w:rsid w:val="005E26B8"/>
    <w:rsid w:val="005E3F05"/>
    <w:rsid w:val="005E432E"/>
    <w:rsid w:val="005E4B4C"/>
    <w:rsid w:val="005E5309"/>
    <w:rsid w:val="005E5A38"/>
    <w:rsid w:val="005E5E61"/>
    <w:rsid w:val="005E656D"/>
    <w:rsid w:val="005E750D"/>
    <w:rsid w:val="005E793B"/>
    <w:rsid w:val="005F00A1"/>
    <w:rsid w:val="005F033D"/>
    <w:rsid w:val="005F1F0D"/>
    <w:rsid w:val="005F229F"/>
    <w:rsid w:val="005F2893"/>
    <w:rsid w:val="005F2CD8"/>
    <w:rsid w:val="005F32DA"/>
    <w:rsid w:val="005F34B5"/>
    <w:rsid w:val="005F456E"/>
    <w:rsid w:val="005F52F2"/>
    <w:rsid w:val="005F548F"/>
    <w:rsid w:val="005F5924"/>
    <w:rsid w:val="005F7497"/>
    <w:rsid w:val="005F7B1E"/>
    <w:rsid w:val="005F7E45"/>
    <w:rsid w:val="006003D7"/>
    <w:rsid w:val="00600A73"/>
    <w:rsid w:val="00600BD8"/>
    <w:rsid w:val="00600D4D"/>
    <w:rsid w:val="00600F0F"/>
    <w:rsid w:val="00600FA0"/>
    <w:rsid w:val="006016A0"/>
    <w:rsid w:val="0060213A"/>
    <w:rsid w:val="00604539"/>
    <w:rsid w:val="00605294"/>
    <w:rsid w:val="00606554"/>
    <w:rsid w:val="00606853"/>
    <w:rsid w:val="00606F29"/>
    <w:rsid w:val="00607A80"/>
    <w:rsid w:val="00607E4E"/>
    <w:rsid w:val="00610305"/>
    <w:rsid w:val="00612BE8"/>
    <w:rsid w:val="00612D6D"/>
    <w:rsid w:val="00613636"/>
    <w:rsid w:val="0061372B"/>
    <w:rsid w:val="00613A56"/>
    <w:rsid w:val="006154B2"/>
    <w:rsid w:val="00615650"/>
    <w:rsid w:val="00615F13"/>
    <w:rsid w:val="00616977"/>
    <w:rsid w:val="00616C77"/>
    <w:rsid w:val="00616FB8"/>
    <w:rsid w:val="00617410"/>
    <w:rsid w:val="0061776F"/>
    <w:rsid w:val="00617E31"/>
    <w:rsid w:val="006201D9"/>
    <w:rsid w:val="0062022A"/>
    <w:rsid w:val="00620294"/>
    <w:rsid w:val="00620EC3"/>
    <w:rsid w:val="0062225C"/>
    <w:rsid w:val="00622E3B"/>
    <w:rsid w:val="00622EAA"/>
    <w:rsid w:val="00623321"/>
    <w:rsid w:val="006236EC"/>
    <w:rsid w:val="00623A20"/>
    <w:rsid w:val="00623A5E"/>
    <w:rsid w:val="006250FC"/>
    <w:rsid w:val="006252B7"/>
    <w:rsid w:val="00625343"/>
    <w:rsid w:val="00625D3A"/>
    <w:rsid w:val="00626BF4"/>
    <w:rsid w:val="006271E5"/>
    <w:rsid w:val="0062741D"/>
    <w:rsid w:val="00627683"/>
    <w:rsid w:val="00627D60"/>
    <w:rsid w:val="006302C8"/>
    <w:rsid w:val="0063128E"/>
    <w:rsid w:val="00632935"/>
    <w:rsid w:val="0063339F"/>
    <w:rsid w:val="006338D4"/>
    <w:rsid w:val="00633D98"/>
    <w:rsid w:val="006345DD"/>
    <w:rsid w:val="00634BD1"/>
    <w:rsid w:val="00635D63"/>
    <w:rsid w:val="00635F36"/>
    <w:rsid w:val="006366C5"/>
    <w:rsid w:val="0063672D"/>
    <w:rsid w:val="00637595"/>
    <w:rsid w:val="00640B1B"/>
    <w:rsid w:val="00640E85"/>
    <w:rsid w:val="006413E8"/>
    <w:rsid w:val="0064202F"/>
    <w:rsid w:val="00643191"/>
    <w:rsid w:val="006434C6"/>
    <w:rsid w:val="006435A7"/>
    <w:rsid w:val="00645076"/>
    <w:rsid w:val="00645BC6"/>
    <w:rsid w:val="006460BB"/>
    <w:rsid w:val="00647059"/>
    <w:rsid w:val="00647642"/>
    <w:rsid w:val="00650228"/>
    <w:rsid w:val="00650AAE"/>
    <w:rsid w:val="0065136B"/>
    <w:rsid w:val="006514D7"/>
    <w:rsid w:val="00651B1F"/>
    <w:rsid w:val="00651D6D"/>
    <w:rsid w:val="006523D9"/>
    <w:rsid w:val="00652D82"/>
    <w:rsid w:val="00653C8B"/>
    <w:rsid w:val="0065443C"/>
    <w:rsid w:val="00654BEA"/>
    <w:rsid w:val="00654FE3"/>
    <w:rsid w:val="00655042"/>
    <w:rsid w:val="00655157"/>
    <w:rsid w:val="006551E8"/>
    <w:rsid w:val="0065655F"/>
    <w:rsid w:val="0065722A"/>
    <w:rsid w:val="0066010E"/>
    <w:rsid w:val="00660378"/>
    <w:rsid w:val="00660595"/>
    <w:rsid w:val="006605D3"/>
    <w:rsid w:val="00660685"/>
    <w:rsid w:val="00660853"/>
    <w:rsid w:val="00660B88"/>
    <w:rsid w:val="00660C7F"/>
    <w:rsid w:val="0066203A"/>
    <w:rsid w:val="006632F8"/>
    <w:rsid w:val="00663592"/>
    <w:rsid w:val="00663F30"/>
    <w:rsid w:val="00664BAD"/>
    <w:rsid w:val="0066533F"/>
    <w:rsid w:val="00665D41"/>
    <w:rsid w:val="00665FBC"/>
    <w:rsid w:val="006661EC"/>
    <w:rsid w:val="0066699B"/>
    <w:rsid w:val="00666B7B"/>
    <w:rsid w:val="00667039"/>
    <w:rsid w:val="00667753"/>
    <w:rsid w:val="00667860"/>
    <w:rsid w:val="00667F59"/>
    <w:rsid w:val="006706C8"/>
    <w:rsid w:val="00670963"/>
    <w:rsid w:val="00670D78"/>
    <w:rsid w:val="00671105"/>
    <w:rsid w:val="006715E6"/>
    <w:rsid w:val="00671627"/>
    <w:rsid w:val="00673B00"/>
    <w:rsid w:val="00673E78"/>
    <w:rsid w:val="006752EA"/>
    <w:rsid w:val="00675A5A"/>
    <w:rsid w:val="00676986"/>
    <w:rsid w:val="00676D0C"/>
    <w:rsid w:val="00676F57"/>
    <w:rsid w:val="006775CF"/>
    <w:rsid w:val="006779ED"/>
    <w:rsid w:val="00677CD6"/>
    <w:rsid w:val="00680A32"/>
    <w:rsid w:val="006839B4"/>
    <w:rsid w:val="00683BAF"/>
    <w:rsid w:val="00683E89"/>
    <w:rsid w:val="006848D3"/>
    <w:rsid w:val="006856AF"/>
    <w:rsid w:val="00685806"/>
    <w:rsid w:val="006858B4"/>
    <w:rsid w:val="00685FE8"/>
    <w:rsid w:val="006866C7"/>
    <w:rsid w:val="00686A78"/>
    <w:rsid w:val="0069016E"/>
    <w:rsid w:val="0069065E"/>
    <w:rsid w:val="00690C2B"/>
    <w:rsid w:val="00691554"/>
    <w:rsid w:val="00691692"/>
    <w:rsid w:val="006920B2"/>
    <w:rsid w:val="0069223C"/>
    <w:rsid w:val="0069313B"/>
    <w:rsid w:val="00693B5E"/>
    <w:rsid w:val="00693C54"/>
    <w:rsid w:val="00693D62"/>
    <w:rsid w:val="006940B0"/>
    <w:rsid w:val="0069424C"/>
    <w:rsid w:val="00695A5B"/>
    <w:rsid w:val="00695B5F"/>
    <w:rsid w:val="00695BD1"/>
    <w:rsid w:val="006964D5"/>
    <w:rsid w:val="00696D4B"/>
    <w:rsid w:val="00696F7F"/>
    <w:rsid w:val="006970B0"/>
    <w:rsid w:val="006972B7"/>
    <w:rsid w:val="00697858"/>
    <w:rsid w:val="006A172B"/>
    <w:rsid w:val="006A1FAB"/>
    <w:rsid w:val="006A3A21"/>
    <w:rsid w:val="006A4499"/>
    <w:rsid w:val="006A4F75"/>
    <w:rsid w:val="006A5EC9"/>
    <w:rsid w:val="006A6BD1"/>
    <w:rsid w:val="006A6C04"/>
    <w:rsid w:val="006A6EFF"/>
    <w:rsid w:val="006A71F2"/>
    <w:rsid w:val="006A7B64"/>
    <w:rsid w:val="006A7D9D"/>
    <w:rsid w:val="006B2424"/>
    <w:rsid w:val="006B2FD1"/>
    <w:rsid w:val="006B33F9"/>
    <w:rsid w:val="006B4620"/>
    <w:rsid w:val="006B473A"/>
    <w:rsid w:val="006B5665"/>
    <w:rsid w:val="006B6970"/>
    <w:rsid w:val="006B7A64"/>
    <w:rsid w:val="006C007D"/>
    <w:rsid w:val="006C0828"/>
    <w:rsid w:val="006C09D0"/>
    <w:rsid w:val="006C14FE"/>
    <w:rsid w:val="006C178C"/>
    <w:rsid w:val="006C22BB"/>
    <w:rsid w:val="006C2EA6"/>
    <w:rsid w:val="006C363D"/>
    <w:rsid w:val="006C3BBB"/>
    <w:rsid w:val="006C3CA2"/>
    <w:rsid w:val="006C53E6"/>
    <w:rsid w:val="006C579A"/>
    <w:rsid w:val="006C5FFE"/>
    <w:rsid w:val="006C6086"/>
    <w:rsid w:val="006C6633"/>
    <w:rsid w:val="006C68EB"/>
    <w:rsid w:val="006C6BA7"/>
    <w:rsid w:val="006C6DAC"/>
    <w:rsid w:val="006C7D2C"/>
    <w:rsid w:val="006D0C85"/>
    <w:rsid w:val="006D1F9A"/>
    <w:rsid w:val="006D2447"/>
    <w:rsid w:val="006D2492"/>
    <w:rsid w:val="006D24AF"/>
    <w:rsid w:val="006D28F5"/>
    <w:rsid w:val="006D32FF"/>
    <w:rsid w:val="006D3318"/>
    <w:rsid w:val="006D4ACD"/>
    <w:rsid w:val="006D59C0"/>
    <w:rsid w:val="006D68B5"/>
    <w:rsid w:val="006D6A95"/>
    <w:rsid w:val="006D6C50"/>
    <w:rsid w:val="006D786B"/>
    <w:rsid w:val="006D7A0C"/>
    <w:rsid w:val="006E01D3"/>
    <w:rsid w:val="006E1691"/>
    <w:rsid w:val="006E2626"/>
    <w:rsid w:val="006E2C9D"/>
    <w:rsid w:val="006E2CFB"/>
    <w:rsid w:val="006E2E72"/>
    <w:rsid w:val="006E3090"/>
    <w:rsid w:val="006E3845"/>
    <w:rsid w:val="006E3C05"/>
    <w:rsid w:val="006E60B7"/>
    <w:rsid w:val="006F0456"/>
    <w:rsid w:val="006F0481"/>
    <w:rsid w:val="006F0541"/>
    <w:rsid w:val="006F2931"/>
    <w:rsid w:val="006F29E3"/>
    <w:rsid w:val="006F3042"/>
    <w:rsid w:val="006F3633"/>
    <w:rsid w:val="006F4489"/>
    <w:rsid w:val="006F4A81"/>
    <w:rsid w:val="006F5660"/>
    <w:rsid w:val="006F5F73"/>
    <w:rsid w:val="006F6681"/>
    <w:rsid w:val="006F6FDF"/>
    <w:rsid w:val="006F77CA"/>
    <w:rsid w:val="007002E3"/>
    <w:rsid w:val="00700691"/>
    <w:rsid w:val="00701159"/>
    <w:rsid w:val="00701343"/>
    <w:rsid w:val="007020C0"/>
    <w:rsid w:val="00702B09"/>
    <w:rsid w:val="00702D6A"/>
    <w:rsid w:val="00703082"/>
    <w:rsid w:val="00703321"/>
    <w:rsid w:val="007034B3"/>
    <w:rsid w:val="00703D2F"/>
    <w:rsid w:val="00704302"/>
    <w:rsid w:val="00706620"/>
    <w:rsid w:val="0070682C"/>
    <w:rsid w:val="007074DE"/>
    <w:rsid w:val="0071050D"/>
    <w:rsid w:val="00710633"/>
    <w:rsid w:val="00710D92"/>
    <w:rsid w:val="00710F08"/>
    <w:rsid w:val="00711204"/>
    <w:rsid w:val="00711718"/>
    <w:rsid w:val="00712E75"/>
    <w:rsid w:val="00712FB6"/>
    <w:rsid w:val="007143F8"/>
    <w:rsid w:val="0071509C"/>
    <w:rsid w:val="00715439"/>
    <w:rsid w:val="00715BB8"/>
    <w:rsid w:val="00716A20"/>
    <w:rsid w:val="00716C31"/>
    <w:rsid w:val="00720F55"/>
    <w:rsid w:val="00721C3B"/>
    <w:rsid w:val="00721FB6"/>
    <w:rsid w:val="0072260F"/>
    <w:rsid w:val="007237DC"/>
    <w:rsid w:val="00723D21"/>
    <w:rsid w:val="00723FA2"/>
    <w:rsid w:val="007242B7"/>
    <w:rsid w:val="00725216"/>
    <w:rsid w:val="00725F3C"/>
    <w:rsid w:val="00725FF7"/>
    <w:rsid w:val="00726EF5"/>
    <w:rsid w:val="0072791F"/>
    <w:rsid w:val="007306A3"/>
    <w:rsid w:val="00731BE5"/>
    <w:rsid w:val="00731E1F"/>
    <w:rsid w:val="00732A0C"/>
    <w:rsid w:val="00732F27"/>
    <w:rsid w:val="0073345D"/>
    <w:rsid w:val="007339C5"/>
    <w:rsid w:val="00733D0D"/>
    <w:rsid w:val="00734697"/>
    <w:rsid w:val="00735BEE"/>
    <w:rsid w:val="00736206"/>
    <w:rsid w:val="0073774A"/>
    <w:rsid w:val="0073785B"/>
    <w:rsid w:val="00737C69"/>
    <w:rsid w:val="00740459"/>
    <w:rsid w:val="0074069F"/>
    <w:rsid w:val="00741626"/>
    <w:rsid w:val="00741B28"/>
    <w:rsid w:val="00742E1E"/>
    <w:rsid w:val="00743BE0"/>
    <w:rsid w:val="00743CAB"/>
    <w:rsid w:val="00743CFA"/>
    <w:rsid w:val="00744839"/>
    <w:rsid w:val="00744861"/>
    <w:rsid w:val="00744FB9"/>
    <w:rsid w:val="0074594B"/>
    <w:rsid w:val="00746234"/>
    <w:rsid w:val="00746D3B"/>
    <w:rsid w:val="00746F12"/>
    <w:rsid w:val="00747DC6"/>
    <w:rsid w:val="00750B08"/>
    <w:rsid w:val="007519D3"/>
    <w:rsid w:val="00751CB1"/>
    <w:rsid w:val="007524C1"/>
    <w:rsid w:val="007526E9"/>
    <w:rsid w:val="007545C2"/>
    <w:rsid w:val="00754C0E"/>
    <w:rsid w:val="0075540A"/>
    <w:rsid w:val="00755842"/>
    <w:rsid w:val="00755FB9"/>
    <w:rsid w:val="00756A1E"/>
    <w:rsid w:val="00757AEA"/>
    <w:rsid w:val="00761488"/>
    <w:rsid w:val="00762889"/>
    <w:rsid w:val="00762A92"/>
    <w:rsid w:val="0076358D"/>
    <w:rsid w:val="00763CC0"/>
    <w:rsid w:val="00765BB5"/>
    <w:rsid w:val="00766945"/>
    <w:rsid w:val="00766A24"/>
    <w:rsid w:val="007700F0"/>
    <w:rsid w:val="00770AA8"/>
    <w:rsid w:val="00770F68"/>
    <w:rsid w:val="007713B6"/>
    <w:rsid w:val="00771975"/>
    <w:rsid w:val="00771CD7"/>
    <w:rsid w:val="00775A56"/>
    <w:rsid w:val="00775B8F"/>
    <w:rsid w:val="00776743"/>
    <w:rsid w:val="00776B4C"/>
    <w:rsid w:val="007773A9"/>
    <w:rsid w:val="00777A2C"/>
    <w:rsid w:val="00777B76"/>
    <w:rsid w:val="00777FEA"/>
    <w:rsid w:val="00780077"/>
    <w:rsid w:val="007808A1"/>
    <w:rsid w:val="0078159D"/>
    <w:rsid w:val="00781F9D"/>
    <w:rsid w:val="007821D3"/>
    <w:rsid w:val="007828E7"/>
    <w:rsid w:val="007840C7"/>
    <w:rsid w:val="007845CB"/>
    <w:rsid w:val="00784D81"/>
    <w:rsid w:val="00784FCB"/>
    <w:rsid w:val="00785248"/>
    <w:rsid w:val="00785320"/>
    <w:rsid w:val="00785357"/>
    <w:rsid w:val="00785FDF"/>
    <w:rsid w:val="007867F2"/>
    <w:rsid w:val="00786B8C"/>
    <w:rsid w:val="007907D2"/>
    <w:rsid w:val="007909E9"/>
    <w:rsid w:val="00791072"/>
    <w:rsid w:val="00791B1C"/>
    <w:rsid w:val="00793F65"/>
    <w:rsid w:val="00795860"/>
    <w:rsid w:val="0079658A"/>
    <w:rsid w:val="00796811"/>
    <w:rsid w:val="00796B54"/>
    <w:rsid w:val="007975EE"/>
    <w:rsid w:val="007A012E"/>
    <w:rsid w:val="007A04EE"/>
    <w:rsid w:val="007A0582"/>
    <w:rsid w:val="007A0F75"/>
    <w:rsid w:val="007A11D0"/>
    <w:rsid w:val="007A34D7"/>
    <w:rsid w:val="007A41FB"/>
    <w:rsid w:val="007A4E1A"/>
    <w:rsid w:val="007A5146"/>
    <w:rsid w:val="007A559E"/>
    <w:rsid w:val="007A5E79"/>
    <w:rsid w:val="007A6BFC"/>
    <w:rsid w:val="007A7AB4"/>
    <w:rsid w:val="007B0BD9"/>
    <w:rsid w:val="007B125F"/>
    <w:rsid w:val="007B190C"/>
    <w:rsid w:val="007B24D8"/>
    <w:rsid w:val="007B3A23"/>
    <w:rsid w:val="007B3A4B"/>
    <w:rsid w:val="007B427E"/>
    <w:rsid w:val="007B464B"/>
    <w:rsid w:val="007B4AFF"/>
    <w:rsid w:val="007B5F9D"/>
    <w:rsid w:val="007B6F75"/>
    <w:rsid w:val="007B6F86"/>
    <w:rsid w:val="007B7224"/>
    <w:rsid w:val="007B7D38"/>
    <w:rsid w:val="007B7D3C"/>
    <w:rsid w:val="007C00FB"/>
    <w:rsid w:val="007C0575"/>
    <w:rsid w:val="007C0C74"/>
    <w:rsid w:val="007C19C2"/>
    <w:rsid w:val="007C1BD0"/>
    <w:rsid w:val="007C1E03"/>
    <w:rsid w:val="007C2092"/>
    <w:rsid w:val="007C2891"/>
    <w:rsid w:val="007C321A"/>
    <w:rsid w:val="007C364E"/>
    <w:rsid w:val="007C37BE"/>
    <w:rsid w:val="007C3A35"/>
    <w:rsid w:val="007C4C81"/>
    <w:rsid w:val="007C4D3B"/>
    <w:rsid w:val="007C5566"/>
    <w:rsid w:val="007C6C5B"/>
    <w:rsid w:val="007C7602"/>
    <w:rsid w:val="007C789E"/>
    <w:rsid w:val="007C7E5E"/>
    <w:rsid w:val="007D0C80"/>
    <w:rsid w:val="007D0E3E"/>
    <w:rsid w:val="007D1821"/>
    <w:rsid w:val="007D27F5"/>
    <w:rsid w:val="007D2D67"/>
    <w:rsid w:val="007D2E99"/>
    <w:rsid w:val="007D3534"/>
    <w:rsid w:val="007D384D"/>
    <w:rsid w:val="007D4F65"/>
    <w:rsid w:val="007D5274"/>
    <w:rsid w:val="007D554F"/>
    <w:rsid w:val="007D5B29"/>
    <w:rsid w:val="007D5E06"/>
    <w:rsid w:val="007D5E90"/>
    <w:rsid w:val="007D66A2"/>
    <w:rsid w:val="007D70DF"/>
    <w:rsid w:val="007D791B"/>
    <w:rsid w:val="007E16F4"/>
    <w:rsid w:val="007E1EDE"/>
    <w:rsid w:val="007E280B"/>
    <w:rsid w:val="007E31CE"/>
    <w:rsid w:val="007E4645"/>
    <w:rsid w:val="007E4E85"/>
    <w:rsid w:val="007E625D"/>
    <w:rsid w:val="007E6ABD"/>
    <w:rsid w:val="007E7307"/>
    <w:rsid w:val="007F0DB6"/>
    <w:rsid w:val="007F1235"/>
    <w:rsid w:val="007F1373"/>
    <w:rsid w:val="007F2A86"/>
    <w:rsid w:val="007F2C19"/>
    <w:rsid w:val="007F2F53"/>
    <w:rsid w:val="007F4184"/>
    <w:rsid w:val="007F4230"/>
    <w:rsid w:val="007F44C3"/>
    <w:rsid w:val="007F4AEF"/>
    <w:rsid w:val="007F4C24"/>
    <w:rsid w:val="007F4E71"/>
    <w:rsid w:val="007F544F"/>
    <w:rsid w:val="007F66A4"/>
    <w:rsid w:val="007F6E87"/>
    <w:rsid w:val="007F720B"/>
    <w:rsid w:val="00800678"/>
    <w:rsid w:val="00801325"/>
    <w:rsid w:val="0080146C"/>
    <w:rsid w:val="00801998"/>
    <w:rsid w:val="00802A64"/>
    <w:rsid w:val="00802D1B"/>
    <w:rsid w:val="00802D8A"/>
    <w:rsid w:val="008032B1"/>
    <w:rsid w:val="00804D3E"/>
    <w:rsid w:val="0080572C"/>
    <w:rsid w:val="00806294"/>
    <w:rsid w:val="00806959"/>
    <w:rsid w:val="0081015F"/>
    <w:rsid w:val="008102AB"/>
    <w:rsid w:val="00810F65"/>
    <w:rsid w:val="00811300"/>
    <w:rsid w:val="00811613"/>
    <w:rsid w:val="00812BB9"/>
    <w:rsid w:val="008135D0"/>
    <w:rsid w:val="00813D4A"/>
    <w:rsid w:val="008140F5"/>
    <w:rsid w:val="00816793"/>
    <w:rsid w:val="00816A08"/>
    <w:rsid w:val="0081712B"/>
    <w:rsid w:val="0081733C"/>
    <w:rsid w:val="00820B84"/>
    <w:rsid w:val="0082104C"/>
    <w:rsid w:val="00821CDE"/>
    <w:rsid w:val="00821ECE"/>
    <w:rsid w:val="008224F8"/>
    <w:rsid w:val="00822584"/>
    <w:rsid w:val="0082317C"/>
    <w:rsid w:val="00823442"/>
    <w:rsid w:val="00823E69"/>
    <w:rsid w:val="00824504"/>
    <w:rsid w:val="00831272"/>
    <w:rsid w:val="008312FE"/>
    <w:rsid w:val="00831911"/>
    <w:rsid w:val="008330B9"/>
    <w:rsid w:val="00836298"/>
    <w:rsid w:val="008415C9"/>
    <w:rsid w:val="00841C87"/>
    <w:rsid w:val="0084293F"/>
    <w:rsid w:val="00842D38"/>
    <w:rsid w:val="008431C0"/>
    <w:rsid w:val="00843421"/>
    <w:rsid w:val="0084386B"/>
    <w:rsid w:val="00844230"/>
    <w:rsid w:val="008442CE"/>
    <w:rsid w:val="0084488E"/>
    <w:rsid w:val="00844C01"/>
    <w:rsid w:val="0084547B"/>
    <w:rsid w:val="00845BB2"/>
    <w:rsid w:val="00845ECF"/>
    <w:rsid w:val="00846BB4"/>
    <w:rsid w:val="008472B8"/>
    <w:rsid w:val="00851426"/>
    <w:rsid w:val="008515E3"/>
    <w:rsid w:val="008521F9"/>
    <w:rsid w:val="00852464"/>
    <w:rsid w:val="00852EE8"/>
    <w:rsid w:val="008534EC"/>
    <w:rsid w:val="00853904"/>
    <w:rsid w:val="0085396D"/>
    <w:rsid w:val="0085476C"/>
    <w:rsid w:val="00854A83"/>
    <w:rsid w:val="00855C47"/>
    <w:rsid w:val="00855C80"/>
    <w:rsid w:val="00855E88"/>
    <w:rsid w:val="00857573"/>
    <w:rsid w:val="00857A99"/>
    <w:rsid w:val="00857EE9"/>
    <w:rsid w:val="0086007B"/>
    <w:rsid w:val="00860327"/>
    <w:rsid w:val="00860930"/>
    <w:rsid w:val="00860A63"/>
    <w:rsid w:val="00861AF2"/>
    <w:rsid w:val="008623F8"/>
    <w:rsid w:val="008625A4"/>
    <w:rsid w:val="00862D02"/>
    <w:rsid w:val="00862D60"/>
    <w:rsid w:val="00862E49"/>
    <w:rsid w:val="008631E8"/>
    <w:rsid w:val="008635D2"/>
    <w:rsid w:val="008636ED"/>
    <w:rsid w:val="00863964"/>
    <w:rsid w:val="00863F37"/>
    <w:rsid w:val="00864AE7"/>
    <w:rsid w:val="00864E96"/>
    <w:rsid w:val="0086505D"/>
    <w:rsid w:val="0086623D"/>
    <w:rsid w:val="00866548"/>
    <w:rsid w:val="00866847"/>
    <w:rsid w:val="00866B78"/>
    <w:rsid w:val="00867158"/>
    <w:rsid w:val="00867694"/>
    <w:rsid w:val="00870484"/>
    <w:rsid w:val="00870E3C"/>
    <w:rsid w:val="00870E9F"/>
    <w:rsid w:val="0087185D"/>
    <w:rsid w:val="008719F2"/>
    <w:rsid w:val="00871A58"/>
    <w:rsid w:val="008728E5"/>
    <w:rsid w:val="00872E81"/>
    <w:rsid w:val="00873077"/>
    <w:rsid w:val="008734B3"/>
    <w:rsid w:val="008738C9"/>
    <w:rsid w:val="0087453F"/>
    <w:rsid w:val="00874CDC"/>
    <w:rsid w:val="008753ED"/>
    <w:rsid w:val="0087586C"/>
    <w:rsid w:val="0087587D"/>
    <w:rsid w:val="0087596F"/>
    <w:rsid w:val="00877657"/>
    <w:rsid w:val="008823D2"/>
    <w:rsid w:val="00882C41"/>
    <w:rsid w:val="00883791"/>
    <w:rsid w:val="008843EA"/>
    <w:rsid w:val="00884DBE"/>
    <w:rsid w:val="008850CD"/>
    <w:rsid w:val="00885681"/>
    <w:rsid w:val="00885A2D"/>
    <w:rsid w:val="00885C2E"/>
    <w:rsid w:val="00885E03"/>
    <w:rsid w:val="008869F6"/>
    <w:rsid w:val="008876C6"/>
    <w:rsid w:val="00887CC3"/>
    <w:rsid w:val="00887CFF"/>
    <w:rsid w:val="00890C56"/>
    <w:rsid w:val="00890FB3"/>
    <w:rsid w:val="00891D76"/>
    <w:rsid w:val="00891ECE"/>
    <w:rsid w:val="008921BC"/>
    <w:rsid w:val="00892EFF"/>
    <w:rsid w:val="00894B70"/>
    <w:rsid w:val="00895C12"/>
    <w:rsid w:val="0089620B"/>
    <w:rsid w:val="00897AB6"/>
    <w:rsid w:val="008A0070"/>
    <w:rsid w:val="008A01F7"/>
    <w:rsid w:val="008A1CAF"/>
    <w:rsid w:val="008A1E91"/>
    <w:rsid w:val="008A1EE4"/>
    <w:rsid w:val="008A1F83"/>
    <w:rsid w:val="008A24D3"/>
    <w:rsid w:val="008A2C13"/>
    <w:rsid w:val="008A34AF"/>
    <w:rsid w:val="008A363F"/>
    <w:rsid w:val="008A37AB"/>
    <w:rsid w:val="008A3833"/>
    <w:rsid w:val="008A4454"/>
    <w:rsid w:val="008A48C5"/>
    <w:rsid w:val="008A4B7E"/>
    <w:rsid w:val="008A59FB"/>
    <w:rsid w:val="008A642C"/>
    <w:rsid w:val="008A6A24"/>
    <w:rsid w:val="008A76C7"/>
    <w:rsid w:val="008B1E22"/>
    <w:rsid w:val="008B29E1"/>
    <w:rsid w:val="008B2A1E"/>
    <w:rsid w:val="008B3371"/>
    <w:rsid w:val="008B3B6D"/>
    <w:rsid w:val="008B409D"/>
    <w:rsid w:val="008B4807"/>
    <w:rsid w:val="008B4D9F"/>
    <w:rsid w:val="008B51D6"/>
    <w:rsid w:val="008B52EC"/>
    <w:rsid w:val="008B5490"/>
    <w:rsid w:val="008B58BD"/>
    <w:rsid w:val="008B5945"/>
    <w:rsid w:val="008B5E06"/>
    <w:rsid w:val="008B5E8B"/>
    <w:rsid w:val="008B62D6"/>
    <w:rsid w:val="008B6309"/>
    <w:rsid w:val="008B6BBD"/>
    <w:rsid w:val="008B7200"/>
    <w:rsid w:val="008B797A"/>
    <w:rsid w:val="008C1DDE"/>
    <w:rsid w:val="008C221A"/>
    <w:rsid w:val="008C3867"/>
    <w:rsid w:val="008C4BFF"/>
    <w:rsid w:val="008C6876"/>
    <w:rsid w:val="008D0581"/>
    <w:rsid w:val="008D0F66"/>
    <w:rsid w:val="008D142B"/>
    <w:rsid w:val="008D19CC"/>
    <w:rsid w:val="008D1A82"/>
    <w:rsid w:val="008D268D"/>
    <w:rsid w:val="008D2F36"/>
    <w:rsid w:val="008D3032"/>
    <w:rsid w:val="008D33B4"/>
    <w:rsid w:val="008D3B7B"/>
    <w:rsid w:val="008D48DA"/>
    <w:rsid w:val="008D556B"/>
    <w:rsid w:val="008D6AEB"/>
    <w:rsid w:val="008D6C95"/>
    <w:rsid w:val="008D704A"/>
    <w:rsid w:val="008D71BC"/>
    <w:rsid w:val="008D7807"/>
    <w:rsid w:val="008D7A8E"/>
    <w:rsid w:val="008E01C4"/>
    <w:rsid w:val="008E0328"/>
    <w:rsid w:val="008E0A6E"/>
    <w:rsid w:val="008E1A5E"/>
    <w:rsid w:val="008E24CA"/>
    <w:rsid w:val="008E3D5C"/>
    <w:rsid w:val="008E40FB"/>
    <w:rsid w:val="008E4CAE"/>
    <w:rsid w:val="008E4FCD"/>
    <w:rsid w:val="008E54D5"/>
    <w:rsid w:val="008E585D"/>
    <w:rsid w:val="008E5A39"/>
    <w:rsid w:val="008E65C4"/>
    <w:rsid w:val="008E65D6"/>
    <w:rsid w:val="008E7B7C"/>
    <w:rsid w:val="008E7E1C"/>
    <w:rsid w:val="008F18D3"/>
    <w:rsid w:val="008F1A5E"/>
    <w:rsid w:val="008F1F4E"/>
    <w:rsid w:val="008F21E5"/>
    <w:rsid w:val="008F2A88"/>
    <w:rsid w:val="008F2C25"/>
    <w:rsid w:val="008F3419"/>
    <w:rsid w:val="008F46CF"/>
    <w:rsid w:val="008F48D3"/>
    <w:rsid w:val="008F5D4A"/>
    <w:rsid w:val="008F6523"/>
    <w:rsid w:val="008F6E28"/>
    <w:rsid w:val="008F7640"/>
    <w:rsid w:val="008F7B88"/>
    <w:rsid w:val="008F7CE2"/>
    <w:rsid w:val="008F7E3F"/>
    <w:rsid w:val="0090019D"/>
    <w:rsid w:val="009005A6"/>
    <w:rsid w:val="009009A6"/>
    <w:rsid w:val="00901836"/>
    <w:rsid w:val="00901A08"/>
    <w:rsid w:val="00902999"/>
    <w:rsid w:val="0090307E"/>
    <w:rsid w:val="0090424B"/>
    <w:rsid w:val="009045C4"/>
    <w:rsid w:val="009048E2"/>
    <w:rsid w:val="0090491E"/>
    <w:rsid w:val="00904A2F"/>
    <w:rsid w:val="009054B1"/>
    <w:rsid w:val="009064D2"/>
    <w:rsid w:val="00906622"/>
    <w:rsid w:val="00906B79"/>
    <w:rsid w:val="00907B8C"/>
    <w:rsid w:val="009100C5"/>
    <w:rsid w:val="009103D2"/>
    <w:rsid w:val="00910D3A"/>
    <w:rsid w:val="00911737"/>
    <w:rsid w:val="00911B7A"/>
    <w:rsid w:val="0091248D"/>
    <w:rsid w:val="00912B68"/>
    <w:rsid w:val="009133F5"/>
    <w:rsid w:val="0091353E"/>
    <w:rsid w:val="009136B7"/>
    <w:rsid w:val="009136C4"/>
    <w:rsid w:val="00913C6F"/>
    <w:rsid w:val="00913E67"/>
    <w:rsid w:val="00914264"/>
    <w:rsid w:val="0091460E"/>
    <w:rsid w:val="00914CD6"/>
    <w:rsid w:val="00914E43"/>
    <w:rsid w:val="00915C63"/>
    <w:rsid w:val="00915D62"/>
    <w:rsid w:val="0091684B"/>
    <w:rsid w:val="0091707D"/>
    <w:rsid w:val="009177B0"/>
    <w:rsid w:val="00917B6F"/>
    <w:rsid w:val="00920121"/>
    <w:rsid w:val="009201DC"/>
    <w:rsid w:val="00920454"/>
    <w:rsid w:val="009204D6"/>
    <w:rsid w:val="00920BB3"/>
    <w:rsid w:val="00921ABF"/>
    <w:rsid w:val="00921BF9"/>
    <w:rsid w:val="00921E74"/>
    <w:rsid w:val="0092224F"/>
    <w:rsid w:val="00922387"/>
    <w:rsid w:val="00923A22"/>
    <w:rsid w:val="00923BF8"/>
    <w:rsid w:val="00923E13"/>
    <w:rsid w:val="009247C7"/>
    <w:rsid w:val="00924A92"/>
    <w:rsid w:val="00924E48"/>
    <w:rsid w:val="009253CF"/>
    <w:rsid w:val="00926851"/>
    <w:rsid w:val="00926FD5"/>
    <w:rsid w:val="00927EE0"/>
    <w:rsid w:val="009301F6"/>
    <w:rsid w:val="00931C27"/>
    <w:rsid w:val="009321B7"/>
    <w:rsid w:val="00932251"/>
    <w:rsid w:val="009343CA"/>
    <w:rsid w:val="0093575F"/>
    <w:rsid w:val="00935CAE"/>
    <w:rsid w:val="00936424"/>
    <w:rsid w:val="00937B88"/>
    <w:rsid w:val="00940444"/>
    <w:rsid w:val="0094063A"/>
    <w:rsid w:val="0094163E"/>
    <w:rsid w:val="00941884"/>
    <w:rsid w:val="0094594B"/>
    <w:rsid w:val="00945986"/>
    <w:rsid w:val="00945E0B"/>
    <w:rsid w:val="00947BF9"/>
    <w:rsid w:val="009515E0"/>
    <w:rsid w:val="00952D11"/>
    <w:rsid w:val="00952DB8"/>
    <w:rsid w:val="009535DA"/>
    <w:rsid w:val="00953993"/>
    <w:rsid w:val="009549A4"/>
    <w:rsid w:val="00954C50"/>
    <w:rsid w:val="00955707"/>
    <w:rsid w:val="00955D27"/>
    <w:rsid w:val="00960550"/>
    <w:rsid w:val="00960989"/>
    <w:rsid w:val="00960B18"/>
    <w:rsid w:val="00963D68"/>
    <w:rsid w:val="00964EE2"/>
    <w:rsid w:val="00965500"/>
    <w:rsid w:val="00966068"/>
    <w:rsid w:val="009665ED"/>
    <w:rsid w:val="00967674"/>
    <w:rsid w:val="0096777A"/>
    <w:rsid w:val="00967FC7"/>
    <w:rsid w:val="00970514"/>
    <w:rsid w:val="00970578"/>
    <w:rsid w:val="00971795"/>
    <w:rsid w:val="00971DBF"/>
    <w:rsid w:val="00972085"/>
    <w:rsid w:val="00972175"/>
    <w:rsid w:val="00972E75"/>
    <w:rsid w:val="00973040"/>
    <w:rsid w:val="00973571"/>
    <w:rsid w:val="00973F88"/>
    <w:rsid w:val="00974DE0"/>
    <w:rsid w:val="009769E9"/>
    <w:rsid w:val="009776C1"/>
    <w:rsid w:val="00980C45"/>
    <w:rsid w:val="00980F6A"/>
    <w:rsid w:val="00980F9D"/>
    <w:rsid w:val="00981552"/>
    <w:rsid w:val="00981FE8"/>
    <w:rsid w:val="009828AA"/>
    <w:rsid w:val="00983016"/>
    <w:rsid w:val="0098323C"/>
    <w:rsid w:val="009836F8"/>
    <w:rsid w:val="00983972"/>
    <w:rsid w:val="00983AE8"/>
    <w:rsid w:val="00984C00"/>
    <w:rsid w:val="00984FFE"/>
    <w:rsid w:val="00985312"/>
    <w:rsid w:val="009853F2"/>
    <w:rsid w:val="00985BD2"/>
    <w:rsid w:val="009863D4"/>
    <w:rsid w:val="009863FF"/>
    <w:rsid w:val="00986441"/>
    <w:rsid w:val="0098689D"/>
    <w:rsid w:val="0098709C"/>
    <w:rsid w:val="00987602"/>
    <w:rsid w:val="00987C2D"/>
    <w:rsid w:val="00990375"/>
    <w:rsid w:val="00990496"/>
    <w:rsid w:val="00992280"/>
    <w:rsid w:val="009925FE"/>
    <w:rsid w:val="009933FE"/>
    <w:rsid w:val="00993A96"/>
    <w:rsid w:val="00994D33"/>
    <w:rsid w:val="0099512F"/>
    <w:rsid w:val="00995140"/>
    <w:rsid w:val="009953B5"/>
    <w:rsid w:val="00995B4F"/>
    <w:rsid w:val="00995D36"/>
    <w:rsid w:val="00997127"/>
    <w:rsid w:val="009A0450"/>
    <w:rsid w:val="009A1977"/>
    <w:rsid w:val="009A1A11"/>
    <w:rsid w:val="009A1D6F"/>
    <w:rsid w:val="009A1E35"/>
    <w:rsid w:val="009A4EEE"/>
    <w:rsid w:val="009A5068"/>
    <w:rsid w:val="009A5EAD"/>
    <w:rsid w:val="009A62D6"/>
    <w:rsid w:val="009A6300"/>
    <w:rsid w:val="009A664A"/>
    <w:rsid w:val="009A6A07"/>
    <w:rsid w:val="009A7921"/>
    <w:rsid w:val="009A7ADF"/>
    <w:rsid w:val="009B0BB7"/>
    <w:rsid w:val="009B1B48"/>
    <w:rsid w:val="009B1DE9"/>
    <w:rsid w:val="009B23E8"/>
    <w:rsid w:val="009B2568"/>
    <w:rsid w:val="009B2BE2"/>
    <w:rsid w:val="009B3204"/>
    <w:rsid w:val="009B374E"/>
    <w:rsid w:val="009B389D"/>
    <w:rsid w:val="009B3B88"/>
    <w:rsid w:val="009B3D0C"/>
    <w:rsid w:val="009B4A4C"/>
    <w:rsid w:val="009B4B69"/>
    <w:rsid w:val="009B4DE7"/>
    <w:rsid w:val="009B5632"/>
    <w:rsid w:val="009B5F93"/>
    <w:rsid w:val="009B63CF"/>
    <w:rsid w:val="009B65A7"/>
    <w:rsid w:val="009B6C0C"/>
    <w:rsid w:val="009B6DE9"/>
    <w:rsid w:val="009B6F3D"/>
    <w:rsid w:val="009B6F41"/>
    <w:rsid w:val="009C01AE"/>
    <w:rsid w:val="009C07ED"/>
    <w:rsid w:val="009C0CC8"/>
    <w:rsid w:val="009C1BFE"/>
    <w:rsid w:val="009C2B1A"/>
    <w:rsid w:val="009C3396"/>
    <w:rsid w:val="009C35C4"/>
    <w:rsid w:val="009C37D2"/>
    <w:rsid w:val="009C4565"/>
    <w:rsid w:val="009C5365"/>
    <w:rsid w:val="009C6AC1"/>
    <w:rsid w:val="009C7609"/>
    <w:rsid w:val="009C7EDE"/>
    <w:rsid w:val="009D02DC"/>
    <w:rsid w:val="009D0827"/>
    <w:rsid w:val="009D0A48"/>
    <w:rsid w:val="009D0BBD"/>
    <w:rsid w:val="009D158D"/>
    <w:rsid w:val="009D1A0A"/>
    <w:rsid w:val="009D2014"/>
    <w:rsid w:val="009D2CAD"/>
    <w:rsid w:val="009D33F6"/>
    <w:rsid w:val="009D3584"/>
    <w:rsid w:val="009D35FD"/>
    <w:rsid w:val="009D40A8"/>
    <w:rsid w:val="009D448C"/>
    <w:rsid w:val="009D48C0"/>
    <w:rsid w:val="009D4CE4"/>
    <w:rsid w:val="009D5141"/>
    <w:rsid w:val="009D5DFF"/>
    <w:rsid w:val="009D60FD"/>
    <w:rsid w:val="009D68CC"/>
    <w:rsid w:val="009D6CA3"/>
    <w:rsid w:val="009D7BC8"/>
    <w:rsid w:val="009E17C2"/>
    <w:rsid w:val="009E2A28"/>
    <w:rsid w:val="009E3031"/>
    <w:rsid w:val="009E3878"/>
    <w:rsid w:val="009E3BAD"/>
    <w:rsid w:val="009E433B"/>
    <w:rsid w:val="009E4407"/>
    <w:rsid w:val="009E5049"/>
    <w:rsid w:val="009E613F"/>
    <w:rsid w:val="009E629E"/>
    <w:rsid w:val="009E720B"/>
    <w:rsid w:val="009E72CA"/>
    <w:rsid w:val="009E7FF3"/>
    <w:rsid w:val="009F012E"/>
    <w:rsid w:val="009F24B7"/>
    <w:rsid w:val="009F25AB"/>
    <w:rsid w:val="009F276E"/>
    <w:rsid w:val="009F2CFA"/>
    <w:rsid w:val="009F33E5"/>
    <w:rsid w:val="009F34A7"/>
    <w:rsid w:val="009F3E7C"/>
    <w:rsid w:val="009F4360"/>
    <w:rsid w:val="009F492E"/>
    <w:rsid w:val="009F5BBD"/>
    <w:rsid w:val="009F6362"/>
    <w:rsid w:val="00A008B9"/>
    <w:rsid w:val="00A0161C"/>
    <w:rsid w:val="00A02333"/>
    <w:rsid w:val="00A0280C"/>
    <w:rsid w:val="00A032C1"/>
    <w:rsid w:val="00A03649"/>
    <w:rsid w:val="00A0442E"/>
    <w:rsid w:val="00A046EE"/>
    <w:rsid w:val="00A051E4"/>
    <w:rsid w:val="00A054F4"/>
    <w:rsid w:val="00A05F53"/>
    <w:rsid w:val="00A06B0A"/>
    <w:rsid w:val="00A07F00"/>
    <w:rsid w:val="00A10C2B"/>
    <w:rsid w:val="00A12AA1"/>
    <w:rsid w:val="00A131DB"/>
    <w:rsid w:val="00A13FEB"/>
    <w:rsid w:val="00A15348"/>
    <w:rsid w:val="00A15FB6"/>
    <w:rsid w:val="00A16290"/>
    <w:rsid w:val="00A16B77"/>
    <w:rsid w:val="00A219D2"/>
    <w:rsid w:val="00A226BA"/>
    <w:rsid w:val="00A22BCE"/>
    <w:rsid w:val="00A24183"/>
    <w:rsid w:val="00A24B67"/>
    <w:rsid w:val="00A25174"/>
    <w:rsid w:val="00A25D0E"/>
    <w:rsid w:val="00A25FB1"/>
    <w:rsid w:val="00A26237"/>
    <w:rsid w:val="00A26690"/>
    <w:rsid w:val="00A26FD9"/>
    <w:rsid w:val="00A272CE"/>
    <w:rsid w:val="00A30488"/>
    <w:rsid w:val="00A30D48"/>
    <w:rsid w:val="00A329A9"/>
    <w:rsid w:val="00A32C2D"/>
    <w:rsid w:val="00A348E2"/>
    <w:rsid w:val="00A34A70"/>
    <w:rsid w:val="00A35192"/>
    <w:rsid w:val="00A35545"/>
    <w:rsid w:val="00A35665"/>
    <w:rsid w:val="00A35BD6"/>
    <w:rsid w:val="00A3670F"/>
    <w:rsid w:val="00A4003F"/>
    <w:rsid w:val="00A40ED2"/>
    <w:rsid w:val="00A42A22"/>
    <w:rsid w:val="00A42BB3"/>
    <w:rsid w:val="00A430C0"/>
    <w:rsid w:val="00A453DE"/>
    <w:rsid w:val="00A45C3E"/>
    <w:rsid w:val="00A46C6B"/>
    <w:rsid w:val="00A46E70"/>
    <w:rsid w:val="00A5021B"/>
    <w:rsid w:val="00A50854"/>
    <w:rsid w:val="00A50902"/>
    <w:rsid w:val="00A50DD7"/>
    <w:rsid w:val="00A50FC1"/>
    <w:rsid w:val="00A513AE"/>
    <w:rsid w:val="00A51458"/>
    <w:rsid w:val="00A51654"/>
    <w:rsid w:val="00A52925"/>
    <w:rsid w:val="00A52FF8"/>
    <w:rsid w:val="00A53B00"/>
    <w:rsid w:val="00A53BB3"/>
    <w:rsid w:val="00A53FC3"/>
    <w:rsid w:val="00A545B4"/>
    <w:rsid w:val="00A54997"/>
    <w:rsid w:val="00A562B1"/>
    <w:rsid w:val="00A56718"/>
    <w:rsid w:val="00A56ECD"/>
    <w:rsid w:val="00A60241"/>
    <w:rsid w:val="00A6057B"/>
    <w:rsid w:val="00A60995"/>
    <w:rsid w:val="00A60C42"/>
    <w:rsid w:val="00A61117"/>
    <w:rsid w:val="00A633AA"/>
    <w:rsid w:val="00A6359C"/>
    <w:rsid w:val="00A63D23"/>
    <w:rsid w:val="00A642A0"/>
    <w:rsid w:val="00A658CC"/>
    <w:rsid w:val="00A66692"/>
    <w:rsid w:val="00A67D37"/>
    <w:rsid w:val="00A7039F"/>
    <w:rsid w:val="00A706FC"/>
    <w:rsid w:val="00A72505"/>
    <w:rsid w:val="00A72674"/>
    <w:rsid w:val="00A74262"/>
    <w:rsid w:val="00A74320"/>
    <w:rsid w:val="00A74A6D"/>
    <w:rsid w:val="00A758EA"/>
    <w:rsid w:val="00A7718D"/>
    <w:rsid w:val="00A7719A"/>
    <w:rsid w:val="00A80F59"/>
    <w:rsid w:val="00A8236B"/>
    <w:rsid w:val="00A82491"/>
    <w:rsid w:val="00A8267E"/>
    <w:rsid w:val="00A82ECC"/>
    <w:rsid w:val="00A83C21"/>
    <w:rsid w:val="00A84246"/>
    <w:rsid w:val="00A84882"/>
    <w:rsid w:val="00A8574D"/>
    <w:rsid w:val="00A85E29"/>
    <w:rsid w:val="00A86549"/>
    <w:rsid w:val="00A86740"/>
    <w:rsid w:val="00A87123"/>
    <w:rsid w:val="00A87133"/>
    <w:rsid w:val="00A87470"/>
    <w:rsid w:val="00A8779B"/>
    <w:rsid w:val="00A87AD7"/>
    <w:rsid w:val="00A87E05"/>
    <w:rsid w:val="00A90081"/>
    <w:rsid w:val="00A90D9B"/>
    <w:rsid w:val="00A9213F"/>
    <w:rsid w:val="00A9298E"/>
    <w:rsid w:val="00A929DD"/>
    <w:rsid w:val="00A9359D"/>
    <w:rsid w:val="00A937EE"/>
    <w:rsid w:val="00A93B99"/>
    <w:rsid w:val="00A93FCA"/>
    <w:rsid w:val="00A940E4"/>
    <w:rsid w:val="00A9464F"/>
    <w:rsid w:val="00A94ADD"/>
    <w:rsid w:val="00A957DA"/>
    <w:rsid w:val="00A95D5D"/>
    <w:rsid w:val="00A9612D"/>
    <w:rsid w:val="00A969FA"/>
    <w:rsid w:val="00A96FF0"/>
    <w:rsid w:val="00A972F7"/>
    <w:rsid w:val="00A973C5"/>
    <w:rsid w:val="00A97727"/>
    <w:rsid w:val="00A97E71"/>
    <w:rsid w:val="00AA1033"/>
    <w:rsid w:val="00AA1991"/>
    <w:rsid w:val="00AA1ACA"/>
    <w:rsid w:val="00AA1D5A"/>
    <w:rsid w:val="00AA1D68"/>
    <w:rsid w:val="00AA1D8D"/>
    <w:rsid w:val="00AA2961"/>
    <w:rsid w:val="00AA434B"/>
    <w:rsid w:val="00AA49F7"/>
    <w:rsid w:val="00AA4D0C"/>
    <w:rsid w:val="00AA60FD"/>
    <w:rsid w:val="00AA6531"/>
    <w:rsid w:val="00AA6B6E"/>
    <w:rsid w:val="00AB0722"/>
    <w:rsid w:val="00AB16BB"/>
    <w:rsid w:val="00AB2AA1"/>
    <w:rsid w:val="00AB2C94"/>
    <w:rsid w:val="00AB2E7A"/>
    <w:rsid w:val="00AB31EE"/>
    <w:rsid w:val="00AB4166"/>
    <w:rsid w:val="00AB46E8"/>
    <w:rsid w:val="00AB4748"/>
    <w:rsid w:val="00AB4FAB"/>
    <w:rsid w:val="00AB53B2"/>
    <w:rsid w:val="00AB5B00"/>
    <w:rsid w:val="00AB6300"/>
    <w:rsid w:val="00AB646D"/>
    <w:rsid w:val="00AB7711"/>
    <w:rsid w:val="00AB7F5D"/>
    <w:rsid w:val="00AC057B"/>
    <w:rsid w:val="00AC064E"/>
    <w:rsid w:val="00AC0873"/>
    <w:rsid w:val="00AC0A1F"/>
    <w:rsid w:val="00AC0CA5"/>
    <w:rsid w:val="00AC0D2D"/>
    <w:rsid w:val="00AC1790"/>
    <w:rsid w:val="00AC1A8C"/>
    <w:rsid w:val="00AC1E54"/>
    <w:rsid w:val="00AC2396"/>
    <w:rsid w:val="00AC4B62"/>
    <w:rsid w:val="00AC4DF6"/>
    <w:rsid w:val="00AC5480"/>
    <w:rsid w:val="00AC55B8"/>
    <w:rsid w:val="00AC614C"/>
    <w:rsid w:val="00AC6773"/>
    <w:rsid w:val="00AC69AE"/>
    <w:rsid w:val="00AC6B47"/>
    <w:rsid w:val="00AC6B71"/>
    <w:rsid w:val="00AC6C75"/>
    <w:rsid w:val="00AC71C0"/>
    <w:rsid w:val="00AC73CF"/>
    <w:rsid w:val="00AC73DA"/>
    <w:rsid w:val="00AC752E"/>
    <w:rsid w:val="00AC7762"/>
    <w:rsid w:val="00AD07D6"/>
    <w:rsid w:val="00AD111A"/>
    <w:rsid w:val="00AD1A3A"/>
    <w:rsid w:val="00AD21DC"/>
    <w:rsid w:val="00AD24C7"/>
    <w:rsid w:val="00AD2BB5"/>
    <w:rsid w:val="00AD3353"/>
    <w:rsid w:val="00AD51D0"/>
    <w:rsid w:val="00AD7EB0"/>
    <w:rsid w:val="00AD7EEB"/>
    <w:rsid w:val="00AE0353"/>
    <w:rsid w:val="00AE0DEE"/>
    <w:rsid w:val="00AE0E9D"/>
    <w:rsid w:val="00AE19C3"/>
    <w:rsid w:val="00AE2347"/>
    <w:rsid w:val="00AE4490"/>
    <w:rsid w:val="00AE4638"/>
    <w:rsid w:val="00AE4BDC"/>
    <w:rsid w:val="00AE6B4D"/>
    <w:rsid w:val="00AE6DD8"/>
    <w:rsid w:val="00AF10F1"/>
    <w:rsid w:val="00AF1151"/>
    <w:rsid w:val="00AF2782"/>
    <w:rsid w:val="00AF2C9E"/>
    <w:rsid w:val="00AF3778"/>
    <w:rsid w:val="00AF401B"/>
    <w:rsid w:val="00AF406F"/>
    <w:rsid w:val="00AF4857"/>
    <w:rsid w:val="00AF4D07"/>
    <w:rsid w:val="00AF5F52"/>
    <w:rsid w:val="00AF7B7B"/>
    <w:rsid w:val="00AF7C8B"/>
    <w:rsid w:val="00AF7F42"/>
    <w:rsid w:val="00B00AD0"/>
    <w:rsid w:val="00B01DDF"/>
    <w:rsid w:val="00B025A4"/>
    <w:rsid w:val="00B02B3D"/>
    <w:rsid w:val="00B032BA"/>
    <w:rsid w:val="00B03CEF"/>
    <w:rsid w:val="00B03DD3"/>
    <w:rsid w:val="00B04004"/>
    <w:rsid w:val="00B04F7A"/>
    <w:rsid w:val="00B052E6"/>
    <w:rsid w:val="00B06384"/>
    <w:rsid w:val="00B0707D"/>
    <w:rsid w:val="00B073AA"/>
    <w:rsid w:val="00B07C05"/>
    <w:rsid w:val="00B10153"/>
    <w:rsid w:val="00B11D58"/>
    <w:rsid w:val="00B12CAA"/>
    <w:rsid w:val="00B1317C"/>
    <w:rsid w:val="00B14DCD"/>
    <w:rsid w:val="00B162BE"/>
    <w:rsid w:val="00B16688"/>
    <w:rsid w:val="00B17FD9"/>
    <w:rsid w:val="00B2022F"/>
    <w:rsid w:val="00B20659"/>
    <w:rsid w:val="00B2091D"/>
    <w:rsid w:val="00B20CEF"/>
    <w:rsid w:val="00B20E18"/>
    <w:rsid w:val="00B20F6E"/>
    <w:rsid w:val="00B2101D"/>
    <w:rsid w:val="00B210F9"/>
    <w:rsid w:val="00B21608"/>
    <w:rsid w:val="00B2176A"/>
    <w:rsid w:val="00B22C2B"/>
    <w:rsid w:val="00B2310F"/>
    <w:rsid w:val="00B23B40"/>
    <w:rsid w:val="00B23B5E"/>
    <w:rsid w:val="00B24279"/>
    <w:rsid w:val="00B24424"/>
    <w:rsid w:val="00B255A9"/>
    <w:rsid w:val="00B25CE4"/>
    <w:rsid w:val="00B25E25"/>
    <w:rsid w:val="00B26153"/>
    <w:rsid w:val="00B26265"/>
    <w:rsid w:val="00B26DA9"/>
    <w:rsid w:val="00B27777"/>
    <w:rsid w:val="00B27F03"/>
    <w:rsid w:val="00B3029C"/>
    <w:rsid w:val="00B30BC9"/>
    <w:rsid w:val="00B31FE8"/>
    <w:rsid w:val="00B32CF9"/>
    <w:rsid w:val="00B32D0D"/>
    <w:rsid w:val="00B3482B"/>
    <w:rsid w:val="00B34BFE"/>
    <w:rsid w:val="00B35A86"/>
    <w:rsid w:val="00B35CE4"/>
    <w:rsid w:val="00B35D53"/>
    <w:rsid w:val="00B3600F"/>
    <w:rsid w:val="00B3690B"/>
    <w:rsid w:val="00B36A5A"/>
    <w:rsid w:val="00B36F33"/>
    <w:rsid w:val="00B37029"/>
    <w:rsid w:val="00B374BA"/>
    <w:rsid w:val="00B3780F"/>
    <w:rsid w:val="00B37D74"/>
    <w:rsid w:val="00B40005"/>
    <w:rsid w:val="00B401C0"/>
    <w:rsid w:val="00B414CA"/>
    <w:rsid w:val="00B41BC5"/>
    <w:rsid w:val="00B41E97"/>
    <w:rsid w:val="00B43503"/>
    <w:rsid w:val="00B44FC2"/>
    <w:rsid w:val="00B45006"/>
    <w:rsid w:val="00B468A2"/>
    <w:rsid w:val="00B46A4C"/>
    <w:rsid w:val="00B47636"/>
    <w:rsid w:val="00B50BC3"/>
    <w:rsid w:val="00B50BFD"/>
    <w:rsid w:val="00B53DEC"/>
    <w:rsid w:val="00B55198"/>
    <w:rsid w:val="00B5582B"/>
    <w:rsid w:val="00B55A13"/>
    <w:rsid w:val="00B55F1C"/>
    <w:rsid w:val="00B5640B"/>
    <w:rsid w:val="00B56B45"/>
    <w:rsid w:val="00B57156"/>
    <w:rsid w:val="00B5717B"/>
    <w:rsid w:val="00B578CD"/>
    <w:rsid w:val="00B60044"/>
    <w:rsid w:val="00B605C1"/>
    <w:rsid w:val="00B60802"/>
    <w:rsid w:val="00B616B3"/>
    <w:rsid w:val="00B61CB4"/>
    <w:rsid w:val="00B62346"/>
    <w:rsid w:val="00B623DB"/>
    <w:rsid w:val="00B6244C"/>
    <w:rsid w:val="00B62BD8"/>
    <w:rsid w:val="00B63578"/>
    <w:rsid w:val="00B66B76"/>
    <w:rsid w:val="00B67239"/>
    <w:rsid w:val="00B677F7"/>
    <w:rsid w:val="00B70362"/>
    <w:rsid w:val="00B70A87"/>
    <w:rsid w:val="00B71241"/>
    <w:rsid w:val="00B712CE"/>
    <w:rsid w:val="00B71697"/>
    <w:rsid w:val="00B7203F"/>
    <w:rsid w:val="00B72685"/>
    <w:rsid w:val="00B72FF0"/>
    <w:rsid w:val="00B734FD"/>
    <w:rsid w:val="00B73511"/>
    <w:rsid w:val="00B745BC"/>
    <w:rsid w:val="00B752CB"/>
    <w:rsid w:val="00B75638"/>
    <w:rsid w:val="00B756F5"/>
    <w:rsid w:val="00B75E93"/>
    <w:rsid w:val="00B7616A"/>
    <w:rsid w:val="00B7653E"/>
    <w:rsid w:val="00B76928"/>
    <w:rsid w:val="00B77AD7"/>
    <w:rsid w:val="00B77D3D"/>
    <w:rsid w:val="00B81BFB"/>
    <w:rsid w:val="00B826AA"/>
    <w:rsid w:val="00B83179"/>
    <w:rsid w:val="00B8347F"/>
    <w:rsid w:val="00B83498"/>
    <w:rsid w:val="00B837BB"/>
    <w:rsid w:val="00B83B16"/>
    <w:rsid w:val="00B841B5"/>
    <w:rsid w:val="00B85084"/>
    <w:rsid w:val="00B856E4"/>
    <w:rsid w:val="00B86888"/>
    <w:rsid w:val="00B874A0"/>
    <w:rsid w:val="00B90EF8"/>
    <w:rsid w:val="00B9105F"/>
    <w:rsid w:val="00B91078"/>
    <w:rsid w:val="00B934E0"/>
    <w:rsid w:val="00B93960"/>
    <w:rsid w:val="00B939B3"/>
    <w:rsid w:val="00B9405D"/>
    <w:rsid w:val="00B940F2"/>
    <w:rsid w:val="00B94A15"/>
    <w:rsid w:val="00B94EC7"/>
    <w:rsid w:val="00B94FE8"/>
    <w:rsid w:val="00B955C2"/>
    <w:rsid w:val="00B956C3"/>
    <w:rsid w:val="00B9649D"/>
    <w:rsid w:val="00B9682D"/>
    <w:rsid w:val="00B9793C"/>
    <w:rsid w:val="00B97A0D"/>
    <w:rsid w:val="00BA045B"/>
    <w:rsid w:val="00BA07E2"/>
    <w:rsid w:val="00BA112B"/>
    <w:rsid w:val="00BA1567"/>
    <w:rsid w:val="00BA2E11"/>
    <w:rsid w:val="00BA2EA3"/>
    <w:rsid w:val="00BA2F9B"/>
    <w:rsid w:val="00BA38FE"/>
    <w:rsid w:val="00BA4461"/>
    <w:rsid w:val="00BA45F9"/>
    <w:rsid w:val="00BA4B98"/>
    <w:rsid w:val="00BA609C"/>
    <w:rsid w:val="00BA644B"/>
    <w:rsid w:val="00BA6598"/>
    <w:rsid w:val="00BA6A0C"/>
    <w:rsid w:val="00BA6B1E"/>
    <w:rsid w:val="00BA6FD6"/>
    <w:rsid w:val="00BA7125"/>
    <w:rsid w:val="00BA7B62"/>
    <w:rsid w:val="00BB08C6"/>
    <w:rsid w:val="00BB1325"/>
    <w:rsid w:val="00BB2B4D"/>
    <w:rsid w:val="00BB2CF4"/>
    <w:rsid w:val="00BB2F9C"/>
    <w:rsid w:val="00BB45DD"/>
    <w:rsid w:val="00BB6133"/>
    <w:rsid w:val="00BB66E2"/>
    <w:rsid w:val="00BB7594"/>
    <w:rsid w:val="00BB7F2D"/>
    <w:rsid w:val="00BC0084"/>
    <w:rsid w:val="00BC04FB"/>
    <w:rsid w:val="00BC0FFD"/>
    <w:rsid w:val="00BC1530"/>
    <w:rsid w:val="00BC1DCC"/>
    <w:rsid w:val="00BC24ED"/>
    <w:rsid w:val="00BC29EC"/>
    <w:rsid w:val="00BC2B59"/>
    <w:rsid w:val="00BC322C"/>
    <w:rsid w:val="00BC4738"/>
    <w:rsid w:val="00BC4B50"/>
    <w:rsid w:val="00BC5023"/>
    <w:rsid w:val="00BC52AE"/>
    <w:rsid w:val="00BC6FF2"/>
    <w:rsid w:val="00BC77D4"/>
    <w:rsid w:val="00BC7EE6"/>
    <w:rsid w:val="00BC7EF7"/>
    <w:rsid w:val="00BD0A3E"/>
    <w:rsid w:val="00BD0DDF"/>
    <w:rsid w:val="00BD0E92"/>
    <w:rsid w:val="00BD1D2F"/>
    <w:rsid w:val="00BD2BA4"/>
    <w:rsid w:val="00BD2CBA"/>
    <w:rsid w:val="00BD2D84"/>
    <w:rsid w:val="00BD3281"/>
    <w:rsid w:val="00BD3B21"/>
    <w:rsid w:val="00BD3B22"/>
    <w:rsid w:val="00BD3FBF"/>
    <w:rsid w:val="00BD44C4"/>
    <w:rsid w:val="00BD5012"/>
    <w:rsid w:val="00BD5161"/>
    <w:rsid w:val="00BD5E29"/>
    <w:rsid w:val="00BD5F31"/>
    <w:rsid w:val="00BD6186"/>
    <w:rsid w:val="00BD6441"/>
    <w:rsid w:val="00BD6491"/>
    <w:rsid w:val="00BD6A7A"/>
    <w:rsid w:val="00BD6D34"/>
    <w:rsid w:val="00BD7E91"/>
    <w:rsid w:val="00BE0976"/>
    <w:rsid w:val="00BE0D8A"/>
    <w:rsid w:val="00BE1016"/>
    <w:rsid w:val="00BE14B3"/>
    <w:rsid w:val="00BE2AAE"/>
    <w:rsid w:val="00BE2AC4"/>
    <w:rsid w:val="00BE40D1"/>
    <w:rsid w:val="00BE413A"/>
    <w:rsid w:val="00BE414D"/>
    <w:rsid w:val="00BE4199"/>
    <w:rsid w:val="00BE51C7"/>
    <w:rsid w:val="00BE542D"/>
    <w:rsid w:val="00BE586A"/>
    <w:rsid w:val="00BE5D66"/>
    <w:rsid w:val="00BE6751"/>
    <w:rsid w:val="00BE6AA0"/>
    <w:rsid w:val="00BE701F"/>
    <w:rsid w:val="00BE7410"/>
    <w:rsid w:val="00BE750D"/>
    <w:rsid w:val="00BE7799"/>
    <w:rsid w:val="00BF074D"/>
    <w:rsid w:val="00BF2294"/>
    <w:rsid w:val="00BF23A7"/>
    <w:rsid w:val="00BF2534"/>
    <w:rsid w:val="00BF3245"/>
    <w:rsid w:val="00BF47CF"/>
    <w:rsid w:val="00BF6203"/>
    <w:rsid w:val="00C0012F"/>
    <w:rsid w:val="00C0274B"/>
    <w:rsid w:val="00C02D6E"/>
    <w:rsid w:val="00C0381E"/>
    <w:rsid w:val="00C03B39"/>
    <w:rsid w:val="00C044DA"/>
    <w:rsid w:val="00C04DC6"/>
    <w:rsid w:val="00C04E2B"/>
    <w:rsid w:val="00C060AE"/>
    <w:rsid w:val="00C06C54"/>
    <w:rsid w:val="00C06FC8"/>
    <w:rsid w:val="00C078D9"/>
    <w:rsid w:val="00C10EF1"/>
    <w:rsid w:val="00C11365"/>
    <w:rsid w:val="00C11BD8"/>
    <w:rsid w:val="00C11FE7"/>
    <w:rsid w:val="00C12361"/>
    <w:rsid w:val="00C12B36"/>
    <w:rsid w:val="00C14914"/>
    <w:rsid w:val="00C14BF6"/>
    <w:rsid w:val="00C16A44"/>
    <w:rsid w:val="00C171EE"/>
    <w:rsid w:val="00C1723A"/>
    <w:rsid w:val="00C1763F"/>
    <w:rsid w:val="00C2069B"/>
    <w:rsid w:val="00C21672"/>
    <w:rsid w:val="00C224FE"/>
    <w:rsid w:val="00C2265C"/>
    <w:rsid w:val="00C22B01"/>
    <w:rsid w:val="00C230C4"/>
    <w:rsid w:val="00C23C42"/>
    <w:rsid w:val="00C247EF"/>
    <w:rsid w:val="00C24873"/>
    <w:rsid w:val="00C2526F"/>
    <w:rsid w:val="00C25398"/>
    <w:rsid w:val="00C261B2"/>
    <w:rsid w:val="00C265DD"/>
    <w:rsid w:val="00C266A6"/>
    <w:rsid w:val="00C271E9"/>
    <w:rsid w:val="00C2755B"/>
    <w:rsid w:val="00C27C80"/>
    <w:rsid w:val="00C27F46"/>
    <w:rsid w:val="00C319E8"/>
    <w:rsid w:val="00C3203A"/>
    <w:rsid w:val="00C33374"/>
    <w:rsid w:val="00C3451E"/>
    <w:rsid w:val="00C349A9"/>
    <w:rsid w:val="00C34B3C"/>
    <w:rsid w:val="00C34CB7"/>
    <w:rsid w:val="00C353F4"/>
    <w:rsid w:val="00C369FB"/>
    <w:rsid w:val="00C37E7E"/>
    <w:rsid w:val="00C41072"/>
    <w:rsid w:val="00C411B2"/>
    <w:rsid w:val="00C4120D"/>
    <w:rsid w:val="00C418A9"/>
    <w:rsid w:val="00C41A3A"/>
    <w:rsid w:val="00C41DE5"/>
    <w:rsid w:val="00C41FFE"/>
    <w:rsid w:val="00C4218B"/>
    <w:rsid w:val="00C42595"/>
    <w:rsid w:val="00C43085"/>
    <w:rsid w:val="00C43D41"/>
    <w:rsid w:val="00C4409B"/>
    <w:rsid w:val="00C440B5"/>
    <w:rsid w:val="00C4497F"/>
    <w:rsid w:val="00C44E58"/>
    <w:rsid w:val="00C45B7B"/>
    <w:rsid w:val="00C46D76"/>
    <w:rsid w:val="00C46DD7"/>
    <w:rsid w:val="00C501C1"/>
    <w:rsid w:val="00C50280"/>
    <w:rsid w:val="00C5070D"/>
    <w:rsid w:val="00C51EED"/>
    <w:rsid w:val="00C53CEA"/>
    <w:rsid w:val="00C53EB4"/>
    <w:rsid w:val="00C54921"/>
    <w:rsid w:val="00C54F12"/>
    <w:rsid w:val="00C5625F"/>
    <w:rsid w:val="00C56286"/>
    <w:rsid w:val="00C57276"/>
    <w:rsid w:val="00C572A3"/>
    <w:rsid w:val="00C578A2"/>
    <w:rsid w:val="00C612F4"/>
    <w:rsid w:val="00C6145B"/>
    <w:rsid w:val="00C61E01"/>
    <w:rsid w:val="00C62FAA"/>
    <w:rsid w:val="00C63C1B"/>
    <w:rsid w:val="00C63CD6"/>
    <w:rsid w:val="00C6449A"/>
    <w:rsid w:val="00C64621"/>
    <w:rsid w:val="00C646F4"/>
    <w:rsid w:val="00C64D48"/>
    <w:rsid w:val="00C65358"/>
    <w:rsid w:val="00C657F6"/>
    <w:rsid w:val="00C66111"/>
    <w:rsid w:val="00C66BAC"/>
    <w:rsid w:val="00C675D5"/>
    <w:rsid w:val="00C67C81"/>
    <w:rsid w:val="00C702DA"/>
    <w:rsid w:val="00C70578"/>
    <w:rsid w:val="00C70BEA"/>
    <w:rsid w:val="00C711BC"/>
    <w:rsid w:val="00C71DF8"/>
    <w:rsid w:val="00C71F3D"/>
    <w:rsid w:val="00C72323"/>
    <w:rsid w:val="00C728CB"/>
    <w:rsid w:val="00C74026"/>
    <w:rsid w:val="00C74E77"/>
    <w:rsid w:val="00C7553B"/>
    <w:rsid w:val="00C758FF"/>
    <w:rsid w:val="00C75EBB"/>
    <w:rsid w:val="00C76570"/>
    <w:rsid w:val="00C76FA1"/>
    <w:rsid w:val="00C82017"/>
    <w:rsid w:val="00C8459B"/>
    <w:rsid w:val="00C859D7"/>
    <w:rsid w:val="00C86359"/>
    <w:rsid w:val="00C86362"/>
    <w:rsid w:val="00C865EE"/>
    <w:rsid w:val="00C87052"/>
    <w:rsid w:val="00C87595"/>
    <w:rsid w:val="00C8777B"/>
    <w:rsid w:val="00C87B3B"/>
    <w:rsid w:val="00C907B9"/>
    <w:rsid w:val="00C911AA"/>
    <w:rsid w:val="00C91372"/>
    <w:rsid w:val="00C9167A"/>
    <w:rsid w:val="00C92761"/>
    <w:rsid w:val="00C930E7"/>
    <w:rsid w:val="00C9470D"/>
    <w:rsid w:val="00C952AB"/>
    <w:rsid w:val="00C953D5"/>
    <w:rsid w:val="00C95753"/>
    <w:rsid w:val="00C95D2A"/>
    <w:rsid w:val="00C95E16"/>
    <w:rsid w:val="00C95E37"/>
    <w:rsid w:val="00C95E9C"/>
    <w:rsid w:val="00C960CE"/>
    <w:rsid w:val="00C962B9"/>
    <w:rsid w:val="00C9645F"/>
    <w:rsid w:val="00C968B7"/>
    <w:rsid w:val="00C96A3D"/>
    <w:rsid w:val="00C974E0"/>
    <w:rsid w:val="00C97BBE"/>
    <w:rsid w:val="00CA0742"/>
    <w:rsid w:val="00CA1040"/>
    <w:rsid w:val="00CA14D6"/>
    <w:rsid w:val="00CA18C9"/>
    <w:rsid w:val="00CA1E8C"/>
    <w:rsid w:val="00CA2154"/>
    <w:rsid w:val="00CA2CE3"/>
    <w:rsid w:val="00CA3983"/>
    <w:rsid w:val="00CA3EF2"/>
    <w:rsid w:val="00CA6D0E"/>
    <w:rsid w:val="00CA76C1"/>
    <w:rsid w:val="00CA7997"/>
    <w:rsid w:val="00CB0090"/>
    <w:rsid w:val="00CB130B"/>
    <w:rsid w:val="00CB1569"/>
    <w:rsid w:val="00CB2CC0"/>
    <w:rsid w:val="00CB3288"/>
    <w:rsid w:val="00CB33B8"/>
    <w:rsid w:val="00CB349B"/>
    <w:rsid w:val="00CB3F11"/>
    <w:rsid w:val="00CB3FFA"/>
    <w:rsid w:val="00CB5B74"/>
    <w:rsid w:val="00CB5CFE"/>
    <w:rsid w:val="00CB6B29"/>
    <w:rsid w:val="00CB79CB"/>
    <w:rsid w:val="00CB7A11"/>
    <w:rsid w:val="00CB7B9C"/>
    <w:rsid w:val="00CC0CDD"/>
    <w:rsid w:val="00CC115A"/>
    <w:rsid w:val="00CC1AF7"/>
    <w:rsid w:val="00CC1B42"/>
    <w:rsid w:val="00CC23D2"/>
    <w:rsid w:val="00CC27DB"/>
    <w:rsid w:val="00CC346D"/>
    <w:rsid w:val="00CC3ABE"/>
    <w:rsid w:val="00CC4A10"/>
    <w:rsid w:val="00CC4C0E"/>
    <w:rsid w:val="00CC58EF"/>
    <w:rsid w:val="00CC5B17"/>
    <w:rsid w:val="00CC61AA"/>
    <w:rsid w:val="00CC6201"/>
    <w:rsid w:val="00CC6B20"/>
    <w:rsid w:val="00CC6F33"/>
    <w:rsid w:val="00CC7959"/>
    <w:rsid w:val="00CD0EBB"/>
    <w:rsid w:val="00CD1443"/>
    <w:rsid w:val="00CD1678"/>
    <w:rsid w:val="00CD1B38"/>
    <w:rsid w:val="00CD1DD3"/>
    <w:rsid w:val="00CD236E"/>
    <w:rsid w:val="00CD2EF2"/>
    <w:rsid w:val="00CD3103"/>
    <w:rsid w:val="00CD359B"/>
    <w:rsid w:val="00CD3A07"/>
    <w:rsid w:val="00CD3B39"/>
    <w:rsid w:val="00CD4285"/>
    <w:rsid w:val="00CD4534"/>
    <w:rsid w:val="00CD486F"/>
    <w:rsid w:val="00CD4A5C"/>
    <w:rsid w:val="00CD4ABD"/>
    <w:rsid w:val="00CD4D3F"/>
    <w:rsid w:val="00CD51B3"/>
    <w:rsid w:val="00CD528E"/>
    <w:rsid w:val="00CD596D"/>
    <w:rsid w:val="00CD62AC"/>
    <w:rsid w:val="00CD64A9"/>
    <w:rsid w:val="00CD6A0F"/>
    <w:rsid w:val="00CD6E0A"/>
    <w:rsid w:val="00CD6EBD"/>
    <w:rsid w:val="00CE0821"/>
    <w:rsid w:val="00CE1598"/>
    <w:rsid w:val="00CE18BC"/>
    <w:rsid w:val="00CE1F06"/>
    <w:rsid w:val="00CE27C0"/>
    <w:rsid w:val="00CE2F3C"/>
    <w:rsid w:val="00CE30B8"/>
    <w:rsid w:val="00CE48B6"/>
    <w:rsid w:val="00CE507E"/>
    <w:rsid w:val="00CE5405"/>
    <w:rsid w:val="00CE5EBC"/>
    <w:rsid w:val="00CE695E"/>
    <w:rsid w:val="00CE6D3E"/>
    <w:rsid w:val="00CE73B8"/>
    <w:rsid w:val="00CE7CB7"/>
    <w:rsid w:val="00CF03D3"/>
    <w:rsid w:val="00CF0C4E"/>
    <w:rsid w:val="00CF1847"/>
    <w:rsid w:val="00CF22B9"/>
    <w:rsid w:val="00CF2549"/>
    <w:rsid w:val="00CF262A"/>
    <w:rsid w:val="00CF29EA"/>
    <w:rsid w:val="00CF2D5B"/>
    <w:rsid w:val="00CF3394"/>
    <w:rsid w:val="00CF38E6"/>
    <w:rsid w:val="00CF3D1B"/>
    <w:rsid w:val="00CF4B2A"/>
    <w:rsid w:val="00CF6742"/>
    <w:rsid w:val="00CF68DD"/>
    <w:rsid w:val="00CF725C"/>
    <w:rsid w:val="00CF79C1"/>
    <w:rsid w:val="00D0038E"/>
    <w:rsid w:val="00D00DB1"/>
    <w:rsid w:val="00D016A4"/>
    <w:rsid w:val="00D02669"/>
    <w:rsid w:val="00D044E1"/>
    <w:rsid w:val="00D04BAA"/>
    <w:rsid w:val="00D04D7D"/>
    <w:rsid w:val="00D05C1C"/>
    <w:rsid w:val="00D0687B"/>
    <w:rsid w:val="00D07591"/>
    <w:rsid w:val="00D07D8E"/>
    <w:rsid w:val="00D10301"/>
    <w:rsid w:val="00D10386"/>
    <w:rsid w:val="00D11456"/>
    <w:rsid w:val="00D11964"/>
    <w:rsid w:val="00D11C97"/>
    <w:rsid w:val="00D120B0"/>
    <w:rsid w:val="00D125F5"/>
    <w:rsid w:val="00D13397"/>
    <w:rsid w:val="00D139AB"/>
    <w:rsid w:val="00D143B8"/>
    <w:rsid w:val="00D144FE"/>
    <w:rsid w:val="00D14E1F"/>
    <w:rsid w:val="00D15211"/>
    <w:rsid w:val="00D15363"/>
    <w:rsid w:val="00D15E43"/>
    <w:rsid w:val="00D16659"/>
    <w:rsid w:val="00D16791"/>
    <w:rsid w:val="00D16C8D"/>
    <w:rsid w:val="00D17F41"/>
    <w:rsid w:val="00D2060C"/>
    <w:rsid w:val="00D2141D"/>
    <w:rsid w:val="00D2145F"/>
    <w:rsid w:val="00D2191E"/>
    <w:rsid w:val="00D22AC7"/>
    <w:rsid w:val="00D2353B"/>
    <w:rsid w:val="00D240C3"/>
    <w:rsid w:val="00D24186"/>
    <w:rsid w:val="00D24513"/>
    <w:rsid w:val="00D25020"/>
    <w:rsid w:val="00D25BD2"/>
    <w:rsid w:val="00D26908"/>
    <w:rsid w:val="00D275AA"/>
    <w:rsid w:val="00D275FA"/>
    <w:rsid w:val="00D27A64"/>
    <w:rsid w:val="00D301D4"/>
    <w:rsid w:val="00D30407"/>
    <w:rsid w:val="00D30D12"/>
    <w:rsid w:val="00D313A6"/>
    <w:rsid w:val="00D31834"/>
    <w:rsid w:val="00D31BCF"/>
    <w:rsid w:val="00D3252C"/>
    <w:rsid w:val="00D32B02"/>
    <w:rsid w:val="00D338D9"/>
    <w:rsid w:val="00D33A9D"/>
    <w:rsid w:val="00D34BDD"/>
    <w:rsid w:val="00D34CBB"/>
    <w:rsid w:val="00D34E74"/>
    <w:rsid w:val="00D34EE2"/>
    <w:rsid w:val="00D354BB"/>
    <w:rsid w:val="00D35FD6"/>
    <w:rsid w:val="00D36056"/>
    <w:rsid w:val="00D36DA1"/>
    <w:rsid w:val="00D408B3"/>
    <w:rsid w:val="00D40E75"/>
    <w:rsid w:val="00D42318"/>
    <w:rsid w:val="00D42869"/>
    <w:rsid w:val="00D42B30"/>
    <w:rsid w:val="00D42D4B"/>
    <w:rsid w:val="00D4313B"/>
    <w:rsid w:val="00D45C54"/>
    <w:rsid w:val="00D46766"/>
    <w:rsid w:val="00D469F8"/>
    <w:rsid w:val="00D47069"/>
    <w:rsid w:val="00D47360"/>
    <w:rsid w:val="00D4739D"/>
    <w:rsid w:val="00D478EF"/>
    <w:rsid w:val="00D47E58"/>
    <w:rsid w:val="00D500E9"/>
    <w:rsid w:val="00D50171"/>
    <w:rsid w:val="00D504E2"/>
    <w:rsid w:val="00D505C0"/>
    <w:rsid w:val="00D51330"/>
    <w:rsid w:val="00D516A4"/>
    <w:rsid w:val="00D5235D"/>
    <w:rsid w:val="00D523A3"/>
    <w:rsid w:val="00D52515"/>
    <w:rsid w:val="00D52893"/>
    <w:rsid w:val="00D54348"/>
    <w:rsid w:val="00D5441A"/>
    <w:rsid w:val="00D556B5"/>
    <w:rsid w:val="00D556DE"/>
    <w:rsid w:val="00D5605D"/>
    <w:rsid w:val="00D56D36"/>
    <w:rsid w:val="00D577F7"/>
    <w:rsid w:val="00D57E6E"/>
    <w:rsid w:val="00D603CC"/>
    <w:rsid w:val="00D6042A"/>
    <w:rsid w:val="00D60730"/>
    <w:rsid w:val="00D61421"/>
    <w:rsid w:val="00D61AD7"/>
    <w:rsid w:val="00D61B49"/>
    <w:rsid w:val="00D61E70"/>
    <w:rsid w:val="00D62652"/>
    <w:rsid w:val="00D626BF"/>
    <w:rsid w:val="00D632C3"/>
    <w:rsid w:val="00D64A60"/>
    <w:rsid w:val="00D650D4"/>
    <w:rsid w:val="00D653CB"/>
    <w:rsid w:val="00D66B71"/>
    <w:rsid w:val="00D67808"/>
    <w:rsid w:val="00D70974"/>
    <w:rsid w:val="00D70F48"/>
    <w:rsid w:val="00D70FFB"/>
    <w:rsid w:val="00D729DF"/>
    <w:rsid w:val="00D72D33"/>
    <w:rsid w:val="00D7304A"/>
    <w:rsid w:val="00D7345B"/>
    <w:rsid w:val="00D748F6"/>
    <w:rsid w:val="00D75014"/>
    <w:rsid w:val="00D7515F"/>
    <w:rsid w:val="00D751C0"/>
    <w:rsid w:val="00D7530A"/>
    <w:rsid w:val="00D756B1"/>
    <w:rsid w:val="00D75852"/>
    <w:rsid w:val="00D76580"/>
    <w:rsid w:val="00D76F80"/>
    <w:rsid w:val="00D776D3"/>
    <w:rsid w:val="00D80A06"/>
    <w:rsid w:val="00D821F6"/>
    <w:rsid w:val="00D824B1"/>
    <w:rsid w:val="00D828A8"/>
    <w:rsid w:val="00D84812"/>
    <w:rsid w:val="00D85CE5"/>
    <w:rsid w:val="00D85E4C"/>
    <w:rsid w:val="00D85E64"/>
    <w:rsid w:val="00D87D5D"/>
    <w:rsid w:val="00D902A0"/>
    <w:rsid w:val="00D9170C"/>
    <w:rsid w:val="00D92A89"/>
    <w:rsid w:val="00D932E5"/>
    <w:rsid w:val="00D93AA4"/>
    <w:rsid w:val="00D946A4"/>
    <w:rsid w:val="00D949E9"/>
    <w:rsid w:val="00D94F14"/>
    <w:rsid w:val="00D95C95"/>
    <w:rsid w:val="00D96206"/>
    <w:rsid w:val="00D972F6"/>
    <w:rsid w:val="00D9790F"/>
    <w:rsid w:val="00D979D3"/>
    <w:rsid w:val="00D97E59"/>
    <w:rsid w:val="00DA0613"/>
    <w:rsid w:val="00DA0946"/>
    <w:rsid w:val="00DA1040"/>
    <w:rsid w:val="00DA13AB"/>
    <w:rsid w:val="00DA2765"/>
    <w:rsid w:val="00DA33C5"/>
    <w:rsid w:val="00DA360F"/>
    <w:rsid w:val="00DA48B6"/>
    <w:rsid w:val="00DA602C"/>
    <w:rsid w:val="00DA640D"/>
    <w:rsid w:val="00DA696A"/>
    <w:rsid w:val="00DA7030"/>
    <w:rsid w:val="00DB1FA5"/>
    <w:rsid w:val="00DB265E"/>
    <w:rsid w:val="00DB4095"/>
    <w:rsid w:val="00DB4A0F"/>
    <w:rsid w:val="00DB597C"/>
    <w:rsid w:val="00DB63D7"/>
    <w:rsid w:val="00DB786A"/>
    <w:rsid w:val="00DC07C3"/>
    <w:rsid w:val="00DC0B23"/>
    <w:rsid w:val="00DC0B55"/>
    <w:rsid w:val="00DC0B93"/>
    <w:rsid w:val="00DC11A2"/>
    <w:rsid w:val="00DC1759"/>
    <w:rsid w:val="00DC17FE"/>
    <w:rsid w:val="00DC311A"/>
    <w:rsid w:val="00DC387D"/>
    <w:rsid w:val="00DC3939"/>
    <w:rsid w:val="00DC3D6D"/>
    <w:rsid w:val="00DC4A1B"/>
    <w:rsid w:val="00DC4B26"/>
    <w:rsid w:val="00DC50E6"/>
    <w:rsid w:val="00DC56F9"/>
    <w:rsid w:val="00DC64E2"/>
    <w:rsid w:val="00DC6513"/>
    <w:rsid w:val="00DC7115"/>
    <w:rsid w:val="00DC7770"/>
    <w:rsid w:val="00DC77C1"/>
    <w:rsid w:val="00DD04D7"/>
    <w:rsid w:val="00DD19D1"/>
    <w:rsid w:val="00DD2117"/>
    <w:rsid w:val="00DD21C0"/>
    <w:rsid w:val="00DD2F72"/>
    <w:rsid w:val="00DD3041"/>
    <w:rsid w:val="00DD3D83"/>
    <w:rsid w:val="00DD41E4"/>
    <w:rsid w:val="00DD4365"/>
    <w:rsid w:val="00DD532C"/>
    <w:rsid w:val="00DD667B"/>
    <w:rsid w:val="00DD6A05"/>
    <w:rsid w:val="00DD728D"/>
    <w:rsid w:val="00DD72D7"/>
    <w:rsid w:val="00DD785B"/>
    <w:rsid w:val="00DE004E"/>
    <w:rsid w:val="00DE3552"/>
    <w:rsid w:val="00DE46AE"/>
    <w:rsid w:val="00DE5FC1"/>
    <w:rsid w:val="00DE7486"/>
    <w:rsid w:val="00DE7A76"/>
    <w:rsid w:val="00DE7AF5"/>
    <w:rsid w:val="00DE7E6D"/>
    <w:rsid w:val="00DF00EB"/>
    <w:rsid w:val="00DF03C2"/>
    <w:rsid w:val="00DF1005"/>
    <w:rsid w:val="00DF132B"/>
    <w:rsid w:val="00DF1E4B"/>
    <w:rsid w:val="00DF30F4"/>
    <w:rsid w:val="00DF32EA"/>
    <w:rsid w:val="00DF3405"/>
    <w:rsid w:val="00DF3568"/>
    <w:rsid w:val="00DF37C3"/>
    <w:rsid w:val="00DF3863"/>
    <w:rsid w:val="00DF3911"/>
    <w:rsid w:val="00DF5F4F"/>
    <w:rsid w:val="00DF6F13"/>
    <w:rsid w:val="00DF6F37"/>
    <w:rsid w:val="00DF7537"/>
    <w:rsid w:val="00DF7D2D"/>
    <w:rsid w:val="00DF7EF3"/>
    <w:rsid w:val="00E00521"/>
    <w:rsid w:val="00E007C6"/>
    <w:rsid w:val="00E008C4"/>
    <w:rsid w:val="00E00B90"/>
    <w:rsid w:val="00E017A7"/>
    <w:rsid w:val="00E01918"/>
    <w:rsid w:val="00E01CC4"/>
    <w:rsid w:val="00E02617"/>
    <w:rsid w:val="00E02A42"/>
    <w:rsid w:val="00E03AED"/>
    <w:rsid w:val="00E03E81"/>
    <w:rsid w:val="00E051F1"/>
    <w:rsid w:val="00E05B78"/>
    <w:rsid w:val="00E069E5"/>
    <w:rsid w:val="00E06FAE"/>
    <w:rsid w:val="00E07D9D"/>
    <w:rsid w:val="00E07E0C"/>
    <w:rsid w:val="00E104EA"/>
    <w:rsid w:val="00E10A67"/>
    <w:rsid w:val="00E10DFF"/>
    <w:rsid w:val="00E11ED5"/>
    <w:rsid w:val="00E12048"/>
    <w:rsid w:val="00E1229B"/>
    <w:rsid w:val="00E1232B"/>
    <w:rsid w:val="00E125BE"/>
    <w:rsid w:val="00E1296F"/>
    <w:rsid w:val="00E13801"/>
    <w:rsid w:val="00E13871"/>
    <w:rsid w:val="00E13A5A"/>
    <w:rsid w:val="00E15260"/>
    <w:rsid w:val="00E15604"/>
    <w:rsid w:val="00E15976"/>
    <w:rsid w:val="00E1651E"/>
    <w:rsid w:val="00E1657D"/>
    <w:rsid w:val="00E16992"/>
    <w:rsid w:val="00E16CB1"/>
    <w:rsid w:val="00E16E56"/>
    <w:rsid w:val="00E21264"/>
    <w:rsid w:val="00E21C50"/>
    <w:rsid w:val="00E223CC"/>
    <w:rsid w:val="00E2290F"/>
    <w:rsid w:val="00E22EA6"/>
    <w:rsid w:val="00E23283"/>
    <w:rsid w:val="00E23789"/>
    <w:rsid w:val="00E24C65"/>
    <w:rsid w:val="00E25171"/>
    <w:rsid w:val="00E25B2D"/>
    <w:rsid w:val="00E25EEC"/>
    <w:rsid w:val="00E26391"/>
    <w:rsid w:val="00E26639"/>
    <w:rsid w:val="00E26E19"/>
    <w:rsid w:val="00E279C3"/>
    <w:rsid w:val="00E300E8"/>
    <w:rsid w:val="00E30D6E"/>
    <w:rsid w:val="00E32B34"/>
    <w:rsid w:val="00E32E4A"/>
    <w:rsid w:val="00E334A8"/>
    <w:rsid w:val="00E33702"/>
    <w:rsid w:val="00E33D78"/>
    <w:rsid w:val="00E33E26"/>
    <w:rsid w:val="00E34B13"/>
    <w:rsid w:val="00E34C71"/>
    <w:rsid w:val="00E351B9"/>
    <w:rsid w:val="00E35FEC"/>
    <w:rsid w:val="00E3668B"/>
    <w:rsid w:val="00E368C5"/>
    <w:rsid w:val="00E37883"/>
    <w:rsid w:val="00E37C63"/>
    <w:rsid w:val="00E40509"/>
    <w:rsid w:val="00E40560"/>
    <w:rsid w:val="00E409ED"/>
    <w:rsid w:val="00E4117E"/>
    <w:rsid w:val="00E4189E"/>
    <w:rsid w:val="00E42773"/>
    <w:rsid w:val="00E42997"/>
    <w:rsid w:val="00E4401C"/>
    <w:rsid w:val="00E440A8"/>
    <w:rsid w:val="00E44763"/>
    <w:rsid w:val="00E44A97"/>
    <w:rsid w:val="00E4574C"/>
    <w:rsid w:val="00E45DB0"/>
    <w:rsid w:val="00E45FE2"/>
    <w:rsid w:val="00E4690C"/>
    <w:rsid w:val="00E469C2"/>
    <w:rsid w:val="00E46D86"/>
    <w:rsid w:val="00E46F0C"/>
    <w:rsid w:val="00E476CC"/>
    <w:rsid w:val="00E50000"/>
    <w:rsid w:val="00E50872"/>
    <w:rsid w:val="00E50D05"/>
    <w:rsid w:val="00E50EFD"/>
    <w:rsid w:val="00E52A27"/>
    <w:rsid w:val="00E52BA4"/>
    <w:rsid w:val="00E52F18"/>
    <w:rsid w:val="00E5318A"/>
    <w:rsid w:val="00E53C2D"/>
    <w:rsid w:val="00E54635"/>
    <w:rsid w:val="00E54B02"/>
    <w:rsid w:val="00E550F1"/>
    <w:rsid w:val="00E55D1B"/>
    <w:rsid w:val="00E56D8E"/>
    <w:rsid w:val="00E57279"/>
    <w:rsid w:val="00E57281"/>
    <w:rsid w:val="00E57282"/>
    <w:rsid w:val="00E57645"/>
    <w:rsid w:val="00E577D1"/>
    <w:rsid w:val="00E57867"/>
    <w:rsid w:val="00E578E6"/>
    <w:rsid w:val="00E57E52"/>
    <w:rsid w:val="00E6036F"/>
    <w:rsid w:val="00E60F21"/>
    <w:rsid w:val="00E61173"/>
    <w:rsid w:val="00E61580"/>
    <w:rsid w:val="00E615F3"/>
    <w:rsid w:val="00E61696"/>
    <w:rsid w:val="00E6211E"/>
    <w:rsid w:val="00E62876"/>
    <w:rsid w:val="00E62D44"/>
    <w:rsid w:val="00E63D2D"/>
    <w:rsid w:val="00E6464F"/>
    <w:rsid w:val="00E6556D"/>
    <w:rsid w:val="00E659F7"/>
    <w:rsid w:val="00E66F1D"/>
    <w:rsid w:val="00E67981"/>
    <w:rsid w:val="00E7070B"/>
    <w:rsid w:val="00E719FD"/>
    <w:rsid w:val="00E71D29"/>
    <w:rsid w:val="00E722E7"/>
    <w:rsid w:val="00E723E4"/>
    <w:rsid w:val="00E727DB"/>
    <w:rsid w:val="00E7396E"/>
    <w:rsid w:val="00E73A89"/>
    <w:rsid w:val="00E74067"/>
    <w:rsid w:val="00E75315"/>
    <w:rsid w:val="00E80BAB"/>
    <w:rsid w:val="00E819C0"/>
    <w:rsid w:val="00E82537"/>
    <w:rsid w:val="00E82D78"/>
    <w:rsid w:val="00E82F67"/>
    <w:rsid w:val="00E8328F"/>
    <w:rsid w:val="00E837FF"/>
    <w:rsid w:val="00E83E18"/>
    <w:rsid w:val="00E84465"/>
    <w:rsid w:val="00E85ABF"/>
    <w:rsid w:val="00E863F2"/>
    <w:rsid w:val="00E87078"/>
    <w:rsid w:val="00E87C78"/>
    <w:rsid w:val="00E90279"/>
    <w:rsid w:val="00E91056"/>
    <w:rsid w:val="00E914E7"/>
    <w:rsid w:val="00E91C92"/>
    <w:rsid w:val="00E91D62"/>
    <w:rsid w:val="00E91E04"/>
    <w:rsid w:val="00E92CB5"/>
    <w:rsid w:val="00E932A0"/>
    <w:rsid w:val="00E9395E"/>
    <w:rsid w:val="00E93B74"/>
    <w:rsid w:val="00E93C89"/>
    <w:rsid w:val="00E93EF5"/>
    <w:rsid w:val="00E945DB"/>
    <w:rsid w:val="00E94690"/>
    <w:rsid w:val="00E9522F"/>
    <w:rsid w:val="00E95989"/>
    <w:rsid w:val="00E95B12"/>
    <w:rsid w:val="00E95BF0"/>
    <w:rsid w:val="00E97621"/>
    <w:rsid w:val="00E97812"/>
    <w:rsid w:val="00E978A9"/>
    <w:rsid w:val="00EA05F7"/>
    <w:rsid w:val="00EA0775"/>
    <w:rsid w:val="00EA1001"/>
    <w:rsid w:val="00EA162D"/>
    <w:rsid w:val="00EA1DCE"/>
    <w:rsid w:val="00EA1E42"/>
    <w:rsid w:val="00EA216F"/>
    <w:rsid w:val="00EA270F"/>
    <w:rsid w:val="00EA37B4"/>
    <w:rsid w:val="00EA3AFD"/>
    <w:rsid w:val="00EA3DB3"/>
    <w:rsid w:val="00EA3E0B"/>
    <w:rsid w:val="00EA446C"/>
    <w:rsid w:val="00EA60D8"/>
    <w:rsid w:val="00EA75A5"/>
    <w:rsid w:val="00EA7AF8"/>
    <w:rsid w:val="00EA7C19"/>
    <w:rsid w:val="00EB00C7"/>
    <w:rsid w:val="00EB12DE"/>
    <w:rsid w:val="00EB1BEB"/>
    <w:rsid w:val="00EB1EE5"/>
    <w:rsid w:val="00EB27B3"/>
    <w:rsid w:val="00EB340D"/>
    <w:rsid w:val="00EB441A"/>
    <w:rsid w:val="00EB53C5"/>
    <w:rsid w:val="00EB5688"/>
    <w:rsid w:val="00EB56F1"/>
    <w:rsid w:val="00EB6B2D"/>
    <w:rsid w:val="00EB70DC"/>
    <w:rsid w:val="00EB748B"/>
    <w:rsid w:val="00EC0509"/>
    <w:rsid w:val="00EC15CF"/>
    <w:rsid w:val="00EC1B6C"/>
    <w:rsid w:val="00EC257B"/>
    <w:rsid w:val="00EC3506"/>
    <w:rsid w:val="00EC43D4"/>
    <w:rsid w:val="00EC44A1"/>
    <w:rsid w:val="00EC4AE1"/>
    <w:rsid w:val="00EC5115"/>
    <w:rsid w:val="00EC5B20"/>
    <w:rsid w:val="00EC6CF4"/>
    <w:rsid w:val="00EC72F4"/>
    <w:rsid w:val="00ED00B2"/>
    <w:rsid w:val="00ED018B"/>
    <w:rsid w:val="00ED0770"/>
    <w:rsid w:val="00ED17C7"/>
    <w:rsid w:val="00ED19D9"/>
    <w:rsid w:val="00ED2014"/>
    <w:rsid w:val="00ED40B1"/>
    <w:rsid w:val="00ED42A7"/>
    <w:rsid w:val="00ED4CC8"/>
    <w:rsid w:val="00ED5116"/>
    <w:rsid w:val="00ED60C8"/>
    <w:rsid w:val="00ED6829"/>
    <w:rsid w:val="00ED72C9"/>
    <w:rsid w:val="00ED7329"/>
    <w:rsid w:val="00ED7E65"/>
    <w:rsid w:val="00ED7F3D"/>
    <w:rsid w:val="00EE0827"/>
    <w:rsid w:val="00EE0935"/>
    <w:rsid w:val="00EE208F"/>
    <w:rsid w:val="00EE39A7"/>
    <w:rsid w:val="00EE39CB"/>
    <w:rsid w:val="00EE404E"/>
    <w:rsid w:val="00EE593D"/>
    <w:rsid w:val="00EE5FEF"/>
    <w:rsid w:val="00EE6AB4"/>
    <w:rsid w:val="00EE770E"/>
    <w:rsid w:val="00EE78F0"/>
    <w:rsid w:val="00EF0B28"/>
    <w:rsid w:val="00EF12BB"/>
    <w:rsid w:val="00EF2347"/>
    <w:rsid w:val="00EF2462"/>
    <w:rsid w:val="00EF2813"/>
    <w:rsid w:val="00EF3128"/>
    <w:rsid w:val="00EF3980"/>
    <w:rsid w:val="00EF4735"/>
    <w:rsid w:val="00EF57B1"/>
    <w:rsid w:val="00EF5DF6"/>
    <w:rsid w:val="00EF7850"/>
    <w:rsid w:val="00EF7995"/>
    <w:rsid w:val="00EF79AF"/>
    <w:rsid w:val="00F00635"/>
    <w:rsid w:val="00F013F6"/>
    <w:rsid w:val="00F01F72"/>
    <w:rsid w:val="00F027E0"/>
    <w:rsid w:val="00F03135"/>
    <w:rsid w:val="00F03360"/>
    <w:rsid w:val="00F04AA6"/>
    <w:rsid w:val="00F04BFC"/>
    <w:rsid w:val="00F04E02"/>
    <w:rsid w:val="00F05C29"/>
    <w:rsid w:val="00F07009"/>
    <w:rsid w:val="00F074FF"/>
    <w:rsid w:val="00F101A3"/>
    <w:rsid w:val="00F104AD"/>
    <w:rsid w:val="00F115CD"/>
    <w:rsid w:val="00F118E5"/>
    <w:rsid w:val="00F11D62"/>
    <w:rsid w:val="00F1225F"/>
    <w:rsid w:val="00F1242A"/>
    <w:rsid w:val="00F1436C"/>
    <w:rsid w:val="00F148ED"/>
    <w:rsid w:val="00F14A92"/>
    <w:rsid w:val="00F14D55"/>
    <w:rsid w:val="00F1554A"/>
    <w:rsid w:val="00F15674"/>
    <w:rsid w:val="00F16152"/>
    <w:rsid w:val="00F20D6B"/>
    <w:rsid w:val="00F2253D"/>
    <w:rsid w:val="00F2399F"/>
    <w:rsid w:val="00F24227"/>
    <w:rsid w:val="00F2482C"/>
    <w:rsid w:val="00F254DA"/>
    <w:rsid w:val="00F25622"/>
    <w:rsid w:val="00F257F1"/>
    <w:rsid w:val="00F258FA"/>
    <w:rsid w:val="00F25A49"/>
    <w:rsid w:val="00F26478"/>
    <w:rsid w:val="00F276B3"/>
    <w:rsid w:val="00F27AE7"/>
    <w:rsid w:val="00F30008"/>
    <w:rsid w:val="00F30E6E"/>
    <w:rsid w:val="00F310B6"/>
    <w:rsid w:val="00F31229"/>
    <w:rsid w:val="00F316DC"/>
    <w:rsid w:val="00F3247A"/>
    <w:rsid w:val="00F33102"/>
    <w:rsid w:val="00F3333E"/>
    <w:rsid w:val="00F341F1"/>
    <w:rsid w:val="00F34B9D"/>
    <w:rsid w:val="00F3523F"/>
    <w:rsid w:val="00F3547B"/>
    <w:rsid w:val="00F3559E"/>
    <w:rsid w:val="00F357EC"/>
    <w:rsid w:val="00F37081"/>
    <w:rsid w:val="00F404D3"/>
    <w:rsid w:val="00F4079D"/>
    <w:rsid w:val="00F419F1"/>
    <w:rsid w:val="00F41C3A"/>
    <w:rsid w:val="00F41DA4"/>
    <w:rsid w:val="00F42382"/>
    <w:rsid w:val="00F42D50"/>
    <w:rsid w:val="00F436A1"/>
    <w:rsid w:val="00F4370F"/>
    <w:rsid w:val="00F437D0"/>
    <w:rsid w:val="00F43A49"/>
    <w:rsid w:val="00F43CFE"/>
    <w:rsid w:val="00F452F8"/>
    <w:rsid w:val="00F45B9D"/>
    <w:rsid w:val="00F45D42"/>
    <w:rsid w:val="00F5079B"/>
    <w:rsid w:val="00F507B5"/>
    <w:rsid w:val="00F50E8F"/>
    <w:rsid w:val="00F5182A"/>
    <w:rsid w:val="00F51BAE"/>
    <w:rsid w:val="00F5389E"/>
    <w:rsid w:val="00F54189"/>
    <w:rsid w:val="00F54191"/>
    <w:rsid w:val="00F5485D"/>
    <w:rsid w:val="00F54C92"/>
    <w:rsid w:val="00F54D89"/>
    <w:rsid w:val="00F5571B"/>
    <w:rsid w:val="00F55E78"/>
    <w:rsid w:val="00F5649C"/>
    <w:rsid w:val="00F56841"/>
    <w:rsid w:val="00F56D92"/>
    <w:rsid w:val="00F60604"/>
    <w:rsid w:val="00F60AB7"/>
    <w:rsid w:val="00F60FF5"/>
    <w:rsid w:val="00F61ABF"/>
    <w:rsid w:val="00F61ADB"/>
    <w:rsid w:val="00F61EBA"/>
    <w:rsid w:val="00F624CF"/>
    <w:rsid w:val="00F62955"/>
    <w:rsid w:val="00F62CAB"/>
    <w:rsid w:val="00F6327F"/>
    <w:rsid w:val="00F63847"/>
    <w:rsid w:val="00F64195"/>
    <w:rsid w:val="00F6423C"/>
    <w:rsid w:val="00F644A9"/>
    <w:rsid w:val="00F64880"/>
    <w:rsid w:val="00F64DE6"/>
    <w:rsid w:val="00F64E8F"/>
    <w:rsid w:val="00F66BB9"/>
    <w:rsid w:val="00F66F9A"/>
    <w:rsid w:val="00F67380"/>
    <w:rsid w:val="00F67628"/>
    <w:rsid w:val="00F6777E"/>
    <w:rsid w:val="00F67AEA"/>
    <w:rsid w:val="00F67CD5"/>
    <w:rsid w:val="00F70120"/>
    <w:rsid w:val="00F7054F"/>
    <w:rsid w:val="00F70B25"/>
    <w:rsid w:val="00F70ECD"/>
    <w:rsid w:val="00F70F03"/>
    <w:rsid w:val="00F724A4"/>
    <w:rsid w:val="00F73920"/>
    <w:rsid w:val="00F73A79"/>
    <w:rsid w:val="00F75C2B"/>
    <w:rsid w:val="00F76695"/>
    <w:rsid w:val="00F76EFD"/>
    <w:rsid w:val="00F77C06"/>
    <w:rsid w:val="00F80026"/>
    <w:rsid w:val="00F80C92"/>
    <w:rsid w:val="00F818DE"/>
    <w:rsid w:val="00F82B4C"/>
    <w:rsid w:val="00F82F5A"/>
    <w:rsid w:val="00F82F74"/>
    <w:rsid w:val="00F83054"/>
    <w:rsid w:val="00F832BF"/>
    <w:rsid w:val="00F84557"/>
    <w:rsid w:val="00F84563"/>
    <w:rsid w:val="00F84E15"/>
    <w:rsid w:val="00F85312"/>
    <w:rsid w:val="00F86CA5"/>
    <w:rsid w:val="00F86CC4"/>
    <w:rsid w:val="00F878D2"/>
    <w:rsid w:val="00F90A0E"/>
    <w:rsid w:val="00F928A2"/>
    <w:rsid w:val="00F9377B"/>
    <w:rsid w:val="00F9396C"/>
    <w:rsid w:val="00F93D56"/>
    <w:rsid w:val="00F9450C"/>
    <w:rsid w:val="00F94815"/>
    <w:rsid w:val="00F94A2F"/>
    <w:rsid w:val="00F94BDB"/>
    <w:rsid w:val="00F94D45"/>
    <w:rsid w:val="00F979B2"/>
    <w:rsid w:val="00FA0083"/>
    <w:rsid w:val="00FA2510"/>
    <w:rsid w:val="00FA282A"/>
    <w:rsid w:val="00FA2B2C"/>
    <w:rsid w:val="00FA389E"/>
    <w:rsid w:val="00FA46BA"/>
    <w:rsid w:val="00FA470B"/>
    <w:rsid w:val="00FA4A34"/>
    <w:rsid w:val="00FA516E"/>
    <w:rsid w:val="00FA5585"/>
    <w:rsid w:val="00FA5D61"/>
    <w:rsid w:val="00FA653D"/>
    <w:rsid w:val="00FA6A2B"/>
    <w:rsid w:val="00FA722A"/>
    <w:rsid w:val="00FA7C25"/>
    <w:rsid w:val="00FB0261"/>
    <w:rsid w:val="00FB0360"/>
    <w:rsid w:val="00FB061C"/>
    <w:rsid w:val="00FB077F"/>
    <w:rsid w:val="00FB0F81"/>
    <w:rsid w:val="00FB16C6"/>
    <w:rsid w:val="00FB20DE"/>
    <w:rsid w:val="00FB2368"/>
    <w:rsid w:val="00FB2935"/>
    <w:rsid w:val="00FB433C"/>
    <w:rsid w:val="00FB44C9"/>
    <w:rsid w:val="00FB45D2"/>
    <w:rsid w:val="00FB5611"/>
    <w:rsid w:val="00FB6CC1"/>
    <w:rsid w:val="00FB6FE2"/>
    <w:rsid w:val="00FB7002"/>
    <w:rsid w:val="00FB759C"/>
    <w:rsid w:val="00FC00FF"/>
    <w:rsid w:val="00FC0E2E"/>
    <w:rsid w:val="00FC14A3"/>
    <w:rsid w:val="00FC1793"/>
    <w:rsid w:val="00FC1948"/>
    <w:rsid w:val="00FC1B61"/>
    <w:rsid w:val="00FC20C5"/>
    <w:rsid w:val="00FC2136"/>
    <w:rsid w:val="00FC2169"/>
    <w:rsid w:val="00FC3000"/>
    <w:rsid w:val="00FC32F0"/>
    <w:rsid w:val="00FC3C82"/>
    <w:rsid w:val="00FC454E"/>
    <w:rsid w:val="00FC6C5E"/>
    <w:rsid w:val="00FC7B2D"/>
    <w:rsid w:val="00FD0B52"/>
    <w:rsid w:val="00FD128A"/>
    <w:rsid w:val="00FD13FD"/>
    <w:rsid w:val="00FD158C"/>
    <w:rsid w:val="00FD1C03"/>
    <w:rsid w:val="00FD2764"/>
    <w:rsid w:val="00FD4F9F"/>
    <w:rsid w:val="00FD6188"/>
    <w:rsid w:val="00FD667A"/>
    <w:rsid w:val="00FD66D0"/>
    <w:rsid w:val="00FD687A"/>
    <w:rsid w:val="00FE089B"/>
    <w:rsid w:val="00FE09EF"/>
    <w:rsid w:val="00FE127A"/>
    <w:rsid w:val="00FE12EB"/>
    <w:rsid w:val="00FE1E29"/>
    <w:rsid w:val="00FE21A3"/>
    <w:rsid w:val="00FE2DD0"/>
    <w:rsid w:val="00FE36AF"/>
    <w:rsid w:val="00FE3EFE"/>
    <w:rsid w:val="00FE40E1"/>
    <w:rsid w:val="00FE466C"/>
    <w:rsid w:val="00FE54C3"/>
    <w:rsid w:val="00FE72D2"/>
    <w:rsid w:val="00FE76EA"/>
    <w:rsid w:val="00FE77F0"/>
    <w:rsid w:val="00FE799C"/>
    <w:rsid w:val="00FF045E"/>
    <w:rsid w:val="00FF0632"/>
    <w:rsid w:val="00FF08DF"/>
    <w:rsid w:val="00FF2132"/>
    <w:rsid w:val="00FF2415"/>
    <w:rsid w:val="00FF2CB0"/>
    <w:rsid w:val="00FF2D69"/>
    <w:rsid w:val="00FF2E06"/>
    <w:rsid w:val="00FF3492"/>
    <w:rsid w:val="00FF3A0F"/>
    <w:rsid w:val="00FF47B5"/>
    <w:rsid w:val="00FF4A12"/>
    <w:rsid w:val="00FF5207"/>
    <w:rsid w:val="00FF5531"/>
    <w:rsid w:val="00FF5DAD"/>
    <w:rsid w:val="00FF5F8F"/>
    <w:rsid w:val="00FF6144"/>
    <w:rsid w:val="00FF62EB"/>
    <w:rsid w:val="00FF6541"/>
    <w:rsid w:val="00FF69A5"/>
    <w:rsid w:val="00FF6C53"/>
    <w:rsid w:val="00FF7239"/>
    <w:rsid w:val="0106DE5F"/>
    <w:rsid w:val="020C7FB5"/>
    <w:rsid w:val="021B94D8"/>
    <w:rsid w:val="0328B999"/>
    <w:rsid w:val="0368C5EF"/>
    <w:rsid w:val="039BA030"/>
    <w:rsid w:val="03E30B68"/>
    <w:rsid w:val="045832C4"/>
    <w:rsid w:val="04E64E87"/>
    <w:rsid w:val="056D3CD1"/>
    <w:rsid w:val="062EA88F"/>
    <w:rsid w:val="07244C32"/>
    <w:rsid w:val="07FDFEB9"/>
    <w:rsid w:val="07FE32AA"/>
    <w:rsid w:val="0802A56E"/>
    <w:rsid w:val="090B473A"/>
    <w:rsid w:val="09352A00"/>
    <w:rsid w:val="0A39722E"/>
    <w:rsid w:val="0A8DC89F"/>
    <w:rsid w:val="0AC0ECFC"/>
    <w:rsid w:val="0C9AAFB7"/>
    <w:rsid w:val="0D2086FB"/>
    <w:rsid w:val="0D2A5436"/>
    <w:rsid w:val="0EE15FBD"/>
    <w:rsid w:val="0F2EC940"/>
    <w:rsid w:val="0F34790A"/>
    <w:rsid w:val="0F6642C0"/>
    <w:rsid w:val="0F984C3D"/>
    <w:rsid w:val="1270399B"/>
    <w:rsid w:val="13B637DE"/>
    <w:rsid w:val="13D622D5"/>
    <w:rsid w:val="13EDDC7B"/>
    <w:rsid w:val="13FB74CC"/>
    <w:rsid w:val="14A881C5"/>
    <w:rsid w:val="157FD04D"/>
    <w:rsid w:val="1724599D"/>
    <w:rsid w:val="17652827"/>
    <w:rsid w:val="17F61823"/>
    <w:rsid w:val="185249C9"/>
    <w:rsid w:val="18726653"/>
    <w:rsid w:val="18A7975A"/>
    <w:rsid w:val="1A0E71BF"/>
    <w:rsid w:val="1AB47C57"/>
    <w:rsid w:val="1B299A11"/>
    <w:rsid w:val="1BC9D321"/>
    <w:rsid w:val="1DB7C36A"/>
    <w:rsid w:val="1DC4594B"/>
    <w:rsid w:val="1E1C4A03"/>
    <w:rsid w:val="1E3AF471"/>
    <w:rsid w:val="2006AFB0"/>
    <w:rsid w:val="205A8C31"/>
    <w:rsid w:val="2062C579"/>
    <w:rsid w:val="20F5BB61"/>
    <w:rsid w:val="21D9E827"/>
    <w:rsid w:val="220139FC"/>
    <w:rsid w:val="225BBE44"/>
    <w:rsid w:val="22B0FA66"/>
    <w:rsid w:val="22BEB918"/>
    <w:rsid w:val="22E282D9"/>
    <w:rsid w:val="23326B5B"/>
    <w:rsid w:val="240493A0"/>
    <w:rsid w:val="243BF2D8"/>
    <w:rsid w:val="2468FB91"/>
    <w:rsid w:val="24E2361D"/>
    <w:rsid w:val="254D9D4D"/>
    <w:rsid w:val="25964091"/>
    <w:rsid w:val="269F65C5"/>
    <w:rsid w:val="26CD7333"/>
    <w:rsid w:val="26EDE5AF"/>
    <w:rsid w:val="28A11147"/>
    <w:rsid w:val="28C684A0"/>
    <w:rsid w:val="2912E31D"/>
    <w:rsid w:val="29A51593"/>
    <w:rsid w:val="2A268C08"/>
    <w:rsid w:val="2A69819D"/>
    <w:rsid w:val="2AE0BF16"/>
    <w:rsid w:val="2B816EDB"/>
    <w:rsid w:val="2B8F0554"/>
    <w:rsid w:val="2C78DC64"/>
    <w:rsid w:val="2C83E327"/>
    <w:rsid w:val="2D899A8F"/>
    <w:rsid w:val="2E5EE800"/>
    <w:rsid w:val="2E9B053D"/>
    <w:rsid w:val="2EEBB092"/>
    <w:rsid w:val="2F279C7A"/>
    <w:rsid w:val="2F86C0BE"/>
    <w:rsid w:val="2F906C97"/>
    <w:rsid w:val="2FBA4E22"/>
    <w:rsid w:val="2FD7E487"/>
    <w:rsid w:val="302626AC"/>
    <w:rsid w:val="305A6AE8"/>
    <w:rsid w:val="305FC55F"/>
    <w:rsid w:val="3084DFCE"/>
    <w:rsid w:val="30A3471C"/>
    <w:rsid w:val="3269BC7A"/>
    <w:rsid w:val="3289AE05"/>
    <w:rsid w:val="330BF3A1"/>
    <w:rsid w:val="33589491"/>
    <w:rsid w:val="338B1B3E"/>
    <w:rsid w:val="33CA144F"/>
    <w:rsid w:val="34D429A7"/>
    <w:rsid w:val="350E1B92"/>
    <w:rsid w:val="35382EF3"/>
    <w:rsid w:val="35882A47"/>
    <w:rsid w:val="35C29DDB"/>
    <w:rsid w:val="3676FE41"/>
    <w:rsid w:val="369A6576"/>
    <w:rsid w:val="37DC1915"/>
    <w:rsid w:val="386D405B"/>
    <w:rsid w:val="38934657"/>
    <w:rsid w:val="38BCD44E"/>
    <w:rsid w:val="390F17B3"/>
    <w:rsid w:val="3947086E"/>
    <w:rsid w:val="39742094"/>
    <w:rsid w:val="398FFB29"/>
    <w:rsid w:val="39AD34C5"/>
    <w:rsid w:val="3A33FCD8"/>
    <w:rsid w:val="3A5E7839"/>
    <w:rsid w:val="3A896752"/>
    <w:rsid w:val="3ADA42BE"/>
    <w:rsid w:val="3C6AF270"/>
    <w:rsid w:val="3C853297"/>
    <w:rsid w:val="3D73CF47"/>
    <w:rsid w:val="3DB4326C"/>
    <w:rsid w:val="3E2A0F7B"/>
    <w:rsid w:val="3E367906"/>
    <w:rsid w:val="3E5EDCA1"/>
    <w:rsid w:val="3EBB0ECB"/>
    <w:rsid w:val="401DA021"/>
    <w:rsid w:val="40EB8EEE"/>
    <w:rsid w:val="4228E966"/>
    <w:rsid w:val="425619A0"/>
    <w:rsid w:val="42E8B93A"/>
    <w:rsid w:val="42F15BFE"/>
    <w:rsid w:val="42FC9C0D"/>
    <w:rsid w:val="434E251C"/>
    <w:rsid w:val="4375B7D8"/>
    <w:rsid w:val="43E99159"/>
    <w:rsid w:val="4456A883"/>
    <w:rsid w:val="44CB3286"/>
    <w:rsid w:val="455549BD"/>
    <w:rsid w:val="45A40095"/>
    <w:rsid w:val="4617DAB5"/>
    <w:rsid w:val="46B8220D"/>
    <w:rsid w:val="46D8A622"/>
    <w:rsid w:val="46F6281B"/>
    <w:rsid w:val="473F6C92"/>
    <w:rsid w:val="476A43DA"/>
    <w:rsid w:val="4811C24D"/>
    <w:rsid w:val="492BEA63"/>
    <w:rsid w:val="49ADA935"/>
    <w:rsid w:val="49FCEC91"/>
    <w:rsid w:val="4A04C50C"/>
    <w:rsid w:val="4A48E75D"/>
    <w:rsid w:val="4A524D93"/>
    <w:rsid w:val="4A733681"/>
    <w:rsid w:val="4AE92FDA"/>
    <w:rsid w:val="4BC08B15"/>
    <w:rsid w:val="4C3A054F"/>
    <w:rsid w:val="4E52EE29"/>
    <w:rsid w:val="4E62DF85"/>
    <w:rsid w:val="4F29AAD2"/>
    <w:rsid w:val="50010074"/>
    <w:rsid w:val="513A368B"/>
    <w:rsid w:val="516B97D9"/>
    <w:rsid w:val="51AC4A00"/>
    <w:rsid w:val="51E00416"/>
    <w:rsid w:val="527D9702"/>
    <w:rsid w:val="53617ACC"/>
    <w:rsid w:val="53F5734E"/>
    <w:rsid w:val="53F819CE"/>
    <w:rsid w:val="5403D251"/>
    <w:rsid w:val="54C4D968"/>
    <w:rsid w:val="54C6DF3B"/>
    <w:rsid w:val="54FE8E89"/>
    <w:rsid w:val="559C5863"/>
    <w:rsid w:val="5607929E"/>
    <w:rsid w:val="5620DB1F"/>
    <w:rsid w:val="56C33EFB"/>
    <w:rsid w:val="5754B75E"/>
    <w:rsid w:val="575CD6BA"/>
    <w:rsid w:val="57B94E03"/>
    <w:rsid w:val="58DD8680"/>
    <w:rsid w:val="58EF5AEA"/>
    <w:rsid w:val="5909E24E"/>
    <w:rsid w:val="5A9FC85B"/>
    <w:rsid w:val="5C2F9CB1"/>
    <w:rsid w:val="5C4FA5CA"/>
    <w:rsid w:val="5C77ED43"/>
    <w:rsid w:val="5D0016BB"/>
    <w:rsid w:val="5D7999E7"/>
    <w:rsid w:val="5DBB1EAA"/>
    <w:rsid w:val="5DFFE29E"/>
    <w:rsid w:val="5E55D34B"/>
    <w:rsid w:val="5EBFB810"/>
    <w:rsid w:val="5EEF2CBF"/>
    <w:rsid w:val="5EF2CA5F"/>
    <w:rsid w:val="5F39EEFE"/>
    <w:rsid w:val="5F3C63CD"/>
    <w:rsid w:val="5F568AA7"/>
    <w:rsid w:val="60033A51"/>
    <w:rsid w:val="62A03ADE"/>
    <w:rsid w:val="62FA4E0F"/>
    <w:rsid w:val="635EB282"/>
    <w:rsid w:val="64744F4B"/>
    <w:rsid w:val="647C9F5D"/>
    <w:rsid w:val="655014F7"/>
    <w:rsid w:val="665F5EA8"/>
    <w:rsid w:val="669C5027"/>
    <w:rsid w:val="67247122"/>
    <w:rsid w:val="67300925"/>
    <w:rsid w:val="6768D555"/>
    <w:rsid w:val="69264AFC"/>
    <w:rsid w:val="692E86FE"/>
    <w:rsid w:val="69DCFD53"/>
    <w:rsid w:val="69E65C6F"/>
    <w:rsid w:val="6A55CED8"/>
    <w:rsid w:val="6BE9E20D"/>
    <w:rsid w:val="6C2DA430"/>
    <w:rsid w:val="6C4039F1"/>
    <w:rsid w:val="6C656D6A"/>
    <w:rsid w:val="6CF09014"/>
    <w:rsid w:val="6D4B66D0"/>
    <w:rsid w:val="6DA812EC"/>
    <w:rsid w:val="6DC84E37"/>
    <w:rsid w:val="6E0B5862"/>
    <w:rsid w:val="6F44E16E"/>
    <w:rsid w:val="6F51C223"/>
    <w:rsid w:val="6F800761"/>
    <w:rsid w:val="6FB4FA04"/>
    <w:rsid w:val="6FDBE693"/>
    <w:rsid w:val="703EC89B"/>
    <w:rsid w:val="7055935B"/>
    <w:rsid w:val="70B37DBB"/>
    <w:rsid w:val="70C2F286"/>
    <w:rsid w:val="70DF0667"/>
    <w:rsid w:val="712DE060"/>
    <w:rsid w:val="712FC153"/>
    <w:rsid w:val="712FC52D"/>
    <w:rsid w:val="71466397"/>
    <w:rsid w:val="71A69986"/>
    <w:rsid w:val="7248CF4D"/>
    <w:rsid w:val="7329693F"/>
    <w:rsid w:val="734859D4"/>
    <w:rsid w:val="7354BD40"/>
    <w:rsid w:val="73EFFA61"/>
    <w:rsid w:val="749DAB85"/>
    <w:rsid w:val="74B5F7E7"/>
    <w:rsid w:val="757752D5"/>
    <w:rsid w:val="7579E4A6"/>
    <w:rsid w:val="75A2B602"/>
    <w:rsid w:val="7610E7F3"/>
    <w:rsid w:val="7674FAED"/>
    <w:rsid w:val="7680D3D7"/>
    <w:rsid w:val="7763B348"/>
    <w:rsid w:val="77676D32"/>
    <w:rsid w:val="77ABF8FF"/>
    <w:rsid w:val="7822FBC9"/>
    <w:rsid w:val="7865A849"/>
    <w:rsid w:val="78C7D259"/>
    <w:rsid w:val="790292AA"/>
    <w:rsid w:val="792A6589"/>
    <w:rsid w:val="7933A1C7"/>
    <w:rsid w:val="79456FF9"/>
    <w:rsid w:val="796C142B"/>
    <w:rsid w:val="796DC8E1"/>
    <w:rsid w:val="79C8817B"/>
    <w:rsid w:val="7A642046"/>
    <w:rsid w:val="7A7D0D3C"/>
    <w:rsid w:val="7AFF116E"/>
    <w:rsid w:val="7B19C4CC"/>
    <w:rsid w:val="7B49B0CF"/>
    <w:rsid w:val="7C59DEB5"/>
    <w:rsid w:val="7C7FEC0E"/>
    <w:rsid w:val="7CBD163A"/>
    <w:rsid w:val="7CD8B366"/>
    <w:rsid w:val="7DD5C703"/>
    <w:rsid w:val="7DEFA8BB"/>
    <w:rsid w:val="7E82724D"/>
    <w:rsid w:val="7EC2CDBE"/>
    <w:rsid w:val="7F17599C"/>
    <w:rsid w:val="7F784E41"/>
    <w:rsid w:val="7F8E32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B37A8"/>
  <w15:docId w15:val="{71FAFFD3-B2E2-4EF1-B183-30A2D10F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0E6"/>
    <w:pPr>
      <w:spacing w:before="120"/>
      <w:ind w:firstLine="720"/>
      <w:jc w:val="both"/>
    </w:pPr>
    <w:rPr>
      <w:sz w:val="28"/>
      <w:szCs w:val="24"/>
    </w:rPr>
  </w:style>
  <w:style w:type="paragraph" w:styleId="Heading1">
    <w:name w:val="heading 1"/>
    <w:basedOn w:val="Normal"/>
    <w:next w:val="Normal"/>
    <w:link w:val="Heading1Char"/>
    <w:qFormat/>
    <w:rsid w:val="00960B18"/>
    <w:pPr>
      <w:numPr>
        <w:numId w:val="1"/>
      </w:numPr>
      <w:spacing w:before="240" w:line="400" w:lineRule="exact"/>
      <w:outlineLvl w:val="0"/>
    </w:pPr>
    <w:rPr>
      <w:b/>
      <w:bCs/>
      <w:sz w:val="26"/>
      <w:szCs w:val="26"/>
      <w:lang w:val="vi-VN"/>
    </w:rPr>
  </w:style>
  <w:style w:type="paragraph" w:styleId="Heading2">
    <w:name w:val="heading 2"/>
    <w:basedOn w:val="Normal"/>
    <w:next w:val="Normal"/>
    <w:link w:val="Heading2Char"/>
    <w:unhideWhenUsed/>
    <w:qFormat/>
    <w:rsid w:val="00E61696"/>
    <w:pPr>
      <w:keepNext/>
      <w:keepLines/>
      <w:numPr>
        <w:ilvl w:val="1"/>
        <w:numId w:val="1"/>
      </w:numPr>
      <w:spacing w:before="40"/>
      <w:outlineLvl w:val="1"/>
    </w:pPr>
    <w:rPr>
      <w:rFonts w:eastAsiaTheme="majorEastAsia"/>
      <w:b/>
      <w:szCs w:val="26"/>
    </w:rPr>
  </w:style>
  <w:style w:type="paragraph" w:styleId="Heading3">
    <w:name w:val="heading 3"/>
    <w:basedOn w:val="Normal"/>
    <w:next w:val="Normal"/>
    <w:link w:val="Heading3Char"/>
    <w:unhideWhenUsed/>
    <w:qFormat/>
    <w:rsid w:val="00FC3000"/>
    <w:pPr>
      <w:keepNext/>
      <w:keepLines/>
      <w:numPr>
        <w:ilvl w:val="2"/>
        <w:numId w:val="1"/>
      </w:numPr>
      <w:spacing w:after="120"/>
      <w:outlineLvl w:val="2"/>
    </w:pPr>
    <w:rPr>
      <w:rFonts w:eastAsiaTheme="majorEastAsia" w:cstheme="majorBidi"/>
      <w:i/>
    </w:rPr>
  </w:style>
  <w:style w:type="paragraph" w:styleId="Heading4">
    <w:name w:val="heading 4"/>
    <w:basedOn w:val="Normal"/>
    <w:next w:val="Normal"/>
    <w:link w:val="Heading4Char"/>
    <w:semiHidden/>
    <w:unhideWhenUsed/>
    <w:qFormat/>
    <w:rsid w:val="0091684B"/>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184E5E"/>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semiHidden/>
    <w:unhideWhenUsed/>
    <w:qFormat/>
    <w:rsid w:val="00184E5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184E5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semiHidden/>
    <w:unhideWhenUsed/>
    <w:qFormat/>
    <w:rsid w:val="00184E5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184E5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3B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503B01"/>
    <w:rPr>
      <w:b/>
      <w:bCs/>
    </w:rPr>
  </w:style>
  <w:style w:type="paragraph" w:styleId="NormalWeb">
    <w:name w:val="Normal (Web)"/>
    <w:basedOn w:val="Normal"/>
    <w:uiPriority w:val="99"/>
    <w:rsid w:val="00503B01"/>
    <w:pPr>
      <w:suppressAutoHyphens/>
      <w:spacing w:after="280"/>
    </w:pPr>
    <w:rPr>
      <w:kern w:val="1"/>
    </w:rPr>
  </w:style>
  <w:style w:type="paragraph" w:styleId="Footer">
    <w:name w:val="footer"/>
    <w:basedOn w:val="Normal"/>
    <w:link w:val="FooterChar"/>
    <w:rsid w:val="00ED7E65"/>
    <w:pPr>
      <w:tabs>
        <w:tab w:val="center" w:pos="4320"/>
        <w:tab w:val="right" w:pos="8640"/>
      </w:tabs>
    </w:pPr>
  </w:style>
  <w:style w:type="character" w:styleId="PageNumber">
    <w:name w:val="page number"/>
    <w:basedOn w:val="DefaultParagraphFont"/>
    <w:rsid w:val="00ED7E65"/>
  </w:style>
  <w:style w:type="character" w:customStyle="1" w:styleId="apple-converted-space">
    <w:name w:val="apple-converted-space"/>
    <w:basedOn w:val="DefaultParagraphFont"/>
    <w:rsid w:val="00DD41E4"/>
  </w:style>
  <w:style w:type="paragraph" w:styleId="ListParagraph">
    <w:name w:val="List Paragraph"/>
    <w:basedOn w:val="Normal"/>
    <w:uiPriority w:val="34"/>
    <w:qFormat/>
    <w:rsid w:val="00B31FE8"/>
    <w:pPr>
      <w:suppressAutoHyphens/>
      <w:spacing w:after="200" w:line="276" w:lineRule="auto"/>
      <w:ind w:left="720"/>
    </w:pPr>
    <w:rPr>
      <w:rFonts w:ascii="Calibri" w:eastAsia="Arimo" w:hAnsi="Calibri" w:cs="font312"/>
      <w:sz w:val="22"/>
      <w:szCs w:val="22"/>
      <w:lang w:eastAsia="ar-SA"/>
    </w:rPr>
  </w:style>
  <w:style w:type="character" w:styleId="CommentReference">
    <w:name w:val="annotation reference"/>
    <w:rsid w:val="00494E0D"/>
    <w:rPr>
      <w:sz w:val="16"/>
      <w:szCs w:val="16"/>
    </w:rPr>
  </w:style>
  <w:style w:type="paragraph" w:styleId="CommentText">
    <w:name w:val="annotation text"/>
    <w:basedOn w:val="Normal"/>
    <w:link w:val="CommentTextChar"/>
    <w:rsid w:val="00494E0D"/>
    <w:rPr>
      <w:sz w:val="20"/>
      <w:szCs w:val="20"/>
    </w:rPr>
  </w:style>
  <w:style w:type="character" w:customStyle="1" w:styleId="CommentTextChar">
    <w:name w:val="Comment Text Char"/>
    <w:basedOn w:val="DefaultParagraphFont"/>
    <w:link w:val="CommentText"/>
    <w:rsid w:val="00494E0D"/>
  </w:style>
  <w:style w:type="paragraph" w:styleId="CommentSubject">
    <w:name w:val="annotation subject"/>
    <w:basedOn w:val="CommentText"/>
    <w:next w:val="CommentText"/>
    <w:link w:val="CommentSubjectChar"/>
    <w:rsid w:val="00494E0D"/>
    <w:rPr>
      <w:b/>
      <w:bCs/>
    </w:rPr>
  </w:style>
  <w:style w:type="character" w:customStyle="1" w:styleId="CommentSubjectChar">
    <w:name w:val="Comment Subject Char"/>
    <w:link w:val="CommentSubject"/>
    <w:rsid w:val="00494E0D"/>
    <w:rPr>
      <w:b/>
      <w:bCs/>
    </w:rPr>
  </w:style>
  <w:style w:type="paragraph" w:styleId="BalloonText">
    <w:name w:val="Balloon Text"/>
    <w:basedOn w:val="Normal"/>
    <w:link w:val="BalloonTextChar"/>
    <w:rsid w:val="00494E0D"/>
    <w:rPr>
      <w:rFonts w:ascii="Segoe UI" w:hAnsi="Segoe UI" w:cs="Segoe UI"/>
      <w:sz w:val="18"/>
      <w:szCs w:val="18"/>
    </w:rPr>
  </w:style>
  <w:style w:type="character" w:customStyle="1" w:styleId="BalloonTextChar">
    <w:name w:val="Balloon Text Char"/>
    <w:link w:val="BalloonText"/>
    <w:rsid w:val="00494E0D"/>
    <w:rPr>
      <w:rFonts w:ascii="Segoe UI" w:hAnsi="Segoe UI" w:cs="Segoe UI"/>
      <w:sz w:val="18"/>
      <w:szCs w:val="18"/>
    </w:rPr>
  </w:style>
  <w:style w:type="paragraph" w:customStyle="1" w:styleId="text">
    <w:name w:val="text"/>
    <w:basedOn w:val="Normal"/>
    <w:link w:val="textChar"/>
    <w:autoRedefine/>
    <w:rsid w:val="00911737"/>
    <w:pPr>
      <w:spacing w:line="400" w:lineRule="exact"/>
    </w:pPr>
    <w:rPr>
      <w:szCs w:val="28"/>
    </w:rPr>
  </w:style>
  <w:style w:type="character" w:customStyle="1" w:styleId="textChar">
    <w:name w:val="text Char"/>
    <w:link w:val="text"/>
    <w:rsid w:val="00911737"/>
    <w:rPr>
      <w:sz w:val="28"/>
      <w:szCs w:val="28"/>
    </w:rPr>
  </w:style>
  <w:style w:type="paragraph" w:styleId="BodyText">
    <w:name w:val="Body Text"/>
    <w:basedOn w:val="Normal"/>
    <w:link w:val="BodyTextChar"/>
    <w:rsid w:val="00CF725C"/>
    <w:pPr>
      <w:spacing w:after="120"/>
      <w:ind w:firstLine="454"/>
    </w:pPr>
    <w:rPr>
      <w:rFonts w:eastAsia="Batang"/>
    </w:rPr>
  </w:style>
  <w:style w:type="character" w:customStyle="1" w:styleId="BodyTextChar">
    <w:name w:val="Body Text Char"/>
    <w:basedOn w:val="DefaultParagraphFont"/>
    <w:link w:val="BodyText"/>
    <w:rsid w:val="00CF725C"/>
    <w:rPr>
      <w:rFonts w:eastAsia="Batang"/>
      <w:sz w:val="28"/>
      <w:szCs w:val="24"/>
    </w:rPr>
  </w:style>
  <w:style w:type="character" w:customStyle="1" w:styleId="Heading1Char">
    <w:name w:val="Heading 1 Char"/>
    <w:basedOn w:val="DefaultParagraphFont"/>
    <w:link w:val="Heading1"/>
    <w:rsid w:val="00960B18"/>
    <w:rPr>
      <w:b/>
      <w:bCs/>
      <w:sz w:val="26"/>
      <w:szCs w:val="26"/>
      <w:lang w:val="vi-VN"/>
    </w:rPr>
  </w:style>
  <w:style w:type="paragraph" w:styleId="Header">
    <w:name w:val="header"/>
    <w:basedOn w:val="Normal"/>
    <w:link w:val="HeaderChar"/>
    <w:rsid w:val="00907B8C"/>
    <w:pPr>
      <w:tabs>
        <w:tab w:val="center" w:pos="4680"/>
        <w:tab w:val="right" w:pos="9360"/>
      </w:tabs>
    </w:pPr>
  </w:style>
  <w:style w:type="character" w:customStyle="1" w:styleId="HeaderChar">
    <w:name w:val="Header Char"/>
    <w:basedOn w:val="DefaultParagraphFont"/>
    <w:link w:val="Header"/>
    <w:rsid w:val="00907B8C"/>
    <w:rPr>
      <w:sz w:val="24"/>
      <w:szCs w:val="24"/>
    </w:rPr>
  </w:style>
  <w:style w:type="paragraph" w:styleId="TOCHeading">
    <w:name w:val="TOC Heading"/>
    <w:basedOn w:val="Heading1"/>
    <w:next w:val="Normal"/>
    <w:uiPriority w:val="39"/>
    <w:unhideWhenUsed/>
    <w:qFormat/>
    <w:rsid w:val="0091684B"/>
    <w:pPr>
      <w:keepNext/>
      <w:keepLines/>
      <w:numPr>
        <w:numId w:val="0"/>
      </w:numPr>
      <w:spacing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rsid w:val="00162291"/>
    <w:pPr>
      <w:tabs>
        <w:tab w:val="left" w:pos="810"/>
        <w:tab w:val="right" w:leader="dot" w:pos="9628"/>
      </w:tabs>
      <w:spacing w:after="100"/>
      <w:ind w:left="360" w:firstLine="90"/>
    </w:pPr>
  </w:style>
  <w:style w:type="character" w:styleId="Hyperlink">
    <w:name w:val="Hyperlink"/>
    <w:basedOn w:val="DefaultParagraphFont"/>
    <w:uiPriority w:val="99"/>
    <w:unhideWhenUsed/>
    <w:rsid w:val="0091684B"/>
    <w:rPr>
      <w:color w:val="0563C1" w:themeColor="hyperlink"/>
      <w:u w:val="single"/>
    </w:rPr>
  </w:style>
  <w:style w:type="character" w:customStyle="1" w:styleId="Heading2Char">
    <w:name w:val="Heading 2 Char"/>
    <w:basedOn w:val="DefaultParagraphFont"/>
    <w:link w:val="Heading2"/>
    <w:rsid w:val="00E61696"/>
    <w:rPr>
      <w:rFonts w:eastAsiaTheme="majorEastAsia"/>
      <w:b/>
      <w:sz w:val="28"/>
      <w:szCs w:val="26"/>
    </w:rPr>
  </w:style>
  <w:style w:type="character" w:customStyle="1" w:styleId="Heading4Char">
    <w:name w:val="Heading 4 Char"/>
    <w:basedOn w:val="DefaultParagraphFont"/>
    <w:link w:val="Heading4"/>
    <w:semiHidden/>
    <w:rsid w:val="0091684B"/>
    <w:rPr>
      <w:rFonts w:asciiTheme="majorHAnsi" w:eastAsiaTheme="majorEastAsia" w:hAnsiTheme="majorHAnsi" w:cstheme="majorBidi"/>
      <w:i/>
      <w:iCs/>
      <w:color w:val="2E74B5" w:themeColor="accent1" w:themeShade="BF"/>
      <w:sz w:val="28"/>
      <w:szCs w:val="24"/>
    </w:rPr>
  </w:style>
  <w:style w:type="paragraph" w:styleId="Revision">
    <w:name w:val="Revision"/>
    <w:hidden/>
    <w:uiPriority w:val="99"/>
    <w:semiHidden/>
    <w:rsid w:val="00EF3128"/>
    <w:rPr>
      <w:sz w:val="24"/>
      <w:szCs w:val="24"/>
    </w:rPr>
  </w:style>
  <w:style w:type="paragraph" w:styleId="TOC2">
    <w:name w:val="toc 2"/>
    <w:basedOn w:val="Normal"/>
    <w:next w:val="Normal"/>
    <w:autoRedefine/>
    <w:uiPriority w:val="39"/>
    <w:rsid w:val="00CD4534"/>
    <w:pPr>
      <w:spacing w:after="100"/>
      <w:ind w:left="240"/>
    </w:pPr>
  </w:style>
  <w:style w:type="paragraph" w:styleId="TOC3">
    <w:name w:val="toc 3"/>
    <w:basedOn w:val="Normal"/>
    <w:next w:val="Normal"/>
    <w:autoRedefine/>
    <w:uiPriority w:val="39"/>
    <w:rsid w:val="00CD4534"/>
    <w:pPr>
      <w:spacing w:after="100"/>
      <w:ind w:left="480"/>
    </w:pPr>
  </w:style>
  <w:style w:type="character" w:customStyle="1" w:styleId="Heading3Char">
    <w:name w:val="Heading 3 Char"/>
    <w:basedOn w:val="DefaultParagraphFont"/>
    <w:link w:val="Heading3"/>
    <w:rsid w:val="00FC3000"/>
    <w:rPr>
      <w:rFonts w:eastAsiaTheme="majorEastAsia" w:cstheme="majorBidi"/>
      <w:i/>
      <w:sz w:val="28"/>
      <w:szCs w:val="24"/>
    </w:rPr>
  </w:style>
  <w:style w:type="character" w:customStyle="1" w:styleId="Heading5Char">
    <w:name w:val="Heading 5 Char"/>
    <w:basedOn w:val="DefaultParagraphFont"/>
    <w:link w:val="Heading5"/>
    <w:semiHidden/>
    <w:rsid w:val="00184E5E"/>
    <w:rPr>
      <w:rFonts w:asciiTheme="majorHAnsi" w:eastAsiaTheme="majorEastAsia" w:hAnsiTheme="majorHAnsi" w:cstheme="majorBidi"/>
      <w:color w:val="2E74B5" w:themeColor="accent1" w:themeShade="BF"/>
      <w:sz w:val="28"/>
      <w:szCs w:val="24"/>
    </w:rPr>
  </w:style>
  <w:style w:type="character" w:customStyle="1" w:styleId="Heading6Char">
    <w:name w:val="Heading 6 Char"/>
    <w:basedOn w:val="DefaultParagraphFont"/>
    <w:link w:val="Heading6"/>
    <w:semiHidden/>
    <w:rsid w:val="00184E5E"/>
    <w:rPr>
      <w:rFonts w:asciiTheme="majorHAnsi" w:eastAsiaTheme="majorEastAsia" w:hAnsiTheme="majorHAnsi" w:cstheme="majorBidi"/>
      <w:color w:val="1F4D78" w:themeColor="accent1" w:themeShade="7F"/>
      <w:sz w:val="28"/>
      <w:szCs w:val="24"/>
    </w:rPr>
  </w:style>
  <w:style w:type="character" w:customStyle="1" w:styleId="Heading7Char">
    <w:name w:val="Heading 7 Char"/>
    <w:basedOn w:val="DefaultParagraphFont"/>
    <w:link w:val="Heading7"/>
    <w:semiHidden/>
    <w:rsid w:val="00184E5E"/>
    <w:rPr>
      <w:rFonts w:asciiTheme="majorHAnsi" w:eastAsiaTheme="majorEastAsia" w:hAnsiTheme="majorHAnsi" w:cstheme="majorBidi"/>
      <w:i/>
      <w:iCs/>
      <w:color w:val="1F4D78" w:themeColor="accent1" w:themeShade="7F"/>
      <w:sz w:val="28"/>
      <w:szCs w:val="24"/>
    </w:rPr>
  </w:style>
  <w:style w:type="character" w:customStyle="1" w:styleId="Heading8Char">
    <w:name w:val="Heading 8 Char"/>
    <w:basedOn w:val="DefaultParagraphFont"/>
    <w:link w:val="Heading8"/>
    <w:semiHidden/>
    <w:rsid w:val="00184E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84E5E"/>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link w:val="CaptionChar"/>
    <w:unhideWhenUsed/>
    <w:qFormat/>
    <w:rsid w:val="00FD667A"/>
    <w:pPr>
      <w:spacing w:before="240" w:after="200"/>
      <w:jc w:val="center"/>
    </w:pPr>
    <w:rPr>
      <w:i/>
      <w:iCs/>
      <w:lang w:val="vi-VN"/>
    </w:rPr>
  </w:style>
  <w:style w:type="paragraph" w:customStyle="1" w:styleId="Tablebody">
    <w:name w:val="Table body"/>
    <w:basedOn w:val="Normal"/>
    <w:link w:val="TablebodyChar"/>
    <w:qFormat/>
    <w:rsid w:val="00EA270F"/>
    <w:pPr>
      <w:spacing w:before="0"/>
    </w:pPr>
    <w:rPr>
      <w:lang w:val="vi-VN"/>
    </w:rPr>
  </w:style>
  <w:style w:type="paragraph" w:customStyle="1" w:styleId="Tableheader">
    <w:name w:val="Table header"/>
    <w:basedOn w:val="Tablebody"/>
    <w:link w:val="TableheaderChar"/>
    <w:qFormat/>
    <w:rsid w:val="009C01AE"/>
    <w:pPr>
      <w:jc w:val="center"/>
    </w:pPr>
    <w:rPr>
      <w:b/>
    </w:rPr>
  </w:style>
  <w:style w:type="character" w:customStyle="1" w:styleId="TablebodyChar">
    <w:name w:val="Table body Char"/>
    <w:basedOn w:val="DefaultParagraphFont"/>
    <w:link w:val="Tablebody"/>
    <w:rsid w:val="00EA270F"/>
    <w:rPr>
      <w:sz w:val="28"/>
      <w:szCs w:val="24"/>
      <w:lang w:val="vi-VN"/>
    </w:rPr>
  </w:style>
  <w:style w:type="character" w:customStyle="1" w:styleId="TableheaderChar">
    <w:name w:val="Table header Char"/>
    <w:basedOn w:val="TablebodyChar"/>
    <w:link w:val="Tableheader"/>
    <w:rsid w:val="009C01AE"/>
    <w:rPr>
      <w:b/>
      <w:sz w:val="28"/>
      <w:szCs w:val="24"/>
      <w:lang w:val="vi-VN"/>
    </w:rPr>
  </w:style>
  <w:style w:type="character" w:customStyle="1" w:styleId="CaptionChar">
    <w:name w:val="Caption Char"/>
    <w:basedOn w:val="DefaultParagraphFont"/>
    <w:link w:val="Caption"/>
    <w:locked/>
    <w:rsid w:val="00257B40"/>
    <w:rPr>
      <w:i/>
      <w:iCs/>
      <w:sz w:val="28"/>
      <w:szCs w:val="24"/>
      <w:lang w:val="vi-VN"/>
    </w:rPr>
  </w:style>
  <w:style w:type="paragraph" w:styleId="Subtitle">
    <w:name w:val="Subtitle"/>
    <w:aliases w:val="Cap 4"/>
    <w:basedOn w:val="Normal"/>
    <w:next w:val="Normal"/>
    <w:link w:val="SubtitleChar"/>
    <w:qFormat/>
    <w:rsid w:val="00E61696"/>
    <w:pPr>
      <w:numPr>
        <w:ilvl w:val="1"/>
      </w:numPr>
      <w:spacing w:after="120"/>
      <w:ind w:firstLine="720"/>
    </w:pPr>
    <w:rPr>
      <w:rFonts w:eastAsiaTheme="minorEastAsia" w:cstheme="minorBidi"/>
      <w:spacing w:val="15"/>
      <w:sz w:val="24"/>
      <w:szCs w:val="22"/>
    </w:rPr>
  </w:style>
  <w:style w:type="character" w:customStyle="1" w:styleId="SubtitleChar">
    <w:name w:val="Subtitle Char"/>
    <w:aliases w:val="Cap 4 Char"/>
    <w:basedOn w:val="DefaultParagraphFont"/>
    <w:link w:val="Subtitle"/>
    <w:rsid w:val="00E61696"/>
    <w:rPr>
      <w:rFonts w:eastAsiaTheme="minorEastAsia" w:cstheme="minorBidi"/>
      <w:spacing w:val="15"/>
      <w:sz w:val="24"/>
      <w:szCs w:val="22"/>
    </w:rPr>
  </w:style>
  <w:style w:type="character" w:customStyle="1" w:styleId="FooterChar">
    <w:name w:val="Footer Char"/>
    <w:basedOn w:val="DefaultParagraphFont"/>
    <w:link w:val="Footer"/>
    <w:rsid w:val="00E279C3"/>
    <w:rPr>
      <w:sz w:val="28"/>
      <w:szCs w:val="24"/>
    </w:rPr>
  </w:style>
  <w:style w:type="paragraph" w:styleId="BodyText3">
    <w:name w:val="Body Text 3"/>
    <w:basedOn w:val="Normal"/>
    <w:link w:val="BodyText3Char"/>
    <w:rsid w:val="0028165A"/>
    <w:pPr>
      <w:spacing w:after="120"/>
    </w:pPr>
    <w:rPr>
      <w:sz w:val="16"/>
      <w:szCs w:val="16"/>
    </w:rPr>
  </w:style>
  <w:style w:type="character" w:customStyle="1" w:styleId="BodyText3Char">
    <w:name w:val="Body Text 3 Char"/>
    <w:basedOn w:val="DefaultParagraphFont"/>
    <w:link w:val="BodyText3"/>
    <w:rsid w:val="0028165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39452">
      <w:bodyDiv w:val="1"/>
      <w:marLeft w:val="0"/>
      <w:marRight w:val="0"/>
      <w:marTop w:val="0"/>
      <w:marBottom w:val="0"/>
      <w:divBdr>
        <w:top w:val="none" w:sz="0" w:space="0" w:color="auto"/>
        <w:left w:val="none" w:sz="0" w:space="0" w:color="auto"/>
        <w:bottom w:val="none" w:sz="0" w:space="0" w:color="auto"/>
        <w:right w:val="none" w:sz="0" w:space="0" w:color="auto"/>
      </w:divBdr>
    </w:div>
    <w:div w:id="195510763">
      <w:bodyDiv w:val="1"/>
      <w:marLeft w:val="0"/>
      <w:marRight w:val="0"/>
      <w:marTop w:val="0"/>
      <w:marBottom w:val="0"/>
      <w:divBdr>
        <w:top w:val="none" w:sz="0" w:space="0" w:color="auto"/>
        <w:left w:val="none" w:sz="0" w:space="0" w:color="auto"/>
        <w:bottom w:val="none" w:sz="0" w:space="0" w:color="auto"/>
        <w:right w:val="none" w:sz="0" w:space="0" w:color="auto"/>
      </w:divBdr>
    </w:div>
    <w:div w:id="265961615">
      <w:bodyDiv w:val="1"/>
      <w:marLeft w:val="0"/>
      <w:marRight w:val="0"/>
      <w:marTop w:val="0"/>
      <w:marBottom w:val="0"/>
      <w:divBdr>
        <w:top w:val="none" w:sz="0" w:space="0" w:color="auto"/>
        <w:left w:val="none" w:sz="0" w:space="0" w:color="auto"/>
        <w:bottom w:val="none" w:sz="0" w:space="0" w:color="auto"/>
        <w:right w:val="none" w:sz="0" w:space="0" w:color="auto"/>
      </w:divBdr>
    </w:div>
    <w:div w:id="300885094">
      <w:bodyDiv w:val="1"/>
      <w:marLeft w:val="0"/>
      <w:marRight w:val="0"/>
      <w:marTop w:val="0"/>
      <w:marBottom w:val="0"/>
      <w:divBdr>
        <w:top w:val="none" w:sz="0" w:space="0" w:color="auto"/>
        <w:left w:val="none" w:sz="0" w:space="0" w:color="auto"/>
        <w:bottom w:val="none" w:sz="0" w:space="0" w:color="auto"/>
        <w:right w:val="none" w:sz="0" w:space="0" w:color="auto"/>
      </w:divBdr>
    </w:div>
    <w:div w:id="310329130">
      <w:bodyDiv w:val="1"/>
      <w:marLeft w:val="0"/>
      <w:marRight w:val="0"/>
      <w:marTop w:val="0"/>
      <w:marBottom w:val="0"/>
      <w:divBdr>
        <w:top w:val="none" w:sz="0" w:space="0" w:color="auto"/>
        <w:left w:val="none" w:sz="0" w:space="0" w:color="auto"/>
        <w:bottom w:val="none" w:sz="0" w:space="0" w:color="auto"/>
        <w:right w:val="none" w:sz="0" w:space="0" w:color="auto"/>
      </w:divBdr>
    </w:div>
    <w:div w:id="338898449">
      <w:bodyDiv w:val="1"/>
      <w:marLeft w:val="0"/>
      <w:marRight w:val="0"/>
      <w:marTop w:val="0"/>
      <w:marBottom w:val="0"/>
      <w:divBdr>
        <w:top w:val="none" w:sz="0" w:space="0" w:color="auto"/>
        <w:left w:val="none" w:sz="0" w:space="0" w:color="auto"/>
        <w:bottom w:val="none" w:sz="0" w:space="0" w:color="auto"/>
        <w:right w:val="none" w:sz="0" w:space="0" w:color="auto"/>
      </w:divBdr>
    </w:div>
    <w:div w:id="381632615">
      <w:bodyDiv w:val="1"/>
      <w:marLeft w:val="0"/>
      <w:marRight w:val="0"/>
      <w:marTop w:val="0"/>
      <w:marBottom w:val="0"/>
      <w:divBdr>
        <w:top w:val="none" w:sz="0" w:space="0" w:color="auto"/>
        <w:left w:val="none" w:sz="0" w:space="0" w:color="auto"/>
        <w:bottom w:val="none" w:sz="0" w:space="0" w:color="auto"/>
        <w:right w:val="none" w:sz="0" w:space="0" w:color="auto"/>
      </w:divBdr>
    </w:div>
    <w:div w:id="434177650">
      <w:bodyDiv w:val="1"/>
      <w:marLeft w:val="0"/>
      <w:marRight w:val="0"/>
      <w:marTop w:val="0"/>
      <w:marBottom w:val="0"/>
      <w:divBdr>
        <w:top w:val="none" w:sz="0" w:space="0" w:color="auto"/>
        <w:left w:val="none" w:sz="0" w:space="0" w:color="auto"/>
        <w:bottom w:val="none" w:sz="0" w:space="0" w:color="auto"/>
        <w:right w:val="none" w:sz="0" w:space="0" w:color="auto"/>
      </w:divBdr>
    </w:div>
    <w:div w:id="468132731">
      <w:bodyDiv w:val="1"/>
      <w:marLeft w:val="0"/>
      <w:marRight w:val="0"/>
      <w:marTop w:val="0"/>
      <w:marBottom w:val="0"/>
      <w:divBdr>
        <w:top w:val="none" w:sz="0" w:space="0" w:color="auto"/>
        <w:left w:val="none" w:sz="0" w:space="0" w:color="auto"/>
        <w:bottom w:val="none" w:sz="0" w:space="0" w:color="auto"/>
        <w:right w:val="none" w:sz="0" w:space="0" w:color="auto"/>
      </w:divBdr>
    </w:div>
    <w:div w:id="533425646">
      <w:bodyDiv w:val="1"/>
      <w:marLeft w:val="0"/>
      <w:marRight w:val="0"/>
      <w:marTop w:val="0"/>
      <w:marBottom w:val="0"/>
      <w:divBdr>
        <w:top w:val="none" w:sz="0" w:space="0" w:color="auto"/>
        <w:left w:val="none" w:sz="0" w:space="0" w:color="auto"/>
        <w:bottom w:val="none" w:sz="0" w:space="0" w:color="auto"/>
        <w:right w:val="none" w:sz="0" w:space="0" w:color="auto"/>
      </w:divBdr>
    </w:div>
    <w:div w:id="689066161">
      <w:bodyDiv w:val="1"/>
      <w:marLeft w:val="0"/>
      <w:marRight w:val="0"/>
      <w:marTop w:val="0"/>
      <w:marBottom w:val="0"/>
      <w:divBdr>
        <w:top w:val="none" w:sz="0" w:space="0" w:color="auto"/>
        <w:left w:val="none" w:sz="0" w:space="0" w:color="auto"/>
        <w:bottom w:val="none" w:sz="0" w:space="0" w:color="auto"/>
        <w:right w:val="none" w:sz="0" w:space="0" w:color="auto"/>
      </w:divBdr>
    </w:div>
    <w:div w:id="790981929">
      <w:bodyDiv w:val="1"/>
      <w:marLeft w:val="0"/>
      <w:marRight w:val="0"/>
      <w:marTop w:val="0"/>
      <w:marBottom w:val="0"/>
      <w:divBdr>
        <w:top w:val="none" w:sz="0" w:space="0" w:color="auto"/>
        <w:left w:val="none" w:sz="0" w:space="0" w:color="auto"/>
        <w:bottom w:val="none" w:sz="0" w:space="0" w:color="auto"/>
        <w:right w:val="none" w:sz="0" w:space="0" w:color="auto"/>
      </w:divBdr>
    </w:div>
    <w:div w:id="805591023">
      <w:bodyDiv w:val="1"/>
      <w:marLeft w:val="0"/>
      <w:marRight w:val="0"/>
      <w:marTop w:val="0"/>
      <w:marBottom w:val="0"/>
      <w:divBdr>
        <w:top w:val="none" w:sz="0" w:space="0" w:color="auto"/>
        <w:left w:val="none" w:sz="0" w:space="0" w:color="auto"/>
        <w:bottom w:val="none" w:sz="0" w:space="0" w:color="auto"/>
        <w:right w:val="none" w:sz="0" w:space="0" w:color="auto"/>
      </w:divBdr>
    </w:div>
    <w:div w:id="853425470">
      <w:bodyDiv w:val="1"/>
      <w:marLeft w:val="0"/>
      <w:marRight w:val="0"/>
      <w:marTop w:val="0"/>
      <w:marBottom w:val="0"/>
      <w:divBdr>
        <w:top w:val="none" w:sz="0" w:space="0" w:color="auto"/>
        <w:left w:val="none" w:sz="0" w:space="0" w:color="auto"/>
        <w:bottom w:val="none" w:sz="0" w:space="0" w:color="auto"/>
        <w:right w:val="none" w:sz="0" w:space="0" w:color="auto"/>
      </w:divBdr>
    </w:div>
    <w:div w:id="946542238">
      <w:bodyDiv w:val="1"/>
      <w:marLeft w:val="0"/>
      <w:marRight w:val="0"/>
      <w:marTop w:val="0"/>
      <w:marBottom w:val="0"/>
      <w:divBdr>
        <w:top w:val="none" w:sz="0" w:space="0" w:color="auto"/>
        <w:left w:val="none" w:sz="0" w:space="0" w:color="auto"/>
        <w:bottom w:val="none" w:sz="0" w:space="0" w:color="auto"/>
        <w:right w:val="none" w:sz="0" w:space="0" w:color="auto"/>
      </w:divBdr>
    </w:div>
    <w:div w:id="1088842903">
      <w:bodyDiv w:val="1"/>
      <w:marLeft w:val="0"/>
      <w:marRight w:val="0"/>
      <w:marTop w:val="0"/>
      <w:marBottom w:val="0"/>
      <w:divBdr>
        <w:top w:val="none" w:sz="0" w:space="0" w:color="auto"/>
        <w:left w:val="none" w:sz="0" w:space="0" w:color="auto"/>
        <w:bottom w:val="none" w:sz="0" w:space="0" w:color="auto"/>
        <w:right w:val="none" w:sz="0" w:space="0" w:color="auto"/>
      </w:divBdr>
    </w:div>
    <w:div w:id="1152018982">
      <w:bodyDiv w:val="1"/>
      <w:marLeft w:val="0"/>
      <w:marRight w:val="0"/>
      <w:marTop w:val="0"/>
      <w:marBottom w:val="0"/>
      <w:divBdr>
        <w:top w:val="none" w:sz="0" w:space="0" w:color="auto"/>
        <w:left w:val="none" w:sz="0" w:space="0" w:color="auto"/>
        <w:bottom w:val="none" w:sz="0" w:space="0" w:color="auto"/>
        <w:right w:val="none" w:sz="0" w:space="0" w:color="auto"/>
      </w:divBdr>
    </w:div>
    <w:div w:id="1240209863">
      <w:bodyDiv w:val="1"/>
      <w:marLeft w:val="0"/>
      <w:marRight w:val="0"/>
      <w:marTop w:val="0"/>
      <w:marBottom w:val="0"/>
      <w:divBdr>
        <w:top w:val="none" w:sz="0" w:space="0" w:color="auto"/>
        <w:left w:val="none" w:sz="0" w:space="0" w:color="auto"/>
        <w:bottom w:val="none" w:sz="0" w:space="0" w:color="auto"/>
        <w:right w:val="none" w:sz="0" w:space="0" w:color="auto"/>
      </w:divBdr>
    </w:div>
    <w:div w:id="1645698534">
      <w:bodyDiv w:val="1"/>
      <w:marLeft w:val="0"/>
      <w:marRight w:val="0"/>
      <w:marTop w:val="0"/>
      <w:marBottom w:val="0"/>
      <w:divBdr>
        <w:top w:val="none" w:sz="0" w:space="0" w:color="auto"/>
        <w:left w:val="none" w:sz="0" w:space="0" w:color="auto"/>
        <w:bottom w:val="none" w:sz="0" w:space="0" w:color="auto"/>
        <w:right w:val="none" w:sz="0" w:space="0" w:color="auto"/>
      </w:divBdr>
    </w:div>
    <w:div w:id="1717387415">
      <w:bodyDiv w:val="1"/>
      <w:marLeft w:val="0"/>
      <w:marRight w:val="0"/>
      <w:marTop w:val="0"/>
      <w:marBottom w:val="0"/>
      <w:divBdr>
        <w:top w:val="none" w:sz="0" w:space="0" w:color="auto"/>
        <w:left w:val="none" w:sz="0" w:space="0" w:color="auto"/>
        <w:bottom w:val="none" w:sz="0" w:space="0" w:color="auto"/>
        <w:right w:val="none" w:sz="0" w:space="0" w:color="auto"/>
      </w:divBdr>
    </w:div>
    <w:div w:id="1821843940">
      <w:bodyDiv w:val="1"/>
      <w:marLeft w:val="0"/>
      <w:marRight w:val="0"/>
      <w:marTop w:val="0"/>
      <w:marBottom w:val="0"/>
      <w:divBdr>
        <w:top w:val="none" w:sz="0" w:space="0" w:color="auto"/>
        <w:left w:val="none" w:sz="0" w:space="0" w:color="auto"/>
        <w:bottom w:val="none" w:sz="0" w:space="0" w:color="auto"/>
        <w:right w:val="none" w:sz="0" w:space="0" w:color="auto"/>
      </w:divBdr>
    </w:div>
    <w:div w:id="1870533553">
      <w:bodyDiv w:val="1"/>
      <w:marLeft w:val="0"/>
      <w:marRight w:val="0"/>
      <w:marTop w:val="0"/>
      <w:marBottom w:val="0"/>
      <w:divBdr>
        <w:top w:val="none" w:sz="0" w:space="0" w:color="auto"/>
        <w:left w:val="none" w:sz="0" w:space="0" w:color="auto"/>
        <w:bottom w:val="none" w:sz="0" w:space="0" w:color="auto"/>
        <w:right w:val="none" w:sz="0" w:space="0" w:color="auto"/>
      </w:divBdr>
    </w:div>
    <w:div w:id="1891840501">
      <w:bodyDiv w:val="1"/>
      <w:marLeft w:val="0"/>
      <w:marRight w:val="0"/>
      <w:marTop w:val="0"/>
      <w:marBottom w:val="0"/>
      <w:divBdr>
        <w:top w:val="none" w:sz="0" w:space="0" w:color="auto"/>
        <w:left w:val="none" w:sz="0" w:space="0" w:color="auto"/>
        <w:bottom w:val="none" w:sz="0" w:space="0" w:color="auto"/>
        <w:right w:val="none" w:sz="0" w:space="0" w:color="auto"/>
      </w:divBdr>
    </w:div>
    <w:div w:id="21075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vn/url?sa=t&amp;rct=j&amp;q=&amp;esrc=s&amp;source=web&amp;cd=2&amp;ved=0ahUKEwjivYnAhIPRAhVKG5QKHVNRBc8QtwIIIDAB&amp;url=https%3A%2F%2Fwww.youtube.com%2Fwatch%3Fv%3DS3l-EM3E_J4&amp;usg=AFQjCNEPAr9uvp7s_l2RgLD4Sf7aAm0G9A&amp;sig2=YoeoeEEk9eFtekec3TK3Gg&amp;bvm=bv.142059868,d.dGo&amp;cad=rj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nhue@hueic.edu.v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ueic.edu.v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371C0701994F4D82282DA93824943C" ma:contentTypeVersion="2" ma:contentTypeDescription="Create a new document." ma:contentTypeScope="" ma:versionID="c9c4bc4501cf8df198a95b8f01547d44">
  <xsd:schema xmlns:xsd="http://www.w3.org/2001/XMLSchema" xmlns:xs="http://www.w3.org/2001/XMLSchema" xmlns:p="http://schemas.microsoft.com/office/2006/metadata/properties" xmlns:ns2="281ec3a8-1bb2-4c8e-b55d-ff821aed5cb1" targetNamespace="http://schemas.microsoft.com/office/2006/metadata/properties" ma:root="true" ma:fieldsID="356722be8258e79d02826588714d5eb6" ns2:_="">
    <xsd:import namespace="281ec3a8-1bb2-4c8e-b55d-ff821aed5cb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ec3a8-1bb2-4c8e-b55d-ff821aed5cb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ADD10-CA53-4781-9D5F-C74CD7E7A7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DB4356-E2E1-4967-9222-403624503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ec3a8-1bb2-4c8e-b55d-ff821aed5c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EE57E6-2B5B-4E31-AFAA-BD9C59585B0E}">
  <ds:schemaRefs>
    <ds:schemaRef ds:uri="http://schemas.microsoft.com/sharepoint/v3/contenttype/forms"/>
  </ds:schemaRefs>
</ds:datastoreItem>
</file>

<file path=customXml/itemProps4.xml><?xml version="1.0" encoding="utf-8"?>
<ds:datastoreItem xmlns:ds="http://schemas.openxmlformats.org/officeDocument/2006/customXml" ds:itemID="{91EF3AEB-5E40-4FFC-A563-3BEBD5D9C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7485</Words>
  <Characters>42668</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BỘ CÔNG THƯƠNG</vt:lpstr>
    </vt:vector>
  </TitlesOfParts>
  <Company>http://vinaghost.com</Company>
  <LinksUpToDate>false</LinksUpToDate>
  <CharactersWithSpaces>50053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CÔNG THƯƠNG</dc:title>
  <dc:subject/>
  <dc:creator>Thanh An</dc:creator>
  <cp:keywords/>
  <dc:description/>
  <cp:lastModifiedBy>ChuongLV</cp:lastModifiedBy>
  <cp:revision>2</cp:revision>
  <cp:lastPrinted>2016-12-23T00:06:00Z</cp:lastPrinted>
  <dcterms:created xsi:type="dcterms:W3CDTF">2017-09-19T04:05:00Z</dcterms:created>
  <dcterms:modified xsi:type="dcterms:W3CDTF">2017-09-19T04:05:00Z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0x010100C6371C0701994F4D82282DA93824943C</vt:lpwstr>
  </property>
</Properties>
</file>